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【麻辣双城】重庆 长江索道 洪崖洞 成都 熊猫基地 武侯祠 双飞六天行程单</w:t>
      </w:r>
    </w:p>
    <w:p>
      <w:pPr>
        <w:jc w:val="center"/>
        <w:spacing w:after="100"/>
      </w:pPr>
      <w:r>
        <w:rPr>
          <w:rFonts w:ascii="微软雅黑" w:hAnsi="微软雅黑" w:eastAsia="微软雅黑" w:cs="微软雅黑"/>
          <w:sz w:val="20"/>
          <w:szCs w:val="20"/>
        </w:rPr>
        <w:t xml:space="preserve">重庆+成都六天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LT-cq1756289176e8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深圳-重庆
                <w:br/>
              </w:t>
            </w:r>
          </w:p>
          <w:p>
            <w:pPr>
              <w:pStyle w:val="indent"/>
            </w:pPr>
            <w:r>
              <w:rPr>
                <w:rFonts w:ascii="微软雅黑" w:hAnsi="微软雅黑" w:eastAsia="微软雅黑" w:cs="微软雅黑"/>
                <w:color w:val="000000"/>
                <w:sz w:val="20"/>
                <w:szCs w:val="20"/>
              </w:rPr>
              <w:t xml:space="preserve">
                D1	深圳-重庆	全天自理	重庆
                <w:br/>
                游客朋友们前往美丽的山水之城、富有活力的中国西部魅力之都【重庆】，抵达后安排接站，送至酒店后可根据自身情况安排自由活动。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 
                <w:br/>
                和陌生人交流，不要与陌生人随意走动，请认明并确认身份才上车。 
                <w:br/>
                送至酒店入住后自由活动，无行程安排；在不减少景点的情况下，行程游览顺序可能会有所调整。导游将在晚 19 点至 22 点之间短信或电话联系您第二天的来酒店接您的时间以及相关安排，请您保持手机畅通。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磁器口-渣滓洞-白公馆-轻轨穿楼-洪崖洞-解放碑 早 重庆
                <w:br/>
              </w:t>
            </w:r>
          </w:p>
          <w:p>
            <w:pPr>
              <w:pStyle w:val="indent"/>
            </w:pPr>
            <w:r>
              <w:rPr>
                <w:rFonts w:ascii="微软雅黑" w:hAnsi="微软雅黑" w:eastAsia="微软雅黑" w:cs="微软雅黑"/>
                <w:color w:val="000000"/>
                <w:sz w:val="20"/>
                <w:szCs w:val="20"/>
              </w:rPr>
              <w:t xml:space="preserve">
                享用早餐 —— 酒店早餐 | 用餐时间: 约 30 分钟
                <w:br/>
                磁器口 —— 磁器口，是重庆古城的缩影和象征，被赞誉为“小重庆”正所谓:“没到磁器口，便不知道重庆在哪里”
                <w:br/>
                白公馆 —— （不含馆内讲解，临时闭馆则取消该景点），白公馆原为四川军阀白驹的郊外别墅，1943年中美合作所成立后，白公馆曾改为来华美军人员招待所，到1945年又作为特别看守所重新关人。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轻轨穿楼 —— 到底是现有楼还是现有轨道？这一直是个不解之谜。但也不妨碍大家在这里继续发挥自己的想象，除了气吞列车，还有什么有趣的创意呢？
                <w:br/>
                解放碑 —— 中国唯一一座纪念中华民族抗日战争胜利的纪念碑，是来渝的游客必去的地方。
                <w:br/>
                洪崖洞 —— 凭借着酷似宫崎骏的“千与千寻”而风光无限，是每一个来渝的人都一定会来打卡的网红地。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重庆故宫南迁博物馆 -长江轮渡-三峡博物馆-长江索道 早晚 重庆
                <w:br/>
              </w:t>
            </w:r>
          </w:p>
          <w:p>
            <w:pPr>
              <w:pStyle w:val="indent"/>
            </w:pPr>
            <w:r>
              <w:rPr>
                <w:rFonts w:ascii="微软雅黑" w:hAnsi="微软雅黑" w:eastAsia="微软雅黑" w:cs="微软雅黑"/>
                <w:color w:val="000000"/>
                <w:sz w:val="20"/>
                <w:szCs w:val="20"/>
              </w:rPr>
              <w:t xml:space="preserve">
                享用早餐 —— 酒店早餐 | 用餐时间: 约 30 分钟
                <w:br/>
                重庆故宫南迁博物馆—— 是我国首个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w:br/>
                长江轮渡 —— 重庆作为山城同时也是一座江城，长江和嘉陵江穿城而过，把主城区一分为三，江上没有桥的时候，轮渡曾经是重庆人过江唯一的交通工具。
                <w:br/>
                人民广场外观三峡博物馆—— 是首批国家一级博物馆、中央地方共建国家级博物馆。
                <w:br/>
                长江索道（单程） —— 长江索道已经运行三十余年，被誉为“万里长江第一条空中走廊”和“山城空中公共汽车”。
                <w:br/>
                享用特色晚餐 —— 重庆老火锅 | 用餐时间: 约90分钟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成都大熊猫繁育研究基地-三星堆博物馆 早晚 成都
                <w:br/>
              </w:t>
            </w:r>
          </w:p>
          <w:p>
            <w:pPr>
              <w:pStyle w:val="indent"/>
            </w:pPr>
            <w:r>
              <w:rPr>
                <w:rFonts w:ascii="微软雅黑" w:hAnsi="微软雅黑" w:eastAsia="微软雅黑" w:cs="微软雅黑"/>
                <w:color w:val="000000"/>
                <w:sz w:val="20"/>
                <w:szCs w:val="20"/>
              </w:rPr>
              <w:t xml:space="preserve">
                享用早餐 —— 酒店早餐 | 用餐时间: 约 30 分钟
                <w:br/>
                乘车前往成都（重庆-成都段交通备选动车或者大巴车，节假日不保证动车到成都，如遇无票，则替换大巴车抵达成都，无火车票费用可退。）
                <w:br/>
                成都大熊猫繁育研究基地 —— 成都大熊猫繁育研究基地，是中国政府实施大熊猫等濒危野生动物迁地保护工程的主要研究基地之一，可与熊猫亲密接触。
                <w:br/>
                三星堆博物馆 —— 三星堆遗址是迄今为止西南地区发现的范围最大、延续时间最长、文化内涵最丰富的古蜀文化遗址。博物馆分为综合馆和青铜馆，可欣赏到出土的大量金、陶器、象牙等文物，都带有鲜明的巴蜀文化特征。（如遇不可抗力因素或者三星堆没票，则替换为金沙遗址博物馆，无差价可退，报名既认可此条例，不作为投诉依据！）
                <w:br/>
                享用特色晚餐 —— 成都串串 | 用餐时间: 约90分钟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武侯祠-锦里-太古里、IFS-宽窄巷子-网红夜市 早 成都
                <w:br/>
              </w:t>
            </w:r>
          </w:p>
          <w:p>
            <w:pPr>
              <w:pStyle w:val="indent"/>
            </w:pPr>
            <w:r>
              <w:rPr>
                <w:rFonts w:ascii="微软雅黑" w:hAnsi="微软雅黑" w:eastAsia="微软雅黑" w:cs="微软雅黑"/>
                <w:color w:val="000000"/>
                <w:sz w:val="20"/>
                <w:szCs w:val="20"/>
              </w:rPr>
              <w:t xml:space="preserve">
                享用早餐 —— 酒店早餐 | 用餐时间: 约 30 分钟
                <w:br/>
                武侯祠 —— 中国唯一的君臣合祀寺庙，诸葛亮、刘备及蜀汉英雄纪念地，素有“三国圣地”美誉，是三国文化爱好者必游景点。
                <w:br/>
                锦里 —— 传说中锦里曾是西蜀历史上最古老、最具有商业气息的街道之一，早在秦汉、三国时期便闻名全国，被誉为“西蜀第一街”。
                <w:br/>
                太古里、IFS —— 成都远洋太古里项目别具一格，纵横交织的里弄、开阔的广场空间，为呈现不同的都市脉搏，同时引进快里和慢里概念，树立国际大都会的潮流典范。
                <w:br/>
                宽窄巷子 —— 作为成都唯一遗留下来的较成规模的清朝古街道，宽窄巷子全为青黛砖瓦的仿古四合院落呈现着老成都原汁原味的风貌的同时，成为北方胡同文化在南方的“孤本”，一碗盖碗茶、一张斑驳的竹椅、与友人的闲话家常，不禁让人感叹生活惬意！
                <w:br/>
                网红夜市 ——甜点、炸串、咖啡、奶茶、鸡腿、蹄花、脑花，烧烤等，只要你能想到的，你在夜市都能找的到。（如遇夜市因城市管理或其他原因未开放改为游览其他夜景打卡地或东郊记忆等网红打卡点，以旅行社实际安排为准，不指定更换景点，无费用可退敬请知悉）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成都-深圳
                <w:br/>
              </w:t>
            </w:r>
          </w:p>
          <w:p>
            <w:pPr>
              <w:pStyle w:val="indent"/>
            </w:pPr>
            <w:r>
              <w:rPr>
                <w:rFonts w:ascii="微软雅黑" w:hAnsi="微软雅黑" w:eastAsia="微软雅黑" w:cs="微软雅黑"/>
                <w:color w:val="000000"/>
                <w:sz w:val="20"/>
                <w:szCs w:val="20"/>
              </w:rPr>
              <w:t xml:space="preserve">
                D6	成都-深圳	早	无
                <w:br/>
                早餐后，根据飞机时间送站，结束愉快的旅程......
                <w:br/>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机票：深圳重庆/成都深圳往返机场经济舱。
                <w:br/>
                交通：根据实际人数选用空调旅游车，保证一人一个正座；（散客接送不配导游）
                <w:br/>
                门票：含轮渡、长江索道、三星堆博物馆、武侯祠、成都大熊猫繁育研究基地大门票（本次行程为优惠团，所有证件无优免可退）
                <w:br/>
                酒店	含5 晚携程四钻酒店住宿（住宿条件：床，独立卫生间，热水，指定入住酒店房满期间，调整其它同级酒店（客栈），敬请理解 ）
                <w:br/>
                用餐：含/占床者--含餐5早2正餐；（早餐为入住酒店赠送，标准以酒店提供为准；早餐午餐晚餐均按旅游包价组合消费，任一项取消均不退费 ）
                <w:br/>
                导游：行程内持证中文导游服务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①景区内交通：成都大熊猫繁育研究基地景区内电瓶车费用10元/人（自愿产生）；耳麦30元/人（自愿产生）；黎明之前或红岩红表演+洞舰1号=198元/人（自愿产生）；渣滓洞换车20元/人（自愿产生）；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2025-09-05T16:24:53+08:00</dcterms:created>
  <dcterms:modified xsi:type="dcterms:W3CDTF">2025-09-05T16:24:53+08:00</dcterms:modified>
</cp:coreProperties>
</file>

<file path=docProps/custom.xml><?xml version="1.0" encoding="utf-8"?>
<Properties xmlns="http://schemas.openxmlformats.org/officeDocument/2006/custom-properties" xmlns:vt="http://schemas.openxmlformats.org/officeDocument/2006/docPropsVTypes"/>
</file>