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GC8线：金色幻境 青海甘南+川西双飞8日行程单</w:t>
      </w:r>
    </w:p>
    <w:p>
      <w:pPr>
        <w:jc w:val="center"/>
        <w:spacing w:after="100"/>
      </w:pPr>
      <w:r>
        <w:rPr>
          <w:rFonts w:ascii="微软雅黑" w:hAnsi="微软雅黑" w:eastAsia="微软雅黑" w:cs="微软雅黑"/>
          <w:sz w:val="20"/>
          <w:szCs w:val="20"/>
        </w:rPr>
        <w:t xml:space="preserve">GC8线：金色幻境 青海甘南+川西双飞8日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gs1756362214A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【1次深度甘南+青海两省】全程0购物，8日时间串联甘南+青海，加玩川西若尔盖花湖，比普通团走更深入；
                <w:br/>
                【1次世界地质公园】坎布拉在2025年5月被世界教科文组织评选为“世界地质公园”；
                <w:br/>
                【3大甘南大咖秘境】云雾中的神邸-甘加秘境、遗世独立石头城-扎尕那、山坳里的“东方小瑞士”郎木寺镇；
                <w:br/>
                【2段腹地徒步】扎尕那综艺同款仙女滩环线、纳摩大峡谷，用脚丈量极致自然；
                <w:br/>
                【加玩川西若尔盖花湖】前往若尔盖草原地区，巧遇高原精灵黑颈鹤；
                <w:br/>
                【3大藏佛净土】郎木寺听梵音，拉卜楞寺遇见世界上最长的转经长廊、安多藏区名寺-米拉日巴佛阁；
                <w:br/>
                【3处洗涤心灵的自然】看黄河九曲十八弯的壮观日落，郭莽湿地、桑科草原、美仁草原；
                <w:br/>
                【1次圆梦青海双湖双色】“静谧之蓝”青海湖、“天空之纯”茶卡盐湖；
                <w:br/>
                硬件安排
                <w:br/>
                【陆地头等舱2+1超宽豪华大巴】宽敞空间，扶手USB充电接口，更贴心、更轻松、更舒适；
                <w:br/>
                ✭ 特别安排2大¥60特色餐：高原迎宾宴+开锅羊肉；
                <w:br/>
                【酒店亲自踩线 · 1晚五钻+5晚四星/钻酒店+1晚青海湖景区】
                <w:br/>
                ✭ 住进青海湖风景里 · 独家首推 · 青海湖景区内湖畔原墅：新晋网红藏式美墅，超大窗景躺看青海湖；不出景区看青海湖日出，随手拍大片；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深圳西宁-坎布拉 【坎布拉世界地质公园】
                <w:br/>
              </w:t>
            </w:r>
          </w:p>
          <w:p>
            <w:pPr>
              <w:pStyle w:val="indent"/>
            </w:pPr>
            <w:r>
              <w:rPr>
                <w:rFonts w:ascii="微软雅黑" w:hAnsi="微软雅黑" w:eastAsia="微软雅黑" w:cs="微软雅黑"/>
                <w:color w:val="000000"/>
                <w:sz w:val="20"/>
                <w:szCs w:val="20"/>
              </w:rPr>
              <w:t xml:space="preserve">
                ✭  亮点体验：欢乐抵达日 打卡世界地质公园 
                <w:br/>
                ✭  行程玩法：深圳宝安机场集合-抵达西宁-下午【坎布拉】-入住景区酒店
                <w:br/>
                【西宁】2100多年历史的青海省首府，古为“丝绸之路”南道。夏天气候凉爽宜人，被冠以“中国夏都”的美誉；【坎布拉世界地质公园】（含游船+门票、不含区间车）2025年4月11日坎布拉凭借绝美的丹霞地貌和黄河峡谷风光拿下了联合国教科文组织的“世界地质公园”称号，这里风光秀美，还流传着很多民间故事，神话传说，更有深厚的藏传佛教文化底蕴，是高原上独有的丹霞地貌博物馆。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-坎布拉区间车门票自理，100元/人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坎布拉国际大酒店或同级（四钻）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坎布拉-合作 途径【美仁大草原】【米拉日巴佛阁】
                <w:br/>
              </w:t>
            </w:r>
          </w:p>
          <w:p>
            <w:pPr>
              <w:pStyle w:val="indent"/>
            </w:pPr>
            <w:r>
              <w:rPr>
                <w:rFonts w:ascii="微软雅黑" w:hAnsi="微软雅黑" w:eastAsia="微软雅黑" w:cs="微软雅黑"/>
                <w:color w:val="000000"/>
                <w:sz w:val="20"/>
                <w:szCs w:val="20"/>
              </w:rPr>
              <w:t xml:space="preserve">
                ✭  亮点体验：品味城市和草原的和谐过渡  探秘甘南藏地佛教经典
                <w:br/>
                ✭  行程玩法：上午驱车前往合作市-下午【米拉日巴佛阁】【美仁大草原】-入住酒店
                <w:br/>
                【米拉日巴佛阁】（含大门票，参观约1小时）始建于清乾隆四十二年(1777年)，原建楼阁已毁于"文革"。现存建筑重建于1988年5月，历时四年落成。米拉日巴佛阁是为纪念米拉日巴而修建的佛阁，是藏传佛教噶举派(白教)在安多藏区的代表寺院。
                <w:br/>
                【美仁大草原】这里是青藏高原特有的高山草甸地貌，这里不同于内蒙古大草原，而是一个个小草包，还是非常有趣的。 虽处高山之巅，但地势平缓，一望无垠，让人感受到高原草地的辽阔和雄浑。环顾四周，绿浪翻滚，牛羊成群悠闲自得，座座帐篷如明珠般镶嵌在碧绿的草地上。俯视脚下，景色奇特，风格迥异，到处布满凸轮状的小土包，规格相同，间距相等，仿佛人工用同一模板装点似的。远远望去，像绿色的大海上泛起的一圈圈涟漪，置身其境，让人忘记城市的喧嚣和繁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合作羚城大草原/酥油灯假日/博雅国际/原汁九色/桃花源/颐和或同级（四钻）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合作-迭部 【扎尕那·仙女滩】 ✭ 仙女滩栈道徒步-达日观景台
                <w:br/>
              </w:t>
            </w:r>
          </w:p>
          <w:p>
            <w:pPr>
              <w:pStyle w:val="indent"/>
            </w:pPr>
            <w:r>
              <w:rPr>
                <w:rFonts w:ascii="微软雅黑" w:hAnsi="微软雅黑" w:eastAsia="微软雅黑" w:cs="微软雅黑"/>
                <w:color w:val="000000"/>
                <w:sz w:val="20"/>
                <w:szCs w:val="20"/>
              </w:rPr>
              <w:t xml:space="preserve">
                ✭  亮点体验：扎尕那腹地来一次轻徒步  一览崖壁包裹的藏式村寨
                <w:br/>
                ✭  行程安排：上午乘车前往扎尕那-下午【仙女滩环线】-夜宿迭部
                <w:br/>
                【扎尕那石城】（含大门票，游玩约2小时）因美国探险家约瑟夫·洛克而被广为人知，国外背包客比游客更多，一圈俏丽的崖壁包裹着一个藏族小村寨。原始藏族风情、青稞田、懒散的牛羊，从早到晚，天气变幻，云雾缭绕，如临仙境，是名符其实的香巴拉净土。
                <w:br/>
                【仙女滩轻徒步】（徒步约1小时）《爸爸去哪儿》神秘撒欢地：仙女滩徒步环线，拾阶而上，俯瞰整座石城，看阳光洒在这美丽的藏寨，藏族小孩奔跑在草滩之上，感受这里的宁静和美丽。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迭部赛银/生源四季/俄界国际/印象扎尕那洲际酒店/赛雍藏寨/生源/扎尕那达巴雅克或同级（四钻）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迭部-若尔盖-郎木寺 【花湖】【黄河九曲第一湾】 【郎木寺】
                <w:br/>
              </w:t>
            </w:r>
          </w:p>
          <w:p>
            <w:pPr>
              <w:pStyle w:val="indent"/>
            </w:pPr>
            <w:r>
              <w:rPr>
                <w:rFonts w:ascii="微软雅黑" w:hAnsi="微软雅黑" w:eastAsia="微软雅黑" w:cs="微软雅黑"/>
                <w:color w:val="000000"/>
                <w:sz w:val="20"/>
                <w:szCs w:val="20"/>
              </w:rPr>
              <w:t xml:space="preserve">
                ✭  亮点体验： 川西若尔盖草原上的云端天堂 郎木寺静谧佛界风光  
                <w:br/>
                ✭  行程玩法：上午【花湖】-下午【黄河九曲第一湾】-夜宿郎木寺
                <w:br/>
                【若尔盖花湖风景区】（含大门票+区间车游玩约2小时）若尔盖大草原素有"川西北高原的绿洲"之称，是我国三大湿地之一。整个若尔盖地区都位于中国候鸟迁徙的西部重要航线上，是全球黑颈鹤数量最多的重要繁殖地，也是电影《重返狼群》的拍摄地。其中花湖更是鸟类天堂，湖面倒映朵朵白云，仿佛一伸手就可以触摸到；（野生动物属于碰巧偶尔会遇到的景观，敬请周知。）
                <w:br/>
                【黄河九曲第一湾】（含门票+景区扶梯，游玩约2小时，）天下黄河九十九道弯，最美的自然景观要数第一弯和壶口瀑布。它是黄河流经这两处景观时形成的一个S形大弯道，位于阿坝若尔盖县唐克乡。黄河自甘肃一侧来，白河自黄河第一湾湾顶汇入，型如“S”型，黄河之水犹如仙女的飘带自天边缓缓飘来，在四川边上轻轻抚了一下又转身飘回青海，故此地称九曲黄河第一湾。九曲第一湾岛屿众多，红柳成林，婆娑多姿，锦鸡野兔隐遁其中，水鸟翔集，渔舟横渡，是锦鸡、黄鸭、野兔、丹顶鹤、黑颈鹤的乐园，被中外科学家誉为“宇宙中的庄严幻景”。
                <w:br/>
                【郎木寺镇：格尔底寺+赛赤寺】（游玩约2小时） 郎木寺不仅是一座寺院的名字，也是一座古镇的名字。探秘东方小瑞士，探寻白龙江源头，它同属四川和甘肃两个省，一条小溪“白水河”穿插其中。坐落在山坳里的郎木寺镇，静谧而又安详，僧众宁静悠然，一派佛界风光。穿行小镇，暖暖阳光下简单疏朗，舒心静默，原始淳朴的民风，仰望湛蓝无尘的天、心安然的来去在雪域苍穹。
                <w:br/>
                【纳摩大峡谷轻徒步】沿白龙江逆流而上，峡谷两边峭壁高耸，复行数十步，豁然开朗，犹如世外桃源；
                <w:br/>
                【温馨提示】
                <w:br/>
                - 参观寺院请尊重寺院的相关规定，殿堂内不允许拍照；
                <w:br/>
                - 草原上昼夜温差大，请注意保暖；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郎木寺国际/达仓郎木/临江假日/旺嘉/中苑/金城或同级（四钻）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郎木寺-夏河 【郭莽湿地】【桑科草原】 【拉卜楞寺】
                <w:br/>
              </w:t>
            </w:r>
          </w:p>
          <w:p>
            <w:pPr>
              <w:pStyle w:val="indent"/>
            </w:pPr>
            <w:r>
              <w:rPr>
                <w:rFonts w:ascii="微软雅黑" w:hAnsi="微软雅黑" w:eastAsia="微软雅黑" w:cs="微软雅黑"/>
                <w:color w:val="000000"/>
                <w:sz w:val="20"/>
                <w:szCs w:val="20"/>
              </w:rPr>
              <w:t xml:space="preserve">
                ✭  亮点体验： 邂逅经幡飞扬的珍稀湿地  庄严肃穆最高藏传佛教学府 
                <w:br/>
                ✭  行程玩法：上午【郭莽湿地】-下午【桑科草原】【拉卜楞寺】
                <w:br/>
                【尕海 · 郭莽湿地】（目前不收门票，如有费用请自理）它是黄河最大支流洮河的发源地和水源涵养地，长长的木栈道通往一个巨型黑颈鹤塑像群，这是郭莽湿地的标志，这里属于尕海国家级保护区的一部分，也是许多珍稀鸟类的世外桃源。
                <w:br/>
                【桑科草原】（含草原保护费，游览约1小时）格萨尔王煨桑之地，碧绿如茵，鲜花盛开，牛羊和白色帐篷星星点点，这里设有藏式帐篷接待站，访客可自由体验和当地人一样，悠闲喝酥油茶，聆听格萨尔弹唱，感受原生态牧民生活；也可以自由选择骑马，烤全羊等等。
                <w:br/>
                【拉卜楞寺】（含大门票，游览约2.5小时）拉卜楞寺是藏语“拉章”的变音，意思为活佛大师的府邸。是藏传佛教格鲁派六大寺院之一，被世界誉为“世界藏学府”， 是甘南地区的政教中心，拉卜楞寺保留有全国最好的藏传佛教教学体系。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夏河玖盛国际/天珠/民航大酒店/华侨饭店/拉布楞王府/金轮/阿尼格拉/白云或同级（四钻）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夏河-西宁 【甘加秘境】
                <w:br/>
              </w:t>
            </w:r>
          </w:p>
          <w:p>
            <w:pPr>
              <w:pStyle w:val="indent"/>
            </w:pPr>
            <w:r>
              <w:rPr>
                <w:rFonts w:ascii="微软雅黑" w:hAnsi="微软雅黑" w:eastAsia="微软雅黑" w:cs="微软雅黑"/>
                <w:color w:val="000000"/>
                <w:sz w:val="20"/>
                <w:szCs w:val="20"/>
              </w:rPr>
              <w:t xml:space="preserve">
                ✭  亮点体验：白石崖下的云雾神邸 
                <w:br/>
                ✭  行程玩法：上午【甘加秘境】-下午驱车前往西宁抵达后入住休息。
                <w:br/>
                【甘加秘境：白石崖-作海寺-八角城】（含门票+区间车）位于甘肃省西南部甘南藏族自治州夏河县甘加镇，南镶千年古刹作海寺，东邻甘加溪豁，凌越北部的达里加山，总面积达131.23平方公里。无垠的草原被陡峭的白石崖陡然分隔开来，云雾氤氲下，一种神秘感扑面而来。这里美的真是不像话，无论是夏季还是冬季，无论是绿茵成片还是白雪皑皑，如坠仙境。虽经2000多年的历史时光的冲刷，但是八角城的古城城墙依旧坚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西宁蓝海御华/青海宾馆/蓝宝石大酒店或同级（五钻）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西宁-茶卡-青海湖 【茶卡盐湖】 ✭ 赠送茶卡盐湖家庭旅拍+小视频
                <w:br/>
              </w:t>
            </w:r>
          </w:p>
          <w:p>
            <w:pPr>
              <w:pStyle w:val="indent"/>
            </w:pPr>
            <w:r>
              <w:rPr>
                <w:rFonts w:ascii="微软雅黑" w:hAnsi="微软雅黑" w:eastAsia="微软雅黑" w:cs="微软雅黑"/>
                <w:color w:val="000000"/>
                <w:sz w:val="20"/>
                <w:szCs w:val="20"/>
              </w:rPr>
              <w:t xml:space="preserve">
                ✭  亮点体验： 邂逅取色自天堂的天空之境  夜宿青海湖风景区里
                <w:br/>
                ✭  行程玩法： 前往【茶卡盐湖】-下午青海湖入住酒店
                <w:br/>
                【茶卡盐湖】（只含大门票，不含区间车及小火车、游览约3小时）被誉为“天空之境”，与青海湖、孟达天池齐名，是“青海三景”之一，白色湖面上倒映着湛蓝的天空，是没有一丝杂质的人间幻境；
                <w:br/>
                【特别赠送茶卡盐湖旅拍+无人机航拍vlog】“天空之境”怎样才能体现出她的玄幻与美妙，湖面还是镜面，山在湖中还是在我们的远方，让我们用相机、无人机留下来吧！（每组家庭或同行报名者可赠送一张电子照片，4人组以上可赠送2张电子照片，可在2号、4号观景点选择拍摄，赠送整个团队集体15秒小视频1条。）
                <w:br/>
                【✭ 住在青海湖风景区里】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w:br/>
                【温馨提示】
                <w:br/>
                - 如若此景区未开，则替换为茶卡天空壹号景区；
                <w:br/>
                - 茶卡盐湖小火车50元自理；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青海湖海拔较高且湿气较重，当地入住条件一般，也并不建议晚间在青海湖酒店洗澡。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青海湖湖畔原墅/九龙客栈或同级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青海湖-丹葛尔古城-西宁深圳 【青海湖】【丹葛尔古城】
                <w:br/>
              </w:t>
            </w:r>
          </w:p>
          <w:p>
            <w:pPr>
              <w:pStyle w:val="indent"/>
            </w:pPr>
            <w:r>
              <w:rPr>
                <w:rFonts w:ascii="微软雅黑" w:hAnsi="微软雅黑" w:eastAsia="微软雅黑" w:cs="微软雅黑"/>
                <w:color w:val="000000"/>
                <w:sz w:val="20"/>
                <w:szCs w:val="20"/>
              </w:rPr>
              <w:t xml:space="preserve">
                ✭  亮点体验：遇见东方大美青海湖 欢乐返程日
                <w:br/>
                ✭  行程玩法：上午【青海湖】-下午【丹葛尔古城】-后根据航班时间返回温馨的家。
                <w:br/>
                【青海湖日出】（自行早起观赏）广阔的天空，平静的湖面，携着若明若暗的微蓝，当万道金光从云层穿透而出，湖面上洒满了碎银般的波光，偶尔掠过的飞鸟，给这静谧的风景增添了无限的生机；
                <w:br/>
                【青海湖】（含大门票，不含电瓶车、不含游船，游览约1.5小时）被誉为“陆心之海”，中国最大的内陆咸水湖,面积4500多平方公里，是中国最大的内陆咸水湖，也是牧歌飞扬的东方大美。
                <w:br/>
                【丹噶尔古城】（赠送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【温馨提示】
                <w:br/>
                - 青海湖环半岛小火车120、游船140自理（可根据自身情况自由选择是否乘坐）；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 GJ8683 0650-1145 经停恩施 / 西宁-深圳 GJ8684 2015-0100+1 经停恩施  
                <w:br/>
                当地交通：12人以上安排2+1车型，成团人数不足10人时，车辆安排改为小团配置，司机兼向导；2-3人安排5座 SUV合资车或大众类轿车，4-5 人安排7座别克或江淮，6-7人安排9 座商务车，8-9人安排15或19 座车 (按人数定车型，保证一人一座)；
                <w:br/>
                酒店住宿：行程所列当地星级酒店（以两人一房为标准），报价含每人每天一张床位；西北大部份酒店没有三人间，单人尽量安排拼房或加床，拼不上或加不了床时请补单人房差！
                <w:br/>
                行程门票：行程表内所列景点首道大门票及必须消费景交车（不含小门票、景区里的电瓶车等小交通及娱乐项目骑马等）；
                <w:br/>
                用餐标准：全程含7早餐和10正餐；正餐为围餐（十人一桌，8菜一汤，如人数不足10人，则根据实际人数酌情安排用餐）；餐标￥40元/人/正；升级2个风味餐，¥60元/人/餐；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2-12周岁以内小童：含往返机票、大巴车位费、半价餐费；不占床位，不含早餐及门票费，如产生门票及其他费用由家长现付；
                <w:br/>
                关于小童门票优惠：（暑假期间，部分景区对持学生证学生实行门票优惠政策；1.1-1.4米之间是半票，超1.4米为成人门票价，请自行携带学生证。）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甘南线路路途遥远，不接受孕妇、70岁以上、2岁以内的游客报名；另外不接受65岁以上、18岁以下未成年人单独参团，外籍人士等特殊人群单独参团，此类人群需有亲戚朋友、监护人、中文翻译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失信人请勿报名！国家最高人民法院公布的失信人禁止乘坐飞机、高铁！我司机位为全款买断，失信人如有隐瞒造成空占机位，即使没有出票，机票费已产生，取消只退税，此损失由报名人自行承担！
                <w:br/>
                1、此路线为特价打包回馈客户团，凡客人持有长者证、学生证、导游证、记者证、军官证、军人残疾证等均无任何优惠或退票,如有未产生或自愿放弃的当地景点、住宿及赠送的项目，费用概不退还。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3200米，大气含氧量只及平地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2、重要提醒：游客如患有心脏病、高血压、哮喘、肺并呼吸系统疾并严重糖尿病和贫血等疾病，以及医生认为不宜进藏或高原者不能参团，如隐瞒病情，后果一切由游客自身承担，旅行社不承担任何连带责任；
                <w:br/>
                3、甘南地区的民风深受藏族宗教影响，有些现象和习惯，不能以城市人的心态标准来衡量和看待。请记住不要离团去观天葬，偶有不慎，就会触怒当地人，引起不必要的麻烦；
                <w:br/>
                4、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5、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6、在少数民族地区参观，请尊重当地的生活、宗教习惯，谨记地陪宣布有关旅游注意事项，入乡随俗，在任何场合下都不要提及有关少数民族的宗教和政治敏感问题，配合好地陪工作。
                <w:br/>
                7、因当地条件限制，甘南酒店整体环境与服务比较差，不能和内陆发达城市同级相比较；
                <w:br/>
                8、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9、旅游全程请服从导游的安排，牢记导游告知的安全事项，带小孩的请时刻注意小孩的安全，防止走失，爱护文物古迹，保护环境。旅游者每到一地都应自觉爱护当地的文物古迹和景区的自然环境。
                <w:br/>
                <w:br/>
                参考温度：
                <w:br/>
                月份	4月	5月	6月	7月	8月	9月	10月	11月
                <w:br/>
                甘肃	10-18度	15-22度	18-26度	20-28度	21-29度	15-26度	10-18度	1-12度
                <w:br/>
                <w:br/>
                旅游安全注意事项
                <w:br/>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2025-09-05T15:54:32+08:00</dcterms:created>
  <dcterms:modified xsi:type="dcterms:W3CDTF">2025-09-05T15:54:32+08:00</dcterms:modified>
</cp:coreProperties>
</file>

<file path=docProps/custom.xml><?xml version="1.0" encoding="utf-8"?>
<Properties xmlns="http://schemas.openxmlformats.org/officeDocument/2006/custom-properties" xmlns:vt="http://schemas.openxmlformats.org/officeDocument/2006/docPropsVTypes"/>
</file>