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N1线：秋染额旗 金色居延双飞6日行程单</w:t>
      </w:r>
    </w:p>
    <w:p>
      <w:pPr>
        <w:jc w:val="center"/>
        <w:spacing w:after="100"/>
      </w:pPr>
      <w:r>
        <w:rPr>
          <w:rFonts w:ascii="微软雅黑" w:hAnsi="微软雅黑" w:eastAsia="微软雅黑" w:cs="微软雅黑"/>
          <w:sz w:val="20"/>
          <w:szCs w:val="20"/>
        </w:rPr>
        <w:t xml:space="preserve">N1线：秋染额旗 金色居延双飞6日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nx1756364485Be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【王牌5A4A全含 · 6天踏遍大漠-胡杨-粉红湖 · 一次玩银川+额济纳旗】0购物0自费，玩遍腾格里+额济纳旗+宁夏+乌海，赏豪情壮美金秋；
                <w:br/>
                1次越野车腾格里沙漠3湖穿越 · 寻访“地球之心”粉红乌兰湖：乌兰湖-蛋黄湖-枫叶湖，刺激冲沙+无人机航拍，一次多种体验，玩法大不同；
                <w:br/>
                2晚额济纳旗连住 · 一次赏2大黄金胡杨林 · 横扫中国最“勾魂”的西北之秋！
                <w:br/>
                ① 额济纳旗1-8道桥玩足整天：饱览天地间最炽热的色彩，遇见巴丹吉林沙漠；
                <w:br/>
                ② 弱水金沙湾胡杨林：赏弱水胡杨四湖-两岛-六重林，探黑水城的神秘传说，探怪树林胡杨；
                <w:br/>
                【居延海日出看壮观霞光-鸥鸟-芦苇】霞光四射，水天瞬间染成绯红，湖面鸥鸟翱翔翻飞，芦苇荡随风飘动；
                <w:br/>
                2次航拍 · 拒绝常规更深度 · 遇见不一样的银川+额旗：
                <w:br/>
                ✭ 特别赠送“金色”胡杨林旅拍+航拍vlog：张艺谋电影《英雄》取景地，遇见胡杨林的“壮阔奇幻”；
                <w:br/>
                ✭ 特别赠送“粉色”乌兰湖航拍体验：拍下大漠的一抹梦幻少女“粉”！
                <w:br/>
                【秋日盛景 · 湖天一色与人文秘境】遇见“塞外紫禁城”定远营古城、“悬崖小布达拉” 满巴拉僧庙、“湖泊沙漠湿地”乌海湖，尽览经典与小众秘境；
                <w:br/>
                <w:br/>
                硬件安排
                <w:br/>
                【美食全面甄选】全程¥50正餐，特别安排¥100骆驼宴+¥60铁锅炖羊肉，享受河套特色美味，甄选每一餐；
                <w:br/>
                【酒店亲自踩线】升级1晚5钻酒店，夜宿乌海湖畔名都假日酒店，2晚连住额济纳旗舒适不挪窝；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深圳乌海-磴口 欢乐抵达日
                <w:br/>
              </w:t>
            </w:r>
          </w:p>
          <w:p>
            <w:pPr>
              <w:pStyle w:val="indent"/>
            </w:pPr>
            <w:r>
              <w:rPr>
                <w:rFonts w:ascii="微软雅黑" w:hAnsi="微软雅黑" w:eastAsia="微软雅黑" w:cs="微软雅黑"/>
                <w:color w:val="000000"/>
                <w:sz w:val="20"/>
                <w:szCs w:val="20"/>
              </w:rPr>
              <w:t xml:space="preserve">
                ✭  亮点体验：欢乐抵达日  夜宿黄河西岸磴口
                <w:br/>
                ✭  行程玩法：深圳宝安机场集合-抵达乌海-下午车赴磴口 -入住磴口
                <w:br/>
                【乌海】乌海市素有“黄河明珠”的美誉，三山环抱，一水中流，民风淳厚。地处黄河上游，东、北隔甘德尔山与鄂尔多斯搭界，南与宁夏石嘴山市隔河相望，西接阿拉善盟，有“葡萄之乡”的美称。也是内蒙古西部地区的新兴工业城市，区位优势明显、交通便捷，通航北上广深等17个城市，是华北通往西北的重要枢纽。黄河穿城而过，被誉为“黄河明珠”，118平方千米乌海湖与乌兰布和沙漠相连，拥有国家一级保护植物四合木和桌子山岩画、秦长城等历史遗迹。
                <w:br/>
                【磴口】“磴口”名称来源于黄河西岸旧稀口村（今阿拉善左旗巴音木仁苏木驻地），磴口村又是黄河东西交通之重要渡口，有石头台阶为磴，故名磴口。民国十八年（1929年）1月，国民政府批准正式设置磴口县，划归宁夏省管辖；1954年，撤销宁夏省后，磴口县改隶甘肃省巴彦浩特蒙古族自治州；1956年4月3日，磴口县随巴彦浩特蒙古族自治州划归内蒙古自治区巴彦淖尔盟；1960年7月，撤销磴口县建制，设立巴彦高勒市；1964年7月，撤销巴彦高勒市，恢复磴口县建制，巴彦高勒改为县辖镇，隶巴彦淖尔盟。磴口县主要景点有纳林湖、三盛公黄河水利枢纽工程、万泉湖生态旅游度假区等。2022年12月27日，磴口县入选“2021—2025年度第二批全国科普示范县（市、区）名单”。2023年1月29日，磴口县入选“第六届内蒙古自治区文明城市名单”
                <w:br/>
                【温馨提示】
                <w:br/>
                - 导游员提前一天电话或短信联系客人，请保持手机畅通；
                <w:br/>
                - 出行前请再次确认携带有效身份证原件（身份证.护照.回乡证等，注意大陆居民不可用港澳证 ）登机，上下飞机携带好行李物品。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宁夏银川地处祖国西北内陆，早晚温差较大，气候干燥，请带好合适装束，适量饮水。
                <w:br/>
                - 西北紫外线强烈，春季偶有风沙，要准备好防晒霜、太阳镜、防晒服、帽子等做好防晒措施。
                <w:br/>
                - 夜间自由活动请结伴而行，看管好自己随身携带的物品，所有地方手机均可以支付，外出请带好酒店名片，尽量不要远离酒店商圈。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磴口万景优选/万豪/临河华美达或同级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磴口-额济纳旗 【弱水金沙湾胡杨林】 【黑水古城】【怪树林日落】
                <w:br/>
              </w:t>
            </w:r>
          </w:p>
          <w:p>
            <w:pPr>
              <w:pStyle w:val="indent"/>
            </w:pPr>
            <w:r>
              <w:rPr>
                <w:rFonts w:ascii="微软雅黑" w:hAnsi="微软雅黑" w:eastAsia="微软雅黑" w:cs="微软雅黑"/>
                <w:color w:val="000000"/>
                <w:sz w:val="20"/>
                <w:szCs w:val="20"/>
              </w:rPr>
              <w:t xml:space="preserve">
                ✭  亮点体验：三千年不倒胡杨林神话 神秘西夏黑城和怪树林日落
                <w:br/>
                ✭  行程玩法：上午前往额济纳旗-乌力吉用午餐-下午【弱水·金沙湾：胡杨林+黑水古城+怪树林】
                <w:br/>
                【弱水 · 金沙湾】（含门票+区间车，游览约3小时）风景区由弱水河风光、金沙湾胡杨游览区、怪树林游览区、黑水古城游览区等多景点联合组成：
                <w:br/>
                ①黑城 · 弱水胡杨风景区 荟萃了几千年的丝路文化，拥有弱水胡杨、魔域怪树、大漠黄沙、长河落日、戈壁绿洲等绝无仅有的历史人文景观和自然景观。其独特的文化建筑和罕有的地理风貌在光影的渲染下，更显色彩斑斓，光怪陆离，美轮美奂，已成为摄影爱好者们的最爱流连之地，也是众多旅游爱好者们前来额济纳旅游必去“打卡”的最佳网红景点。
                <w:br/>
                ②黑水古城 坐落额济纳河下游的巴丹吉林沙漠的边际地带，是古丝绸之路保存最完好的一座古城，元代时又称“亦集乃城”，仍为黑色国都之意。始建于公元11世纪初，是西夏王朝设在北部边境的一座主要的军事城堡，也是西夏十二军司之一黑山威福军司的治所，故有“威福军城”之称。
                <w:br/>
                ③怪树林 这里都是千年胡杨，他们用干枯的躯体诉说着那死后三千年不倒的神话。漫步在浓郁的胡杨林中，仿佛进入神话般的仙境。茂密的胡杨千奇百怪，神态万般，或挺拔、或似苍龙腾越，令人惊喜不已，叹为观止。每到深秋，树叶金黄，矗立在沙海中的胡杨更显娇美动人，风光无限。
                <w:br/>
                ④怪树林日落 可是一绝，有人说 "几度夕阳红"，夕阳是短暂的，但它的光辉却能笼罩天空，洒满大地。怪树林里死去但不朽的胡杨树，在夕阳下呈现出古老的原始风貌，好似置身电影大片。
                <w:br/>
                【“用美食解读城市”之额济纳旗】（可自行前往）额济纳旗拥有无数美味佳肴，从内蒙古传统的牛羊肉料理，到沙漠特有的驼掌、烩羊杂碎、黄焖羊羔肉、粉汤饺子等。额济纳绿洲地处戈壁深处，因干旱少雨，光热充足，蜜瓜生长不受污染，病虫害少，是理想的绿色食品。额济纳出产的“居延蜜瓜”是全国都知名的蜜瓜品牌。
                <w:br/>
                【温馨提示】额济纳旗住宿均安排在达来呼布镇内，小镇原住居民只有2-3万人，每年只有胡杨节期间才有游客前往，期间酒店资源紧张，价格奇贵；胡杨林常规观赏期为9月中下旬—10月份，胡杨叶子颜色、数量具体以当地气候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额济纳旗亿豪/维也纳/川渝生态/大漠胡杨主题/金丰源/瑞枫/胡杨小镇或同级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 【一至七道桥】【八道桥】 【✭ 胡杨林家庭旅拍+小视频】
                <w:br/>
              </w:t>
            </w:r>
          </w:p>
          <w:p>
            <w:pPr>
              <w:pStyle w:val="indent"/>
            </w:pPr>
            <w:r>
              <w:rPr>
                <w:rFonts w:ascii="微软雅黑" w:hAnsi="微软雅黑" w:eastAsia="微软雅黑" w:cs="微软雅黑"/>
                <w:color w:val="000000"/>
                <w:sz w:val="20"/>
                <w:szCs w:val="20"/>
              </w:rPr>
              <w:t xml:space="preserve">
                ✭  亮点体验：徜徉连绵数十里金色童话 感叹生命的奇迹
                <w:br/>
                ✭  行程玩法：-额济纳旗胡杨林：【一至八道桥】-【赠送胡杨林旅拍+无人机航拍】
                <w:br/>
                【额济纳旗胡杨林：一至七道桥胡杨林片区+八道桥沙漠王国】（含门票+区间车，游览约7小时）这里的美景因张艺谋电影《英雄》而名声大起。胡杨，是杨柳科胡杨亚属植物，是古老的珍奇树种之一。能顽强地生存繁衍于沙漠之中，因而被人们赞誉为“沙漠英雄树”。连绵数十里的大片胡杨，及芦苇、红柳、蒙古包、羊群、驼队、沙海等沙漠景观，徜徉在金黄色的童话里，感受大漠里最惹眼的一抹亮黄色，额济纳旗在秋天是一座美丽的城堡，是许多摄影师的天堂。
                <w:br/>
                【观赏攻略和最佳拍摄地点TIPS】
                <w:br/>
                ✭ 二道桥-倒映林 额济纳旗黑河东岸，这里有水。沿岸的胡杨映出金色的倒影，蔚蓝的天空，倒影于河水之上。《英雄》电影外景拍摄地观光拍摄，观赏“晚霞撒余晖，胡杨染金秋”壮美之景。河流、胡杨林、倒影、夕阳，人在画里，画在景中，一切都美得那么震撼。
                <w:br/>
                ✭ 四道桥-英雄林 胡杨林疏密有序，题材多。四道桥老树窝金色胡杨林，这里有林中蒙古族牧民居住，有洁白的羊群和金色的胡杨，呈现着安逸的牧人生活场景。这里的英雄林是张曼玉和章子怡决战的树林，英雄美人黄叶漫天。
                <w:br/>
                ✭ 六道桥 有大片无边无尽的胡杨叶子，偶尔能看到彪悍的蒙古人骑着高大的骆驼穿行其间，偶尔还有羊群经过时扬起的烟尘在光影里面跳跃。
                <w:br/>
                ✭ 七道桥 胡杨高大，而且形状独特，各有不同的姿态，深处的胡杨越来越高大，地域也开阔，这里的地面更多枯枝和枯萎的胡杨树杆。
                <w:br/>
                ✭ 八道桥-沙漠王国 也称巴丹吉林沙漠，此处是集巴丹吉林沙漠和胡杨林为一体的丰富景观，沙漠、胡杨、骆驼队和日落日出结合，看沙漠驼影与大漠边缘的豪迈胡杨。
                <w:br/>
                【✭ 特别赠送 · 胡杨林定点旅拍+无人机航拍体验】（每人赠送3张电子照原片，整个团队集体航拍小视频1个，指定拍摄地点。）在额济纳胡杨林景区内，与壮阔奇幻、千姿百态的胡杨林一起合影，记录下这难得的一刻；可提前自行准备颜色鲜艳或纯色的服装，如古装与红围巾等；（赠送项目，如遇天气或其他原因无法航拍或拍照，自动放弃，不予弥补）
                <w:br/>
                【温馨提示】
                <w:br/>
                - 胡杨林常规观赏期为9月中下旬—10月份，胡杨叶子颜色、数量具体以当地气候而定；
                <w:br/>
                - 水中倒影的拍摄，木栈道上有飘落的沙粒，请大家一定要注意脚下安全，并注意财物的保管；
                <w:br/>
                - 八道桥为巴丹吉林沙漠边缘，里面有一些沙漠娱乐设施（费用自理）：骑骆驼、滑沙等。请量力而行，注意安全；
                <w:br/>
                - 今天有很多适合拍倒影和人像摄影的地方，拍照非常出效果，大家可以穿上红色、白色、淡蓝色的衣服，留下金秋童话中的倩影；
                <w:br/>
                - 额济纳旗住宿均安排在达来库布镇内，小镇原住居民只有2-3万人，每年只有胡杨节期间才有游客前往，期间住宿资源紧张，价格奇贵；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额济纳旗亿豪或川渝生态或大漠胡杨主题或金丰源或瑞枫或胡杨小镇或同级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额济纳旗-居延海-左旗 【居延海日出】【定远营】
                <w:br/>
              </w:t>
            </w:r>
          </w:p>
          <w:p>
            <w:pPr>
              <w:pStyle w:val="indent"/>
            </w:pPr>
            <w:r>
              <w:rPr>
                <w:rFonts w:ascii="微软雅黑" w:hAnsi="微软雅黑" w:eastAsia="微软雅黑" w:cs="微软雅黑"/>
                <w:color w:val="000000"/>
                <w:sz w:val="20"/>
                <w:szCs w:val="20"/>
              </w:rPr>
              <w:t xml:space="preserve">
                ✭ 亮点体验：叹湖面霞光之上鸥鸟齐飞  探访腹地“塞外紫禁城”定远营古城
                <w:br/>
                ✭ 行程玩法：居延海【看日出】-【定远营古城】-夜宿左旗
                <w:br/>
                【居延海日出】（含门票，游览约2小时）一个奇特的游移湖，“居延”是西夏语，为“流动的沙漠”之意。荒凉宽广的戈壁上一个长满芦苇的海子，日出时分场面相当壮阔宏大，霞光四射，水天瞬间都染成通红，湖面的鸥鸟此起彼落，翱翔翻飞，海子周边的芦苇荡随风飘动，好一副日出盛景，这一刻快门声一定会淹没鸥鸟的叫声。
                <w:br/>
                【4A定远营古城】位于内蒙古自治区阿拉善左旗巴彦浩特镇的一座历史文化名城。其始建于清朝雍正年间，是一座建筑总面积21万平方米的古城。定远营古城具有清代京城特色的古建筑，蕴涵着极其丰富的历史文化信息，被誉为“塞外小北京”。定远营古城是阿拉善左旗的政治、经济、军事、文化中心，历经清代、民国和新中国244年，是阿拉善的旗府驻地。2006年，定远营被国务院确定为全国第六批国家重点文物保护单位。2017年被评为国家4A级旅游景区，主要包括王府博物馆、传统四合院古民居、古城墙、城门遗存及城内历史街区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左旗希姆顿阿拉善大酒店或丽枫或君昂星光或福因梵境或凯里亚德或同级（四钻）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左旗-乌海 【✭ 越野车腾格里3湖：乌兰湖（赠航拍）--吉他湖-蛋黄湖✭】【乌海美食街】
                <w:br/>
              </w:t>
            </w:r>
          </w:p>
          <w:p>
            <w:pPr>
              <w:pStyle w:val="indent"/>
            </w:pPr>
            <w:r>
              <w:rPr>
                <w:rFonts w:ascii="微软雅黑" w:hAnsi="微软雅黑" w:eastAsia="微软雅黑" w:cs="微软雅黑"/>
                <w:color w:val="000000"/>
                <w:sz w:val="20"/>
                <w:szCs w:val="20"/>
              </w:rPr>
              <w:t xml:space="preserve">
                ✭  亮点体验：地球之心-乌兰湖越野车激情穿越   黄河明珠城市-乌海 
                <w:br/>
                ✭  行程玩法：【沙漠穿越：乌兰湖-蛋黄湖-枫叶湖】- 车赴乌海【乌海美食街】-夜宿乌海
                <w:br/>
                【✭ 赠送“地球之心”乌兰湖无人机航拍】为您用无人机记录下这精彩的时刻，拍下大漠的一抹梦幻少女“粉”，成片为1段团队航拍视频。
                <w:br/>
                【✭ 越野车三湖穿越】（乌兰湖-蛋黄湖-枫叶湖）（游览约1.5小时）在腾格里沙漠深处的无人之境，有一颗鲜红的，正在跳动的“地球之心”。乘沙漠越野车，进入腾格里沙漠腹地，身处“孤独星球”的 寂寥，和你一起在荒凉的沙漠中寻找神秘的“地球之心”乌兰湖；骆驼湖，有着一大片的粉色湖泊，粉色的湖水直撞人心；蛋黄湖，犹如一颗颗蛋黄镶嵌在沙漠中；枫叶湖，形似枫叶，随便拍拍也很美；随后打卡“两湖紧依”鸳鸯湖，站在沙峰高处，下车走走，在沙海环绕的世界里，安静的聆听自己心跳的声音。
                <w:br/>
                【乌海美食街-人民路美食街】人民路，乌海市的主干道之一，拥有丰富的餐饮选择，提供乌海本地及各地特色美食。这里不仅有地道的乌海美食，还融入了众多其他地区的特色佳肴，为食客们提供了多样化的选择。周边环境的便捷交通和旺盛人气，更是让这里成为了本地居民和游客们争相打卡的觅食胜地。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乌海兴泰名都假日酒店或同级（五钻）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乌海深圳 【乌海湖】-【拉僧庙】
                <w:br/>
              </w:t>
            </w:r>
          </w:p>
          <w:p>
            <w:pPr>
              <w:pStyle w:val="indent"/>
            </w:pPr>
            <w:r>
              <w:rPr>
                <w:rFonts w:ascii="微软雅黑" w:hAnsi="微软雅黑" w:eastAsia="微软雅黑" w:cs="微软雅黑"/>
                <w:color w:val="000000"/>
                <w:sz w:val="20"/>
                <w:szCs w:val="20"/>
              </w:rPr>
              <w:t xml:space="preserve">
                ✭  亮点体验：遇见悬崖之上的小布达拉  浩瀚湿地船游观芦苇飞鸟 结束愉快胡杨之旅
                <w:br/>
                ✭  行程玩法：上午【满巴拉僧庙】- 【乌海湖景区】-根据航班时间乌海机场送机 - 返回
                <w:br/>
                【满巴拉僧庙】满巴拉僧庙位于乌海市海南区拉僧庙镇所在地。 坐落在乌海市海南区拉僧庙镇图海山上的满巴拉僧庙是由第一世夏仲活佛贡其格阿日布斋于乾隆43年(公元1778年)主持兴建，已有234年的历史。以 办“曼巴拉伦”(培养蒙医场所)为主，造型雷同于西藏的一些寺庙。庙建成后，以研究医中教义培养医务人才为目的，学僧们进庙后，经义双修。该庙恢复后，有大雄宝殿药师供塔、护法殿、溶洞等，现已开发为旅游景点。
                <w:br/>
                【乌海湖】（游览时间30分钟）乌海湖生态旅游区是黄河海勃湾水利枢纽工程建成后形成的118平方公里的舒缓水面及环湖区域，横贯乌海市南北，涵盖乌兰布和沙漠、乌兰。淖尔湖、乌海湖、胡杨岛、兔岛等风景区。与甘德尔山生态文明景区遥相呼应，共同呈现出一片水沙相应，山水相连的壮观景象。生态旅游区内群山错落，河湖密布，自然资源丰富，在黄河两岸形成了集湖泊、岛屿、沙漠、湿地为一体的独具特色的自然景观。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往返交通：深圳-乌海，乌海-深圳往返机票、机场建设费、燃油税；
                <w:br/>
                参考航班：深圳-乌海9C 7039  09:55-15:25经停武汉 / 乌海-深圳9C 7040 16:15-22:05经停武汉
                <w:br/>
                【手提行李】仅限一件，含手提7KG，尺寸不超过20cm×30cm×40cm
                <w:br/>
                【免费托运行李】航班含20kg行李托运额+飞机简餐（托运行李中不允许有锂电池）
                <w:br/>
                当地交通：当地全程空调旅游车（按人数定车型，保证一人一正座）；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用餐标准：全程含5个早餐和8个正餐、1个飞机餐；正餐为围餐（十人一桌，8菜一汤，如人数不足10人，则根据实际人数酌情安排用餐）正餐50元/人/餐，升级¥100骆驼宴、¥60炖羊肉；
                <w:br/>
                当地导游：持国导证优秀导游；深圳机场安排机场工作人员办理值机。
                <w:br/>
                配置备注：成团人数不足8人时，团队安排改为小团配置，司机兼向导，不再另外安排专职导游；
                <w:br/>
                2-3人安排5座SUV合资车或大众类轿车，4-5人安排7座别克或江淮；
                <w:br/>
                6人安排9 座或14座，7-8人安排14 座或者19 座车（没有行李箱，需要提前告知）
                <w:br/>
                (按人数定车型，保证一人一座）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2-12周岁以内小童：含往返机票、车位费、半价餐费；不占床位，不含早餐及门票费，如产生门票及其他费用由家长现付；如产生门票及其他费用由家长现付；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享受景区的大门票免票政策，区间车不享受免票和优惠；65-69岁之间的游客可享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2025-09-07T20:25:21+08:00</dcterms:created>
  <dcterms:modified xsi:type="dcterms:W3CDTF">2025-09-07T20:25:21+08:00</dcterms:modified>
</cp:coreProperties>
</file>

<file path=docProps/custom.xml><?xml version="1.0" encoding="utf-8"?>
<Properties xmlns="http://schemas.openxmlformats.org/officeDocument/2006/custom-properties" xmlns:vt="http://schemas.openxmlformats.org/officeDocument/2006/docPropsVTypes"/>
</file>