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【漫游潇湘】 网红长沙、红色韶山、南岳衡山、文化岳阳五日高铁团行程单</w:t>
      </w:r>
    </w:p>
    <w:p>
      <w:pPr>
        <w:jc w:val="center"/>
        <w:spacing w:after="100"/>
      </w:pPr>
      <w:r>
        <w:rPr>
          <w:rFonts w:ascii="微软雅黑" w:hAnsi="微软雅黑" w:eastAsia="微软雅黑" w:cs="微软雅黑"/>
          <w:sz w:val="20"/>
          <w:szCs w:val="20"/>
        </w:rPr>
        <w:t xml:space="preserve">【漫游潇湘】 网红长沙、红色韶山、南岳衡山、文化岳阳五日高铁团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hn1756449816gh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长沙市-衡阳市-岳阳市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【品质纯玩】纯玩，全程无指定购物店，畅快放心游；
                <w:br/>
                【严选安享】享用精选酒店，为您旅途带来一份舒适；
                <w:br/>
                【精品景点】被誉为“中国第一洲”--橘子洲；      四大名亭之一--爱晚亭；
                <w:br/>
                探秘2000多前的稀世藏品--湖南博物院  
                <w:br/>
                伟人故里--韶山毛泽东同志故居；  被称为“西方的山洞”--滴水洞；
                <w:br/>
                花明楼景区-伟人刘少奇故里   
                <w:br/>
                “洞庭天下水，岳阳天下楼”江南三大名楼--岳阳楼；
                <w:br/>
                致敬伟大爱国诗人屈原之地--屈子文化园；
                <w:br/>
                中国江南最大古建筑群--南岳大庙；
                <w:br/>
                中华五岳之南岳独秀--南岳衡山；
                <w:br/>
                【特别安排】 致敬伟人仪式：佩戴毛主席像章、红领巾；
                <w:br/>
                提供火宫殿小吃券，让游客在品尝美食的同时享受优惠；
                <w:br/>
                湖南博物院赠送无线耳麦服务讲解；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  深圳乘坐高铁，前往中国历史名城－-长沙。
                <w:br/>
                ■  抵达长沙后，有专人在高铁出站口等候接站，接您至酒店入住。
                <w:br/>
                ■  下午或晚上可自由打卡长沙网红景点。
                <w:br/>
                （交通提示：酒店门口/步行或打车前往地铁站，乘坐地铁，到五一广场站下，从7/8号地铁出口后步行约800米，即可抵达黄兴南路步行街/国金中心IFS/赏湘江夜景等）。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早上07:30指定地点集合出发，开启红色韶山之游。
                <w:br/>
                乘车前往刘少奇故里宁乡市【花明楼镇】(车程约90分钟)，下车步行游览景区。
                <w:br/>
                参观【刘少奇故里】（参观约90分钟）
                <w:br/>
                【刘少奇铜像广场】刘少奇同志铜像是1988年少奇同志诞辰90周年时落成的，由时任中国国家主席杨尚昆同志亲自揭幕。
                <w:br/>
                【刘少奇纪念馆】了解他的生平事迹与贡献，感受他的伟大精神与崇高理想。纪念馆共有一个序厅8个展室和2个怀念亭，其中第1-7室为刘少奇生平基本陈列，第八室为音像室。采用生平历史和业绩专题相结合的方法。
                <w:br/>
                【刘少奇故居】是刘少奇同志出生和成长的地方，保存着大量与刘少奇同志相关的物品和史料。故居坐东朝西，共有房屋21间半，其中瓦房16间半，茅屋5间。1982年，邓小平题写了“刘少奇同志故居”匾额。
                <w:br/>
                乘车前往开国领袖毛泽东主席的故乡、革命纪念圣地--【韶山】(车程约40分钟)。
                <w:br/>
                中餐---品尝毛氏农家菜。
                <w:br/>
                下午参观【毛泽东铜像广场】（参观30分钟)，瞻仰主席铜像，我们永远怀念毛主席。佩戴红领巾和主席像章，在主席铜像前举行庄严肃穆的瞻仰仪式，也可集体向主席敬献花篮以表自己的缅怀之情（自主意愿表达，费用自理）。
                <w:br/>
                参观【毛泽东同志故居】(自由参观40分钟）排队自由参观，导游不能进入讲解；
                <w:br/>
                韶山毛泽东同志故居，位于韶山市韶山乡韶山村土地冲上屋场，坐南朝北，总建筑面积472.92平方米。系土木结构的“凹”字型建筑，东边是毛泽东家，西边是邻居，中间堂屋两家共用。1893年12月26日毛泽东诞生在这里。
                <w:br/>
                参观【南岸私塾旧址】--毛泽东同志最初的启蒙教育之地，这里充满古朴与典雅之韵，书香四溢，是毛泽东同志成长与启蒙的见证地。漫步其间，似乎还能隐约听到当年毛主席在此地清脆响亮的读书声。
                <w:br/>
                参观【滴水洞】--毛主席住过的西方神秘山洞（参观约80分钟），滴水洞，作为毛主席最后一次回访韶山时的居所，见证了他生命中最为复杂思绪的11天，被誉为神秘的“西方山洞”。步入滴水洞，仿佛能穿越时空，感受到主席在此深思熟虑国家大事、精心制定战略决策的壮丽场景。这里，不仅承载着毛泽东的辉煌岁月，更是他伟大贡献的见证之地。
                <w:br/>
                游览完后，乘车返长沙。晚上自行前往长沙著名的特色街品尝特色小吃（自由活动，费用
                <w:br/>
                自理），或前往长沙特色夜市街，品尝最具地方特色的各种美食。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早上08:00指定地点集合出发，开启探索网红长沙。
                <w:br/>
                游览【都正街】--感受长沙老城风情（游览时间20分钟），了解一座城市，走进古街古巷，体会烟生活的烟火气；都正街，长沙的时光瑰宝，全长300多米，毗邻天心阁。古韵老巷、黛瓦青墙，特色小吃齿颊留香，是体验长沙历史文化的好去处！
                <w:br/>
                参观【湖南博物院】（参观90分钟，特别安排无线耳麦专业讲解）湖南博物院是一座融合历史、艺术与文化的综合博物馆，属于首批国家一级博物馆之列。其中，马王堆汉墓被誉为世界第八大奇迹及世界十大古墓稀世珍宝之一，是西汉初期长沙国丞相利苍及其家人的墓葬。在1972至1974年间，考古专家在此地相继发掘了三座西汉墓葬，墓内陪葬品极为丰富，共计出土了超过3000件遗物，包括丝织品、帛书、帛画、漆器、陶器、竹简、印章、封泥、竹木器、农产品、中草药等。
                <w:br/>
                特别说明：
                <w:br/>
                1、展厅内温度较低，请带好保暖衣物。
                <w:br/>
                2、根据省博门票实际情况，可能会出现下午参观省博的情况，具体时间根据导游通知决定。
                <w:br/>
                3、请提前七天提供名单，如湖南博物院基础陈列无余票，则改为参观【中共湘区委员会旧址】；
                <w:br/>
                4、逢周一闭馆，那咱就去【长沙简牍博物馆】，一样精彩！
                <w:br/>
                中午，前往百年老店【火宫殿】火宫殿，一家拥有440多年悠久历史的老字号，融合了传统民俗文化、火庙文化与饮食文化，尤其以其地道的长沙非遗臭豆腐和红烧肉等特色小吃而声名远扬。踏入火宫殿的那一刻，您仿佛置身于美食的天堂。这里的小吃种类繁多，应有尽有，令人目不暇接。（特别推荐品尝臭豆腐、糖油粑粑、龙脂猪血、肉丝馓子以及荷兰粉这些地道小吃，能让您深刻体会到湘菜的非凡韵味！）
                <w:br/>
                [特别准备全店通用9折券，享受美食的同时，还有实实在在的优惠！]
                <w:br/>
                漫步【湖南大学】--一所没有围墙的学府殿堂湖南大学，承载着百年办学的辉煌历程，是国家“211工程”及“双一流”建设中的璀璨明珠。学校以工科见长，理工交融，文理渗透，多学科并蓄，协同发展，是万千学子心中向往的求知圣地与深造沃土。
                <w:br/>
                游览【爱晚亭】（游览约60分钟）爱晚亭，中国四大名亭之一，因杜牧“停车坐爱枫林晚”诗句得名，亭畔枫叶如火，秋色绝美，是长沙著名文化景点。毛泽东青年时期曾多次带着他的挚友蔡和森等人攀上岳麓山，来到爱晚亭里纵谈时局，探求真理。这里可是他们思考人生、讨论国家大事的秘密基地！
                <w:br/>
                游览【橘子洲】（游览约120分钟），橘子洲以盛产美桔而得名，是湘江下游众多冲积沙洲中面积最大的沙洲，被誉为“中国第一洲”。湘江水流平缓，河床宽阔，由于下游受洞庭湖水顶托，因而形成绿洲片片。橘子洲久负盛名，春来，明光潋滟，沙鸥点点；秋至，柚黄橘红，清香一片；深冬，凌寒剪冰，江风戏雪，是潇湘八景之一“江天暮雪”的所在地。
                <w:br/>
                1925年，毛泽东同志从广州回到湖南领导农民运动，寒秋时节，重游橘子洲，写下了《沁园春·长沙》，因此，橘子洲声名大振。参观【毛泽东青年艺术雕塑】，是红色之洲的代表作。该雕塑以1925年青年时期毛泽东形象为艺术原型，突出表现伟人青年时代胸怀大志、风华正茂的气概。
                <w:br/>
                16:30-17:00 游览完后，乘车返回，继续自行解锁长沙。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早上07:30指定地点集合，乘车前往华人精神家园、中华诗歌文化圣地—【汨罗】(车程约2小时)。
                <w:br/>
                游览【屈子文化园】（游览时间大约90分钟）屈子文化园，致敬伟大爱国诗人屈原之地，全国独一无二的纪念屈原的古建筑；
                <w:br/>
                参观【屈子祠】，特别安排的祭屈大典仪式（周一闭馆），祠内珍藏着古今中外各种版本的屈原相关书籍和历朝碑刻，是研究屈原文化的宝贵资料。这里还保留着祭祀屈原的古老仪典，是我省首批非物质文化遗产项目，堪称湖湘传统文化的活化石。
                <w:br/>
                游览【屈子书院】，这是一座创建于北宋的著名湖湘书院，也是中国目前规模最大的穿斗式偶数开间的全木结构仿古建筑。书院集中展现了中国古建筑、文字、艺术等领域的卓越成就，是中华文化瑰宝中的一颗璀璨明珠。
                <w:br/>
                中餐品尝特色风味，体验原汁原味的当地风味。
                <w:br/>
                乘车前往湖南北大门，中国历史文化名城—【岳阳】（车程约1.5小时）
                <w:br/>
                游览【岳阳楼】(游览时间大约60分钟)“洞庭天下水，岳阳天下楼”岳阳楼，乃三国东吴鲁肃昔日阅兵之所，与黄鹤楼、滕王阁并誉为江南三大名楼，且独守清代原貌，历史遗迹，弥足珍贵。北宋范仲淹脍炙人口的《岳阳楼记》，“先天下之忧而忧，后天下之乐而乐”让岳阳楼真正名闻天下。楼区内坐落着三国时期名将周瑜的夫人小乔的衣冠冢—小乔墓，以及八仙之一吕洞宾“三醉岳阳人不识”典故所在的三醉亭，这些历史遗迹散发着浓厚的文化气息。
                <w:br/>
                观【洞庭湖】远古时代的云梦泽遗迹，中国的第二大淡水湖，自古以来便享有“八百里洞庭”的美誉，湖面烟波浩渺，水天一色，展现出一种雄伟磅礴的气势。
                <w:br/>
                洞庭湖以其丰富的物产闻名遐迩，被誉为鱼米之乡；这里是鱼类的天堂，也是夜晚美食爱好者的圣地；洞庭湖的鱼鲜美无比，无论是清蒸、红烧还是炖汤，都能让人品尝到它独特的鲜美口感。
                <w:br/>
                此外，湖区所出产的苎麻、君山茶以及湘莲，更是享誉中外，备受推崇。
                <w:br/>
                游览【汴河街】（游览时间大约30分钟）作为岳阳楼景区的一颗璀璨明珠，以其长达三百余米的步行街和仿照明清建筑风格的独特韵味，吸引着无数游客的目光。这里不仅是观光游览、购物休闲和品味美食的绝佳去处，更蕴藏着深厚的文化底蕴。而这里的美食，更是让人心动不已。各种小吃琳琅满目，香气扑鼻，糖葫芦的甜蜜、臭豆腐的独特、烤红薯的温暖，每一口都是味蕾的极致享。
                <w:br/>
                游览完后，乘车返回，继续自行解锁长沙夜生活。晚上自行前往长沙著名的特色街或长沙特色夜市街，品尝最各种美食。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早上08:00指定地点集合后，乘车前往中华五岳之—--【南岳衡山】(车程约2.5小时)
                <w:br/>
                参观【南岳大庙】(参观时间大约90分钟)南岳大庙是中国江南最大的古建筑群，有“江南第一庙”“南国故宫”之称，南岳大庙佛道共存，东侧为八个道观，西侧为八个佛寺，堪称我国寺庙一绝，每年八月十五，这里都要举行盛大规模的庙会南岳大庙分为九进四重院落，四周围以红墙，角楼高耸，寿涧山泉，绕墙流注，颇似北京故宫风貌，那些精美绝伦、熠熠生辉的建筑，无疑是古代建筑艺术中的“巅峰之作”。大庙内设有众多祈福许愿的场所，人们可在此祈求平安吉祥、健康长寿、财源广进等美好愿景！
                <w:br/>
                用中餐，品尝当地特色风味。
                <w:br/>
                游览【南岳衡山】--中华五岳之南岳独秀衡山，凭借它那令人叹为观止的自然风光与源远流长的文化底蕴，被誉为“五岳独秀”，更有着“中华寿岳”的美称，象征着长寿与吉祥。作为中国道教与佛教的重要圣地，南岳衡山在道教“三十六洞天，七十二福地”中占有四席之尊。
                <w:br/>
                【南天门】南天门坐落于祝融峰之下，这里不仅是道教的圣地，也是无数信徒和游客慕名而来的祈福之地，他们渴望在这里求得平安与幸福。
                <w:br/>
                【祝融殿】，祝融殿始建于明代，专为祭祀祝融火神而建。历史上，多位帝王曾亲临此地朝拜，祈求国泰民安与百姓福祉。
                <w:br/>
                ■ 根据您的返程高铁时间，送至衡山高铁站，结束愉快的旅程。
                <w:br/>
                <w:br/>
                备注：行程中所标注时间仅为参考，受气候，路况，节假日，景区排队与管控等不可抗力因素会发生变化和调整，敬请理解！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1、用车：含长沙高铁站接、送站；
                <w:br/>
                行程中空调旅游车，根据人数安排车型，保证每人一正座，儿童必须占座（包括手抱婴儿）。
                <w:br/>
                司机工作时间以每日所含景点开始至全部游览结束为准，为保证团队出行安全，请勿要求司机超时工作。如特殊情况需司机加班，须征得司机同意并支付相应增加车费。
                <w:br/>
                2、住宿：全程4晚酒店标准双人间，如果出现单男单女需补单房差。
                <w:br/>
                （湖南为提倡绿色环保，宾馆都不提供一次性洗漱用品，请游客自备）
                <w:br/>
                办理入住手续时，每间房都需交纳押金，退房时查房无损将全额退回。
                <w:br/>
                长沙参考酒店
                <w:br/>
                标准型
                <w:br/>
                网评三钻酒店	米漾米居酒店、金豪国际酒店、城市快捷酒店（朝阳店）、橄榄叶酒店、维也纳国际酒店（万家丽广场店）或同级
                <w:br/>
                3、所列景点首道门票，行程内注明小交通已含（环保车/索道/电瓶车等）；
                <w:br/>
                湖南博物院周一闭馆，改为游览长沙简牍博物馆。
                <w:br/>
                如遇其他景区/景点闭馆无法参观，亦不添加其他景点，也不做任何赔付。
                <w:br/>
                4、用餐：含4早4正餐，酒店含早，早餐为酒店赠送，不用不退。餐标30元/人，长沙中餐为火宫殿30元小吃券+赠送全店通用9折券，自由选座点餐，
                <w:br/>
                推荐品尝小吃：臭豆腐、龙脂猪血、肉丝馓子、荷兰粉）；韶山、衡山、岳阳的中餐为团队桌餐，10人一桌，9菜1汤，不满10人一桌，菜数递减。如：9人一桌8菜1汤，8人一桌7菜1汤。
                <w:br/>
                5、导游：持证导游服务；
                <w:br/>
                6、保险：旅行社责任险，建议游客购买个人意外险；
                <w:br/>
                7、纯玩无购物(景区购物店为景区基础商务配套，非旅行社安排购物店)；
                <w:br/>
                8、儿童：身高1.2米以下的儿童只含车位费、4个正餐、导游服务费。如产生其他费用敬请自理。
                <w:br/>
                产生优惠门票现退：
                <w:br/>
                韶山换乘车	半票退10元/人（60岁以上半票优惠，无免票）
                <w:br/>
                滴水洞	半票退10元/人，免票退30元/人
                <w:br/>
                南岳大庙+衡山进山	（淡季11-4月）：半票退30元/人，免票退110元/人
                <w:br/>
                （旺季5-10月）：半票退50元/人，免票退130元/人
                <w:br/>
                岳阳楼+屈子文化园套票	半票退10元/人，免票退40元/人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1、因旅游者违约、自身过错、自身疾病导致的人身财产损失而额外支付的费用；
                <w:br/>
                2、个人消费（如酒水、饮料，酒店内洗衣、电话等未提到的其它服务）；
                <w:br/>
                3、“旅游费用包含”内容以外的所有费用。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衡山请香：
                <w:br/>
                衡山请香属于个人的自主自愿行为，请仔细辨认、谨慎选择，以免造成不必要的麻烦。
                <w:br/>
                我公司无任何强迫游客请香行为，也不受理因自愿请香带来的维修、换退货等事宜。
                <w:br/>
                南岳为宗教信仰之圣地，观景之余最主要为烧香拜佛，宗教活动客人自愿参加，责任自理！
                <w:br/>
                <w:br/>
                <w:br/>
                <w:br/>
                <w:br/>
                · 游览衡山寺庙注意事项                                            
                <w:br/>
                旅游者在游览寺庙时有五忌需牢记心头，以免引起争执和不快：
                <w:br/>
                1、对寺庙的僧人、应尊称为“师父”或“法师”，对住持僧人称其为“长老”、“方丈”、“禅师”。道观中的道士称其“道长”。忌直称为“和尚”、“出家人”，甚至其它污辱性称呼。
                <w:br/>
                2、与僧人见面常见的行礼方式为双手合十，微微低头，或单手竖掌于胸前、头略低，忌用握手、拥抱、摸僧人头部等不当之礼节。
                <w:br/>
                3、如与僧人交谈，不应提及杀戮之辞、婚配之事，以及提起食用腥荤之言，以免引起僧人反感。
                <w:br/>
                4、游历寺庙时不可大声喧哗、指点议论、妄加嘲讽或随便乱走、乱动寺庙之物，尤禁乱摸乱刻神像，如遇佛事活动应静立默视或悄然离开。同时，也要照看自己的孩子，以免因孩子无知而做出不礼貌的事。
                <w:br/>
                5、在寺院中不得吸烟、随地乱扔果皮纸屑，在大殿中不得拍照、摄影。
                <w:br/>
                <w:br/>
                <w:br/>
                <w:br/>
                <w:br/>
                <w:br/>
                · 出行须知：                                                     
                <w:br/>
                1、客人报名时提供的身份信息必须准确。出游当天请一定携带有效身份证件。
                <w:br/>
                2、为保护韶山风景区生态环境，解决景区交通拥堵问题，凡进入韶山景区参观的游客都须购买环保车票20元/人（已含），此为必须消费项目。购票后，旅游车凭购票凭证开特别通行证，可载客进入景区指定靠点，部分景区无需换乘环保车。
                <w:br/>
                3、刘少奇同志故居、毛泽东同志故居、毛泽东同志纪念馆、湖南博物院、南岳衡山、南岳大庙等景点需凭有效身份证件参观，请携带好有效身份证件。
                <w:br/>
                4、请根据天气预报，备好换洗衣服、洗漱用品。
                <w:br/>
                5、行程中听从导游的安排，遵守团队纪律，集体行动，不擅自离开旅行团队。
                <w:br/>
                6、为了你和他人的健康，请不要吸烟（车上禁止吸烟）。
                <w:br/>
                7、旅游团队用餐，旅行社按承诺标准确保餐饮卫生及餐食数量，但不同地区餐食口味有差异，不一定满足游客口味需求，敬请见谅。您可出行前可自备合口味的小吃等； 
                <w:br/>
                8、遵守交通规则：通过马路时走人行横道或地下通道。行车途中系好安全带，并不要在车内 走动，老人和儿童要有成年人陪护，以防不确定危险。车辆在颠簸路段行驶过程中不要离开座位和饮食 （主要是坚果类），以免发生呛水或卡咽危险。 
                <w:br/>
                9、保管贵重物品：贵重物品随身携带或申请保险柜服务，勿放入交运行李或旅游巴士上。随 身携带财物稳妥安置，不要离开自己视线范围，随时注意和检查，谨防被盗遗失。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11、如存在下列情况，因服务能力所限无法接待：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12、行程中如有任何问题请您第一时间向我们提出，以便现场解决、及时处理；行程结束后，请您填写《游客意见表》，十分重视您的宝贵建议。
                <w:br/>
                <w:br/>
                <w:br/>
                <w:br/>
                <w:br/>
                <w:br/>
                <w:br/>
                <w:br/>
                <w:br/>
                <w:br/>
                <w:br/>
                <w:br/>
                <w:br/>
                <w:br/>
                · 湖南特产推荐：                                                     
                <w:br/>
                【湘绣】，被誉为中国的四大绣品之一，采用纯丝、硬缎、软缎、透明纱以及多彩丝线和绒线进行绣制。其特色鲜明，构图严谨，色彩鲜明，针法富有表现力，能够绣出栩栩如生的人物、动物、山水和花鸟，展现出无与伦比的艺术魅力。
                <w:br/>
                <w:br/>
                【湖南剁辣椒】，又名剁辣子、坛子辣椒，是湖南的特色食品。正宗湖南剁辣椒水分少，颜色暗红，口感不酸。现在流行用青辣椒制作的剁辣椒，其香辣口感比红辣椒制作的要好，尤其是做“剁椒鱼头”的时候，青剁辣椒往往比红剁辣椒更出色。
                <w:br/>
                <w:br/>
                【安化黑茶】，安化黑茶是后发酵茶，这种茶曾是朝廷贡品，具有独特的香气和健康益处。虽一度在20世纪50年代停产而鲜为人知，但2010年湖南黑茶在上海世博会上大放异彩，成功跻身十大名茶之列。尤其是其特色的千两茶，更是独具特色，令人难以忘怀。
                <w:br/>
                <w:br/>
                【君山银针】，是中国十大名茶中的佼佼者。其茶芽茁壮均匀，内金外银，包裹坚实，形似银针。冲泡时，茶叶三起三落，别有一番韵味，引人入胜。
                <w:br/>
                <w:br/>
                【东江鱼】，采用传统湘南食品加工方法与现代工艺相结合的制作方式，肉质鲜美，口感适中，香辣可口。它开创了中国淡水鱼休闲制品的先河，深受消费者喜爱。
                <w:br/>
                <w:br/>
                【湘莲】，湘莲是是中国四大莲子之一，为湖南籽莲栽培品种之统称；得益于当地湿润的气候和充足的阳光，品质上乘。湘莲以其高蛋白、低脂肪和优良口感而著称，被誉为“中国第一莲子”，颗粒饱满、味道甘美，肉质细嫩，有着独特的清香。
                <w:br/>
                <w:br/>
                【湖南辣酱板鸭】，是湖南的一道名菜。它采用三十多种中药和十余种香料，经过多道工序精制而成。色泽深红，酥香可口，具有活血、顺气、健脾等多种功效。无论是佐酒还是送礼，都是绝佳的选择。
                <w:br/>
                <w:br/>
                【湖南腊肉】，又称三湘腊肉，选用优质的宁乡猪为原料。经过切条、腌制、晾干和熏制等六道工序精心制作，色泽红黄，脂肪似腊，咸淡适中，熏香浓郁，口感不腻，令人回味无穷。湖南腊肉不仅是湖南地区的传统美食，更是湖南文化的重要组成部分。它在当地被视为一种珍贵的食品，常用于招待客人和庆祝节日。湖南腊肉的制作过程也体现了当地人对抗自然、留存美好的生命态度。
                <w:br/>
                附件:
                <w:br/>
                老年旅游者补充协议
                <w:br/>
                (70周岁以上老年旅游者适用)
                <w:br/>
                甲方(老年旅游者):
                <w:br/>
                乙方(旅游者家属代表):
                <w:br/>
                丙方(旅行社):
                <w:br/>
                <w:br/>
                为确保甲方在旅游期间的人身及财产安全，甲乙丙三方经真诚协商，订立如下协议:
                <w:br/>
                第一条 甲方在乙方的指导、帮助下。已经认真阅读并知晓《旅行社特别提示及告知》的各项规定。
                <w:br/>
                第二条 甲方认为，根据自身目前的健康情况，适宜参加本次旅游。
                <w:br/>
                第三条 乙方全程陪同旅行，并作为陪伴甲方旅游的家属代表，作出如下承诺:
                <w:br/>
                1、全程负责看管、照顾甲方，防止其发生摔伤、滑倒等意外伤害，确保其不因走失、被盗等遭受人身及财产损失，监督、阻止甲方参加高风险旅游或者高风险娱乐项目。
                <w:br/>
                2、甲方在餐厅用餐、浴室洗澡、上卫生间以及山路、上下坡路段或雨天步行时，乙方应特别注意看护
                <w:br/>
                3、应当保护随行甲方的旅途安全。
                <w:br/>
                第四条 甲方自身过错，如乘坐交通工具时未系安全带、未坐稳等，在自由活动期间内的行为或者自身疾病引起的人身及财产损失由其自行承担，但丙方有协助处理义务。
                <w:br/>
                第五条 甲方如发生意外伤害事故，丙方在事前已尽到必要警示说明义务且事后已尽到必要协助义务的，丙方不承担赔偿责任。
                <w:br/>
                第六条 乙方作为甲方旅游期间的家属代表，自然成为甲方的全权代表处理一切事宜。
                <w:br/>
                第七条 甲方同意乙方作为其在旅游期间的看管、照顾人，并接受上述协议内容的约束。
                <w:br/>
                第八条 本协议是旅游合同之补充，与合同具有同等法律效力。
                <w:br/>
                第九条 本协议一式两份，甲乙方共执一份，丙方执一份，三方签名、盖章之日起生效。
                <w:br/>
                <w:br/>
                <w:br/>
                甲方(签名):	               乙方(签名):	             丙方(盖章):	
                <w:br/>
                签约日期: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2025-09-04T04:43:42+08:00</dcterms:created>
  <dcterms:modified xsi:type="dcterms:W3CDTF">2025-09-04T04:43:42+08:00</dcterms:modified>
</cp:coreProperties>
</file>

<file path=docProps/custom.xml><?xml version="1.0" encoding="utf-8"?>
<Properties xmlns="http://schemas.openxmlformats.org/officeDocument/2006/custom-properties" xmlns:vt="http://schemas.openxmlformats.org/officeDocument/2006/docPropsVTypes"/>
</file>