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质品大巴尔干 奥地利+匈牙利+克罗地亚+斯洛文尼亚+塞尔维亚+黑山+波黑+阿尔巴尼亚+罗马尼亚+保加利亚+北马其顿23天20晚（CA） VIE-BUD（北京大巴尔干）行程单</w:t>
      </w:r>
    </w:p>
    <w:p>
      <w:pPr>
        <w:jc w:val="center"/>
        <w:spacing w:after="100"/>
      </w:pPr>
      <w:r>
        <w:rPr>
          <w:rFonts w:ascii="微软雅黑" w:hAnsi="微软雅黑" w:eastAsia="微软雅黑" w:cs="微软雅黑"/>
          <w:sz w:val="20"/>
          <w:szCs w:val="20"/>
        </w:rPr>
        <w:t xml:space="preserve">美泉宫+布莱德湖&amp;奥赫里德湖双游船+渔人堡&amp;查雷维茨城堡&amp;派勒斯城堡&amp;科尔文城堡+里拉修道院+波斯托伊纳溶洞+杜米托尔国家公园&amp;十六湖国家公园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fry1756452586Su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奥地利-匈牙利-克罗地亚-斯洛文尼亚-罗马尼亚-阿尔巴尼亚-保加利亚-马其顿-塞尔维亚-波黑共和国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优选航班：中国国际航空配套，维也纳进、布达佩斯出，不走回头路，轻松出行
                <w:br/>
                精选住宿：全程4星酒店，booking评分均分不低于7.5分
                <w:br/>
                乐享美味：亚德里亚海鲜餐、克罗地亚烤乳猪餐、奥地利炸猪排餐、塞尔维亚烤肉餐、莫斯塔尔拇指肉条餐、酒店晚餐
                <w:br/>
                特别赠送：高速WIFI设备2人/台，随心分享旅途中的乐趣；转换插头1人/个
                <w:br/>
                <w:br/>
                童话世界：世界醉美城堡之一、罗马尼亚国家级建筑、曾经的国王夏宫——派勒斯城堡
                <w:br/>
                溶洞探秘：搭乘世界仅存的溶洞内电动小火车，探寻“人鱼传说”——波斯托伊纳溶洞
                <w:br/>
                阳光海岸：亚得里亚海的明珠——杜布罗夫尼克，名流、明星度假胜地——科托尔&amp;布德瓦
                <w:br/>
                游船体验：畅游布莱德、奥赫里德双湖，静赏巴尔干另类风貌，从另一个角度记忆巴尔干
                <w:br/>
                亲近自然：“鬼斧神工之美”、克罗地亚的骄傲——十六湖国家公园，感受大自然的馈赠
                <w:br/>
                建筑瑰宝：保加利亚第二国王的宫殿——查雷维茨城堡、欧洲最大城堡之一——科尔文城堡
                <w:br/>
                宗教文化：里拉修道院博物馆、圣萨瓦教堂、贝格清真寺、圣索非亚大教堂、马加什大教堂
                <w:br/>
                <w:br/>
                十一大首都
                <w:br/>
                【维也纳】奥地利首都，以“世界音乐之都”闻名遐迩、欧洲主要的文化中心
                <w:br/>
                【卢布尔雅那】斯洛文尼亚首都以及政治、经济、文化中心，让人流连忘返
                <w:br/>
                【萨格勒布】克罗地亚首都，充满历史与文化、展现勃勃生机的活力城市
                <w:br/>
                【贝尔格莱德】塞尔维亚首都，是欧洲和近东的重要联络点，被称为巴尔干之钥
                <w:br/>
                【萨拉热窝】波斯尼亚-黑塞哥维那首都和经济、文化中心，“欧洲的耶路撒冷”
                <w:br/>
                【波德戈里察】黑山共和国首都、波德戈里察大区首府，同时也是黑山第一大城市
                <w:br/>
                【地拉那】被称为“山鹰之国”、“欧洲伟大的社会主义明灯”，阿尔巴尼亚首都
                <w:br/>
                【斯科普里】北马其顿共和国首都、第一大城市及政治、文化、经济、学术中心
                <w:br/>
                【索菲亚】保加利亚首都，整个城市犹如一朵盛开的鲜花，显得格外美观幽雅
                <w:br/>
                【布加勒斯特】罗马尼亚首都，素有“小巴黎”之称，是一座历史悠久的古城
                <w:br/>
                【布达佩斯】匈牙利首都，世遗之城，有“东欧巴黎”和“多瑙河明珠”的美誉
                <w:br/>
                <w:br/>
                世遗巡礼
                <w:br/>
                【文化遗产 UNESCO.1996】美泉宫
                <w:br/>
                【文化遗产 UNESCO.1999】格拉茨
                <w:br/>
                【文化遗产 UNESCO.2001】维也纳
                <w:br/>
                【文化遗产 UNESCO.2005】莫斯塔尔
                <w:br/>
                【自然遗产 UNESCO.1979】十六湖国家公园
                <w:br/>
                【文化遗产 UNESCO.1979】杜布罗夫尼克
                <w:br/>
                【文化遗产 UNESCO.197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此天晚上于机场集合，乘坐国际航班前往维也纳。
                <w:br/>
                到达城市：北京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北京-(飞机)-维也纳
                <w:br/>
              </w:t>
            </w:r>
          </w:p>
          <w:p>
            <w:pPr>
              <w:pStyle w:val="indent"/>
            </w:pPr>
            <w:r>
              <w:rPr>
                <w:rFonts w:ascii="微软雅黑" w:hAnsi="微软雅黑" w:eastAsia="微软雅黑" w:cs="微软雅黑"/>
                <w:color w:val="000000"/>
                <w:sz w:val="20"/>
                <w:szCs w:val="20"/>
              </w:rPr>
              <w:t xml:space="preserve">
                参考航班：
                <w:br/>
                CA841  北京首都国际 T3 - 维也纳国际机场（VIE） T3  02:40/06:20 
                <w:br/>
                奥地利
                <w:br/>
                ●【维也纳】,奥地利首都，欧洲著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●【维也纳城市公园】入内（游览不少于15分钟）,位于奥地利维也纳环城大道东侧，沿着维也纳河而建立，这里的花钟、草坪和鸟群以及音乐家雕像形成相当优美的景象，是散步和踏青的好去处。
                <w:br/>
                ●【施特劳斯雕像】外观（游览不少于5分钟）,被世人誉为“圆舞曲之王”的音乐家约翰•施特劳斯是奥地利人的骄傲。这座雕像坐落在城市公园内，成为维也纳的一个标志。
                <w:br/>
                ●【金色大厅】外观（游览不少于15分钟）,“金色大厅”因其华丽的装潢而著称。阿波罗和缪斯环绕穹顶，立柱采用古希腊女性的造型。和视觉外观同样无与伦比的还有空间声学效果，那里的音响体验在世界上独一无二。维也纳爱乐乐团的新年音乐会每年都在金色大厅上演，通过电视向全世界数百万观众转播。它早已不仅仅是古典音乐的圣殿。
                <w:br/>
                ●【维也纳皇家歌剧院】外观（游览不少于15分钟）,举世闻名的文艺复兴式建筑—维也纳皇家歌剧院，维也纳国家歌剧院是世界上数一数二的大型、辉煌歌剧院，是以“音乐之都”享誉世界的维也纳的主要象征，素有“世界歌剧中心”之称。
                <w:br/>
                ●【圣史蒂芬大教堂】外观（游览不少于15分钟）,是维也那环城景观带上的著名建筑，享誉全球，是维也纳的象征。它坐落在维也纳市中心的中央，故又有“维也纳心脏”之称。整个教堂的建筑风格呈奇特的混合式，朝西的正门是罗马风格，尖塔是哥特式，而圣坛是巴罗克风格。锥形入云的南塔，镶嵌在两侧屋顶的青黄拼花瓦片格外惹人注目。
                <w:br/>
                ●【维也纳自由活动】（游览不少于3小时）,老城区以维也纳的灵魂——圣史蒂芬大教堂为中心，它旁边的几条主要街道都是步行者的天堂。在这里时髦的商店和老字号的咖啡馆并肩而立，一幢幢豪华的老建筑诉说着哈布斯堡帝国曾经的繁荣。
                <w:br/>
                交通：飞机
                <w:br/>
                到达城市：维也纳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晚餐：维也纳炸猪排套餐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Eventhotel Pyramide 或同级四星酒店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维也纳-(大巴约199公里)-格拉茨-(大巴约68公里)-马里博尔
                <w:br/>
              </w:t>
            </w:r>
          </w:p>
          <w:p>
            <w:pPr>
              <w:pStyle w:val="indent"/>
            </w:pPr>
            <w:r>
              <w:rPr>
                <w:rFonts w:ascii="微软雅黑" w:hAnsi="微软雅黑" w:eastAsia="微软雅黑" w:cs="微软雅黑"/>
                <w:color w:val="000000"/>
                <w:sz w:val="20"/>
                <w:szCs w:val="20"/>
              </w:rPr>
              <w:t xml:space="preserve">
                ●【美泉宫】入内（游览不少于1小时）,（含22房门票&amp;耳机讲解器）美泉宫被视为欧洲非常漂亮的巴洛克式宫殿之一，曾是哈布斯堡王朝的行宫。1848年至1916年统治奥地利、后来与迷人的茜茜公主结婚的皇帝弗朗茨·约瑟夫1830年曾在这里居住，几乎在这个宫殿度过了晚年。目前，因为该宫殿拥有的历史重要性、独特的地面和华丽的家具而成为联合国教科文组织的文化遗产的一部分。
                <w:br/>
                ●【美泉宫后花园】（游览不少于30分钟）,是奥地利皇家花园，典型的法国式园林，硕大的花坛两边种植着修剪整齐的绿树墙，绿树墙内是44座希腊神话故事中的人物。园林的尽头是一座“海神泉”，向东便是皇宫名称由来但却不很起眼的“美泉”，美泉的正对面是一片人造的罗马废墟和一块方尖碑。美泉宫的至高点是凯旋门，海神泉的西侧是动物园和热带植物温室。
                <w:br/>
                ●【格拉茨】（游览不少于15分钟）,格拉茨位于多瑙河支流穆尔河沿岸的盆地内，是奥地利第二大城市。弯曲的小巷，装饰精美的庭院，以及梦幻般的园林，格拉茨老城完好地保持着古老的风貌，这座文艺复兴的城市是中欧保护非常完善的古城，由于城中建筑受到意大利风格的影响，洋溢着一丝南国风情，1999年被列入世界文化遗产。
                <w:br/>
                ●【老城区中心广场】（游览不少于15分钟）,中世纪时期，这里是一个重要的商贸集散地，后来逐渐成为格拉茨的城市中心。2002年格拉茨政府对广场进行了重建和修饰，使这里成为公众聚会和游客集散的场所，每当夜晚来临，悠扬的乐曲伴随着柔和的灯光飘荡在广场各处，美丽的喷泉旁坐满一对对情侣，浪漫温馨的气氛令人沉醉。
                <w:br/>
                ●【格拉茨大教堂】外观（游览不少于15分钟）,大教堂是典型的哥特式建筑，教堂南面的外墙上，有一幅名为《上帝降灾》的壁画，主旨是为了请求上帝的宽恕：画面中共有三个灾难主题，分别是于1480年发生在施泰尔马克地区的蝗灾、土耳其人入侵及黑死病。
                <w:br/>
                ●【穆尔人工岛】外观（游览不少于15分钟）,穆尔河横穿格拉茨市区，将城市分割成两部分。从河岸俯瞰，整个螺旋状小岛就象一个巨大的银色贝壳，被认为是艺术与建筑、梦幻与现实融为一体的经典之作。更神奇的是，穆尔岛还可以随着水位高低而升降，看起来就个一颗在河上游动的闪闪发亮的大贝壳，炫丽灿烂。
                <w:br/>
                交通：大巴
                <w:br/>
                到达城市：马里博尔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Arena Maribor 或同级四星酒店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马里博尔-(大巴约179公里)-布莱德-(大巴约55公里)-卢布尔雅那
                <w:br/>
              </w:t>
            </w:r>
          </w:p>
          <w:p>
            <w:pPr>
              <w:pStyle w:val="indent"/>
            </w:pPr>
            <w:r>
              <w:rPr>
                <w:rFonts w:ascii="微软雅黑" w:hAnsi="微软雅黑" w:eastAsia="微软雅黑" w:cs="微软雅黑"/>
                <w:color w:val="000000"/>
                <w:sz w:val="20"/>
                <w:szCs w:val="20"/>
              </w:rPr>
              <w:t xml:space="preserve">
                ●【布莱德湖】（游览不少于45分钟）,位于斯洛文尼亚西北部的阿尔卑斯山南麓，是斯洛文尼亚著名的湖泊。大约14000年前，由于阿尔卑斯山脉的冰川地质移动而形成的，故有“冰湖”之称。湖倒映着梦幻般感觉的阿尔卑斯山雪白的倒影，构成了布莱德湖迷人的自然风光，布莱德湖也被称为“山上的眼睛”。
                <w:br/>
                ●【布莱德湖游船】入内（游览不少于15分钟）,斯洛文尼亚著名的湖泊——布莱德湖。布莱德湖是在大约14000年前，由于阿尔卑斯山脉的冰川地质移动而形成的，故有“冰湖”之称。它的湖畔密林浓翠，悬崖下明镜般的湖面以及湖中阿尔卑斯山的倒影，构成梦幻般的冰玉奇镜。
                <w:br/>
                ●【圣玛利亚古教堂】外观（游览不少于5分钟）,位于布莱德湖的中心，有一个高出水面40米的小岛，岛上有一座依然弥漫着古老神秘气息的巴洛克式教堂——圣玛利亚古教堂。教堂有高达52米的塔楼，非常宏伟壮观，很多新人来到这里举行婚礼。
                <w:br/>
                ●【卢布尔雅那】（游览不少于30分钟）,是斯洛文尼亚的政治、经济、文化中心。市区中保存着罗马帝国时代修筑的城墙、美丽的马赛克地板、巴洛克式建筑的市政广场、十七世纪的罗巴喷泉、造型独特的三重桥以及热闹的传统市集都让人流连忘返。
                <w:br/>
                ●【圣尼古拉斯大教堂】外观（游览不少于15分钟）,教堂的双塔为绿顶，装饰有粉红色的雕饰，美轮美奂。外墙上装饰着精美的壁画，庄严肃穆，让人震撼。
                <w:br/>
                ●【圣芳济教堂】外观（游览不少于15分钟）,圣芳济会报喜教堂坐落于普列舍伦广场上，于2008年被列为斯洛文尼亚国家文化遗迹，是斯洛文尼亚最重要的大教堂之一。教堂早期为巴洛克建筑风格，红色的外边使其更加的宏伟壮观，呈现长方形并矗立有尖塔。教堂的祭坛由雕塑家弗朗西斯科设计，壁画由斯洛文尼亚印象主义画家马蒂绘画，极其的精美。
                <w:br/>
                ●【龙桥】（游览不少于5分钟）,龙桥建于1901年，横跨在卢布尔雅那河上，来回走一圈不过5分钟，但它是卢布尔雅那的标志建筑。龙桥最精彩的装饰就是两端桥头雕塑的四只青铜翼龙了，整个造型就是西方卡通故事中张牙舞爪、口中喷火的形象，而街边小店里出售的公仔、T恤、明信片大都是它的形象，如今这个形象几乎代表了卢布尔雅那。
                <w:br/>
                交通：大巴
                <w:br/>
                到达城市：卢布尔雅那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Urban Ring Hotel 或同级四星酒店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卢布尔雅那-(大巴约53公里)-波斯托伊纳-(大巴约215公里)-普利特维采
                <w:br/>
              </w:t>
            </w:r>
          </w:p>
          <w:p>
            <w:pPr>
              <w:pStyle w:val="indent"/>
            </w:pPr>
            <w:r>
              <w:rPr>
                <w:rFonts w:ascii="微软雅黑" w:hAnsi="微软雅黑" w:eastAsia="微软雅黑" w:cs="微软雅黑"/>
                <w:color w:val="000000"/>
                <w:sz w:val="20"/>
                <w:szCs w:val="20"/>
              </w:rPr>
              <w:t xml:space="preserve">
                斯洛文尼亚-克罗地亚
                <w:br/>
                ●【波斯托伊纳溶洞】入内（游览不少于2小时）,（含耳机讲解器）波斯托伊纳溶洞举世闻名，独具特色。该溶洞全长27公里，洞深115米，海拔562米。洞内地形复杂，既有只能通过一个人的“小桥”，也有45米高的“大厅”。洞中历经几百万年形成的石柱、石笋和石钟乳形态各异、十分壮观。搭乘世界上首条建于溶洞内的观光铁路火车，穿越波斯托伊纳的地下溶洞王国，开启一场精彩绝伦的探险吧！。
                <w:br/>
                交通：大巴
                <w:br/>
                到达城市：普利特维采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Park Exclusive 或同级四星酒店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普利特维采-(大巴约148公里)-萨格勒布
                <w:br/>
              </w:t>
            </w:r>
          </w:p>
          <w:p>
            <w:pPr>
              <w:pStyle w:val="indent"/>
            </w:pPr>
            <w:r>
              <w:rPr>
                <w:rFonts w:ascii="微软雅黑" w:hAnsi="微软雅黑" w:eastAsia="微软雅黑" w:cs="微软雅黑"/>
                <w:color w:val="000000"/>
                <w:sz w:val="20"/>
                <w:szCs w:val="20"/>
              </w:rPr>
              <w:t xml:space="preserve">
                ●【十六湖国家公园】入内（游览不少于2小时）,又名普利特维采湖群国家公园，被誉为“欧洲的九寨沟”，于1979年被联合国列为自然遗产。之所以被简称为十六湖国家公园，是因为在这个基本被森林完全覆盖的国家公园内，有大大小小16个湖泊，遍布山谷的各个角落。它的上湖区被茂密的森林环绕，其间有众多相互联系的瀑布，景致十分优雅。由于地质的剥蚀和崩落，延续地势落差大的下湖区，潺潺流水与高挂天际的瀑布又形成另一种壮美的景致。碧绿的水色、湛蓝的天空和连天的瀑布，将所有色彩紧密结合着，山、水、森林彷若一体，美丽而特殊的景色让它成为闻名欧洲的森林国家公园。
                <w:br/>
                ●【萨格勒布】（游览不少于45分钟）,克罗地亚的首都，是一个集东欧修之长于一身的旅游胜地。这里曾经孕育了无数的历史名人、文化创新和世界发明。古老纯朴的街道巷弄与城门。新古典的建筑风格，使整个市容散发出不同时期的浓郁文化艺术气息。
                <w:br/>
                ●【圣母升天大教堂】外观（游览不少于5分钟）,俗称萨格勒布大教堂，是萨格勒布的地标建筑之一。教堂内有着13世纪的壁画、文艺复兴时期的靠背长椅、大理石祭坛和巴罗克风格的讲道坛。
                <w:br/>
                ●【圣马可教堂】外观（游览不少于5分钟）,一座哥特式建筑，带有绚丽的彩瓦屋顶，用马赛克砌成的徽章，左边是克罗地亚几个大区的徽章，右边是萨格勒布市徽。
                <w:br/>
                ●【古城门】（游览不少于5分钟）,古城门又叫石门，位于圣马可教堂附近，又称为石门，建于罗马时期。它是老城仅存的一座城门，保存较好。石门下的拱廊里供奉着圣母圣子像，墙上刻满了虔诚的信徒们对圣母的感恩之词，路过的老人都在此停留祈祷一下。
                <w:br/>
                交通：大巴
                <w:br/>
                到达城市：萨格勒布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午餐：烤乳猪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Garden Hill 或同级四星酒店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萨格勒布-(大巴约393公里)-贝尔格莱德
                <w:br/>
              </w:t>
            </w:r>
          </w:p>
          <w:p>
            <w:pPr>
              <w:pStyle w:val="indent"/>
            </w:pPr>
            <w:r>
              <w:rPr>
                <w:rFonts w:ascii="微软雅黑" w:hAnsi="微软雅黑" w:eastAsia="微软雅黑" w:cs="微软雅黑"/>
                <w:color w:val="000000"/>
                <w:sz w:val="20"/>
                <w:szCs w:val="20"/>
              </w:rPr>
              <w:t xml:space="preserve">
                ●【贝尔格莱德】（游览不少于5分钟）,是塞尔维亚的首都，座落在多瑙河与萨瓦河的交汇处，是欧洲和近东的重要联络点，被称为巴尔干之钥。在悠长历史长河中，它承载着东西方文化的不断相融相撞，这使得如今的贝尔格莱德充满融合性的魅力。它拥有多种风格迥异的建筑，奥匈帝国风格的东方建筑、中欧小镇风格建筑以及被称为野兽派的现代建筑汇集于此。
                <w:br/>
                ●【贝尔格莱德共和国广场】（游览不少于5分钟）,贝尔格莱德的城市中心广场，广场中间竖立着1882年建造的塞尔维亚大公米哈伊洛·奥布雷诺维奇三世的铜像，为了纪念他将塞尔维亚从奥斯曼帝国的统治中解放出来。
                <w:br/>
                ●【卡莱梅格丹城堡】（游览不少于15分钟）,中世纪时期贝尔格莱德的重要堡垒，如今是贝尔格莱德标志性的游览景点与休闲场所。整个城堡由巨大石块建成，曾是重要的军事基地，在公园内仍可发现历史遗留的大炮等。该城堡历史上曾经过多次修缮和扩建，至今仍可见古罗马、奥匈帝国的建筑遗风。
                <w:br/>
                ●【中国驻南斯拉夫大使馆遗址】（游览不少于5分钟）,1999年5月7日遭北约飞机轰炸，三名同胞牺牲。现今在建造中国文化中心。门口仅剩的纪念牌上用塞尔维亚文和中文写着：“谨此感谢中华人民共和国在塞尔维亚共和国人民最困难的时刻给予的支持和友谊，并谨此缅怀罹难烈士”。
                <w:br/>
                ●【圣萨瓦教堂】外观（游览不少于15分钟）,建于1935年，是一座规模非常大的东正教教堂。它主宰着贝尔格莱德的市容，也是整个城市中相当宏伟的建筑。许多当地的新人会在此举办婚礼。
                <w:br/>
                ●【铁托墓】入内（游览不少于30分钟）,别名花房，是南联邦著名的领导人铁托的墓地。由于铁托生前酷爱养花，因此在他死后就将他的遗体埋葬在花房中。在铁托的领导下，当时的南斯拉夫是一个黄金的时代，至今人们都会去铁托墓上献上自己的鲜花，以表示对铁托的怀念。特别提示：如遇周一闭馆，则调整游览日期或现退门票4欧/人。
                <w:br/>
                交通：大巴
                <w:br/>
                到达城市：贝尔格莱德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晚餐：烤肉餐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Nobel Palace Hotel 或同级四星酒店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贝尔格莱德-(大巴约287公里)-萨拉热窝
                <w:br/>
              </w:t>
            </w:r>
          </w:p>
          <w:p>
            <w:pPr>
              <w:pStyle w:val="indent"/>
            </w:pPr>
            <w:r>
              <w:rPr>
                <w:rFonts w:ascii="微软雅黑" w:hAnsi="微软雅黑" w:eastAsia="微软雅黑" w:cs="微软雅黑"/>
                <w:color w:val="000000"/>
                <w:sz w:val="20"/>
                <w:szCs w:val="20"/>
              </w:rPr>
              <w:t xml:space="preserve">
                ●【萨拉热窝】（游览不少于15分钟）,波斯尼亚-黑塞哥维那的首都和经济、文化中心，由于宗教的多样性被称为“欧洲的耶路撒冷”，直到20世纪后期，萨拉热窝仍是欧洲仅有的清真寺、天主教堂、东正教堂、犹太教堂可以共存的城市。因电影《瓦尔特保卫萨拉热窝》和当代波黑战争而在中国家喻户晓。
                <w:br/>
                ●【萨拉热窝市政厅】外观（游览不少于5分钟）,三角形的建筑，土耳其式的清新彩绘与罗马式拱形廊柱相结合，内部是伊斯兰和奥匈帝国风格的混合体。市政厅建于奥匈帝国统治时期，一战期间被改造为国家图书馆。
                <w:br/>
                ●【贝格清真寺】外观（游览不少于15分钟）,萨拉热窝老城中心地带，是一座典型的奥斯曼风格建筑，也是萨拉热窝著名的清真寺之一。1531年建成，由于内战时期受损而在上世纪90年代进行了重建工作，现为整个波黑最大、最重要的历史建筑与伊斯兰宗教中心。
                <w:br/>
                ●【拉丁桥】（游览不少于15分钟）,位于市中心的一座桥梁，于1798年重修，这座桥有着深刻的历史意义。在桥的北端就是萨拉热窝事件的发生现场，这次事件就是一战的导火索。
                <w:br/>
                交通：大巴
                <w:br/>
                到达城市：萨拉热窝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Ibis styles Hotels 或同级四星酒店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萨拉热窝-(大巴约125公里)-莫斯塔尔-(大巴约83公里)-涅姆
                <w:br/>
              </w:t>
            </w:r>
          </w:p>
          <w:p>
            <w:pPr>
              <w:pStyle w:val="indent"/>
            </w:pPr>
            <w:r>
              <w:rPr>
                <w:rFonts w:ascii="微软雅黑" w:hAnsi="微软雅黑" w:eastAsia="微软雅黑" w:cs="微软雅黑"/>
                <w:color w:val="000000"/>
                <w:sz w:val="20"/>
                <w:szCs w:val="20"/>
              </w:rPr>
              <w:t xml:space="preserve">
                ●【莫斯塔尔】（游览不少于30分钟）,位于波黑南部，横跨内雷特瓦河深谷，因此又名内雷特瓦河之城。数个世纪以来，莫斯塔尔以它迷人的自然风光和独特的人文景致吸引了无数的游客，被誉为“天堂花园”。
                <w:br/>
                ●【莫斯塔尔老城】（游览不少于30分钟）,随处可见出售地毯、珠宝首饰、传统服装、领带和烟斗的小店，还有许多纪念品店、手工艺品店铺，品种繁多，琳琅满目。
                <w:br/>
                ●【莫斯塔尔古桥】（游览不少于5分钟）,位于莫斯塔尔市中心，曾一度被喻为“是迎接银河的彩虹”，是波黑乃至整个巴尔干半岛著名景点之一。古石桥的风貌与周围以古老石头为主体的建筑和圆形鹅卵石铺砌的古街道相和谐、呼应，充分展现了16世纪波斯尼亚的古朴风情和艺术风格。
                <w:br/>
                交通：大巴
                <w:br/>
                到达城市：涅姆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晚餐：拇指肉条餐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Porat 或同级四星酒店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涅姆-(大巴约66公里)-杜布罗夫尼克-(大巴约100公里)-黑山小镇
                <w:br/>
              </w:t>
            </w:r>
          </w:p>
          <w:p>
            <w:pPr>
              <w:pStyle w:val="indent"/>
            </w:pPr>
            <w:r>
              <w:rPr>
                <w:rFonts w:ascii="微软雅黑" w:hAnsi="微软雅黑" w:eastAsia="微软雅黑" w:cs="微软雅黑"/>
                <w:color w:val="000000"/>
                <w:sz w:val="20"/>
                <w:szCs w:val="20"/>
              </w:rPr>
              <w:t xml:space="preserve">
                ●【杜布罗夫尼克】（游览不少于30分钟）,欧洲中世纪建筑保存比较完好的一座城市，有“城市博物馆”的美称，1979年被联合国教科文组织列入世界文化遗产名录。这里古迹众多，建筑具有罗马风格、哥特风格、文艺复兴风格和巴洛克风格。同时，这里的岛屿星罗棋布，林木茂盛，海水清澈，阳光充足，海岸风光旖旎，是旅游者向往的胜地。乔治·萧伯纳曾说过，“如果你想看到天堂到底是什么样子，那么去杜布罗夫尼克吧！”。
                <w:br/>
                ●【杜布罗夫尼克古城墙】入内（游览不少于1小时30分钟）,克城墙是围绕在老城周围的防御性石墙，全长1940米，与海相接处高达25米，是欧洲最大最完整的复杂结构城墙。从7世纪起就矗立在克罗地亚南部，被认为是中世纪时期最伟大的防御系统之一，从未被敌军破坏过。1979年，杜布罗夫尼克老城和很大一部分城墙一同被联合国教科文组织列入世界文化遗产名录。城墙很好的保护了杜布罗夫尼克五个世纪的平安与繁荣。漫步在老城的城墙上，可以欣赏到完美的景色。
                <w:br/>
                交通：大巴
                <w:br/>
                到达城市：黑山小镇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palma 或同级四星酒店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黑山小镇-(大巴约100公里)-科托尔-(大巴约23公里)-布德瓦-(大巴约66公里)-波德戈里察
                <w:br/>
              </w:t>
            </w:r>
          </w:p>
          <w:p>
            <w:pPr>
              <w:pStyle w:val="indent"/>
            </w:pPr>
            <w:r>
              <w:rPr>
                <w:rFonts w:ascii="微软雅黑" w:hAnsi="微软雅黑" w:eastAsia="微软雅黑" w:cs="微软雅黑"/>
                <w:color w:val="000000"/>
                <w:sz w:val="20"/>
                <w:szCs w:val="20"/>
              </w:rPr>
              <w:t xml:space="preserve">
                ●【科托尔】（游览不少于1小时）,是位于黑山西南部的科托尔湾东岸的一座中世纪小城，因其古城原貌保存较为完整，被列入联合国教科文组织世界遗产名录。前往古城要先经过护城河。环绕在科托尔古城外的从 9 世纪-18 世纪不断修建的古城墙，固若金汤的城墙和碧绿清澈的护城河形成一幅美丽的画卷。
                <w:br/>
                ●【布德瓦】（游览不少于1小时）,位于亚得里亚海畔，是黑山著名的旅游胜地，以美丽的沙滩、丰富的夜生活和独具特色的地中海式建筑而闻名于世。布德瓦曾长期被威尼斯所控制，城中各处的细节无一不透露出威尼斯式的奢华。蔚蓝的海水、城中精致的花园、海滩边为数众多的豪华餐厅和酒吧，吸引了大量的各国名流富豪每年来此度假。
                <w:br/>
                ●【波德戈里察】（游览不少于30分钟）,是黑山共和国首都、波德戈里察大区首府。河水清澈、波澜不惊、静静地流淌过市区，这里是典型的地中海气候，夏季炎热干燥，冬天湿润多雨。城市在群山环抱之中，春夏之际抬头可以看到东北方山上皑皑的白雪。人们常常这样介绍这座城市“美丽的、恬静的、宜居的”，的确，波德戈里察是城市中的乡村，同时也是乡村中的城市。
                <w:br/>
                交通：大巴
                <w:br/>
                到达城市：波德戈里察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午餐：海鲜餐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AUREL 或同级四星酒店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波德戈里察
                <w:br/>
              </w:t>
            </w:r>
          </w:p>
          <w:p>
            <w:pPr>
              <w:pStyle w:val="indent"/>
            </w:pPr>
            <w:r>
              <w:rPr>
                <w:rFonts w:ascii="微软雅黑" w:hAnsi="微软雅黑" w:eastAsia="微软雅黑" w:cs="微软雅黑"/>
                <w:color w:val="000000"/>
                <w:sz w:val="20"/>
                <w:szCs w:val="20"/>
              </w:rPr>
              <w:t xml:space="preserve">
                ●【杜米托尔国家公园】入内（游览不少于2小时）,是一座美丽绝伦的天然公园，它由冰河形成，分地上地下河。包括高山湖泊“黑湖”和著名的塔拉河峡谷大桥。1980年被联合国教科文组织列入世界遗产名录。钢筋混凝土公路桥初建于1940年，二战期间被炸毁。于1946年在反法西斯胜利后才重新修复保留至今。曾风靡中国的前南斯拉夫电影《桥》，就是根据当年游击队炸桥的史实改编并在此拍摄的。这部电影早在中国放映于极度缺乏精神食粮的七十年代，所以经历过那个年代的人都对这部电影留下了难以磨灭的印象，他们津津乐道于剧情和台词，学吹口哨和口琴并高唱这首著名的插曲《啊！朋友再见！》。
                <w:br/>
                ●【塔拉大桥】外观（游览不少于30分钟）,这座高度近两百米的桥，联系了两侧的陡崖峭壁，也曾成为二战激烈的战场和前南斯拉夫反法西斯电影《桥》的取景地。再哼唱几句“啊朋友，再见...”，是否能勾起您的一些回忆。
                <w:br/>
                交通：大巴
                <w:br/>
                到达城市：波德戈里察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AUREL 或同级四星酒店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波德戈里察-(大巴约142公里)-克鲁亚-(大巴约37公里)-地拉那
                <w:br/>
              </w:t>
            </w:r>
          </w:p>
          <w:p>
            <w:pPr>
              <w:pStyle w:val="indent"/>
            </w:pPr>
            <w:r>
              <w:rPr>
                <w:rFonts w:ascii="微软雅黑" w:hAnsi="微软雅黑" w:eastAsia="微软雅黑" w:cs="微软雅黑"/>
                <w:color w:val="000000"/>
                <w:sz w:val="20"/>
                <w:szCs w:val="20"/>
              </w:rPr>
              <w:t xml:space="preserve">
                ●【克鲁亚】（游览不少于15分钟）,位于阿尔巴尼亚北部山区，邻近首都地拉那。气候宜人，风景如画，是阿尔巴尼亚民族英雄斯坎德培的出生地，现在已成为阿尔巴尼亚著名的旅游景点。
                <w:br/>
                ●【克鲁亚古城堡】（游览不少于15分钟）,城堡始建于公元5-6世纪，在东南陡峭的山坡依山而建，是历史上有名和重要的城堡之一。在古城堡左边的入口处，有一座名族英雄的纪念像，这座雕像便是阿尔巴尼亚的民族英雄——斯坎德培。
                <w:br/>
                ●【地拉那】（游览不少于15分钟）,是阿尔巴尼亚的首都以及第一大城市。地拉那是一座历史悠久的都城，城市东部和北部的主要部分是旧城区，那里大多是具有传统特色的老式建筑。市内有剧院、博物馆和音乐厅。《歌声飞向地拉那》这首传唱一时的老歌，会勾起人们对那段中阿友好时期的回忆。
                <w:br/>
                ●【斯坎德培广场】（游览不少于15分钟）,是地拉那著名的广场，它的名字来源于1968年阿尔巴尼亚名族英雄--斯坎德培，广场上矗立着斯坎德培的纪念碑。站在广场中心向东看，比利时设计的新潮TID商业大楼，政府大楼、清真寺、钟楼都在一起，一言难尽的显示出阿尔巴尼亚的混杂历史。
                <w:br/>
                ●【地拉那国家历史博物馆】外观（游览不少于5分钟）,是阿尔巴尼亚至大的博物馆，保存了这个国家的大部分文物。博物馆的正面上方有一幅马赛克镶嵌壁画，描述了伊利亚时代到第二次世界大战期间，阿尔巴尼亚人们团结起来奋勇保护国家的情景。
                <w:br/>
                交通：大巴
                <w:br/>
                到达城市：地拉那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Doanesia Premium Hotel &amp; Spa 或同级四星酒店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地拉那-(大巴约136公里)-奥赫里德-(大巴约172公里)-斯科普里
                <w:br/>
              </w:t>
            </w:r>
          </w:p>
          <w:p>
            <w:pPr>
              <w:pStyle w:val="indent"/>
            </w:pPr>
            <w:r>
              <w:rPr>
                <w:rFonts w:ascii="微软雅黑" w:hAnsi="微软雅黑" w:eastAsia="微软雅黑" w:cs="微软雅黑"/>
                <w:color w:val="000000"/>
                <w:sz w:val="20"/>
                <w:szCs w:val="20"/>
              </w:rPr>
              <w:t xml:space="preserve">
                ●【奥赫里德】（游览不少于5分钟）,是一座孕育光和水的王国，它保留了马其顿前朝的古代遗迹。奥赫里德以它曾经一度拥有过365座教堂，从而每天都可以去不同的教堂做礼拜，因而得名“巴尔干的耶路撒冷”。城市多古建筑与名胜古迹，于1980年进入世界遗产名录。
                <w:br/>
                ●【奥赫里德湖游船】入内（游览不少于1小时）,（含船票）奥赫里德湖群山环抱，湖岸陡峻，景色幽美，是马其顿国人及全世界各地游客的度假胜地。它和这一地区的历史建筑，因其特殊价值被列为“世界遗产”目录中为数不多的几个地区之一。
                <w:br/>
                交通：大巴
                <w:br/>
                到达城市：斯科普里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DOA 或同级四星酒店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斯科普里-(大巴约244公里)-索菲亚
                <w:br/>
              </w:t>
            </w:r>
          </w:p>
          <w:p>
            <w:pPr>
              <w:pStyle w:val="indent"/>
            </w:pPr>
            <w:r>
              <w:rPr>
                <w:rFonts w:ascii="微软雅黑" w:hAnsi="微软雅黑" w:eastAsia="微软雅黑" w:cs="微软雅黑"/>
                <w:color w:val="000000"/>
                <w:sz w:val="20"/>
                <w:szCs w:val="20"/>
              </w:rPr>
              <w:t xml:space="preserve">
                ●【斯科普里】（游览不少于1小时）,这座马其顿备受欢迎的城市，在其2500年的历史长河中曾有过多个不同的化身，无论是罗马人、拜占庭人，还是奥斯曼人、南斯拉夫人，都给这座城市留下了难以磨灭的印迹，遗留下风格迥异的文化和建筑。
                <w:br/>
                ●【里拉修道院】（游览不少于15分钟）,位于海拔1100米的里拉山上，始建于十世纪，由修道士圣约翰主持修建。1983年被联合国教科文组织列为世界文化遗产。 保存民族文明火种的心灵慰藉，提供灵感和象征的圣地。
                <w:br/>
                ●【里拉修道院博物馆】入内（游览不少于30分钟）,陈列了宗教的艺术品、民族服饰、纺织品和手工艺品等。其中一具木质十字架非常有名，耗费12年制作而成，十字架上雕刻了数百幅精美的小图。
                <w:br/>
                交通：大巴
                <w:br/>
                到达城市：索菲亚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Vitosha Park Hotel 或同级四星酒店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索菲亚-(大巴约269公里)-卡赞勒克-(大巴约100公里)-大特尔诺沃
                <w:br/>
              </w:t>
            </w:r>
          </w:p>
          <w:p>
            <w:pPr>
              <w:pStyle w:val="indent"/>
            </w:pPr>
            <w:r>
              <w:rPr>
                <w:rFonts w:ascii="微软雅黑" w:hAnsi="微软雅黑" w:eastAsia="微软雅黑" w:cs="微软雅黑"/>
                <w:color w:val="000000"/>
                <w:sz w:val="20"/>
                <w:szCs w:val="20"/>
              </w:rPr>
              <w:t xml:space="preserve">
                ●【索非亚】（游览不少于30分钟）,保加利亚首府，闻名世界的花园城市。漫步市区，几乎处处都能闻到扑鼻的花香，整个城市犹如一朵盛开的鲜花，加上那一幢幢白色或淡黄色的房舍，索非亚显得格外美观幽雅。
                <w:br/>
                ●【鹰桥】（游览不少于5分钟）,横跨在穿过索非亚内城的河流之上，是城中几条主干道的交汇点。桥的四角分别矗立着飞翔的老鹰雕像，象征着保护神，鹰桥也因此而得名。
                <w:br/>
                ●【圣索非亚大教堂】外观（游览不少于15分钟）,人们相信圣索菲亚教堂一直受到神秘力量的庇佑，几世纪以来不受人类的侵袭和自然灾害的破坏，是当时优雅、朴素、对称美的建筑代表。
                <w:br/>
                ●【亚历山大涅夫斯基教堂】外观（游览不少于5分钟）,世界上最大的东正教教堂之一，该教堂为新拜占庭式建筑，是保加利亚主教的主座教堂，也是索菲亚的象征之一，以及主要的游览景点。
                <w:br/>
                ●【卡赞勒克】（游览不少于45分钟）,保加利亚著名的“玫瑰城”，位于保加利亚玫瑰谷中。春末夏初，玫瑰谷就成了玫瑰花的海洋，品种不同、颜色形态各异的玫瑰花争奇斗艳，弥漫着沁人心脾的浓郁花香。保加利亚是重要的玫瑰油出口大国，玫瑰油是制造高级香水的主要原料故价格昂贵，因此玫瑰油有“液体黄金”之称。卡赞勒克和“玫瑰谷”为保加利亚赢得了“玫瑰之国”的美名。
                <w:br/>
                交通：大巴
                <w:br/>
                到达城市：大特尔诺沃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Panorama 或同级四星酒店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大特尔诺沃-(大巴约180公里)-布加勒斯特
                <w:br/>
              </w:t>
            </w:r>
          </w:p>
          <w:p>
            <w:pPr>
              <w:pStyle w:val="indent"/>
            </w:pPr>
            <w:r>
              <w:rPr>
                <w:rFonts w:ascii="微软雅黑" w:hAnsi="微软雅黑" w:eastAsia="微软雅黑" w:cs="微软雅黑"/>
                <w:color w:val="000000"/>
                <w:sz w:val="20"/>
                <w:szCs w:val="20"/>
              </w:rPr>
              <w:t xml:space="preserve">
                保加利亚-罗马尼亚
                <w:br/>
                ●【查雷维茨城堡】入内（游览不少于1小时）,曾经是保加利亚第二国王的宫殿。高墙环绕的三角形城堡依山而建、陡峭险要、蜿蜒起伏。站在城堡上遥望大特尔诺沃，青山绿水，红墙掩隐，犹如一幅美丽的画卷。
                <w:br/>
                ●【布加勒斯特】（游览不少于45分钟）,罗马尼亚首都，是一座历史悠久的古城，见诸于历史文献已有500多年。市区12个湖泊同登博维察河相平行，一个连着一个，宛如一串珠光闪闪的项链，把布加勒斯特装扮得分外艳丽。如今的布加勒斯特，绿荫如盖，花木成林，湖水片片，成为一座花园城市。
                <w:br/>
                ●【雅典娜音乐厅】外观（游览不少于15分钟）,是一栋宏伟的新古典主义建筑，是这个城市主要的音乐大厅。由法国建筑师于1888年建造而成，巴洛克式的穹顶，华丽辉煌，是布加勒斯特代表性的建筑之一。
                <w:br/>
                交通：大巴
                <w:br/>
                到达城市：布加勒斯特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INTER BUSINESS Bucharest 或同级四星酒店</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布加勒斯特-(大巴约282公里)-锡比乌
                <w:br/>
              </w:t>
            </w:r>
          </w:p>
          <w:p>
            <w:pPr>
              <w:pStyle w:val="indent"/>
            </w:pPr>
            <w:r>
              <w:rPr>
                <w:rFonts w:ascii="微软雅黑" w:hAnsi="微软雅黑" w:eastAsia="微软雅黑" w:cs="微软雅黑"/>
                <w:color w:val="000000"/>
                <w:sz w:val="20"/>
                <w:szCs w:val="20"/>
              </w:rPr>
              <w:t xml:space="preserve">
                ●【派勒斯城堡】入内（游览不少于1小时）,被认为是世界最美的城堡之一，建于1873至1914年间，曾是卡罗一世的夏宫，是一座新文艺复兴式的建筑。白色的宫殿、高高的尖顶、深红的窗棂、巴洛克式雕塑，藏身于森林间，像是个活脱脱地童话世界。特别提示：如遇周一闭馆，则改为外观，并现退门票10欧/人。
                <w:br/>
                ●【锡比乌】（游览不少于5分钟）,这个建于800多年前的城市也被称为橡树之城，古老的城堡、珍贵的文物，处处体现出中世纪古城的绚烂气度。这里也是罗马尼亚爵士之都，每年都会举办国际性的爵士音乐节。文化与艺术的完美结合，锡比乌已当选为2007年欧洲文化之都。
                <w:br/>
                ●【大广场】（游览不少于15分钟）,锡比乌大广场是锡比乌城中心一个颇具规模的广场，建于十八世纪的罗马天主教堂和市政厅是这里主要的建筑。广场的西边有一家罗马尼亚早期的药房，建于十五世纪末；广场的另一边是锡比乌有名的布鲁肯特尔宫，现在是艺术博物馆。
                <w:br/>
                ●【小广场】（游览不少于15分钟）,和大广场相邻，附近有很多餐馆。
                <w:br/>
                ●【谎言桥】（游览不少于15分钟）,位于小广场旁的一座有名的铁桥，建于1859年，是罗马尼亚首座铁桥。传说情人站在这座桥上，如果有人说谎，桥就会崩塌。这个名称是源于：不是商家经常在这桥上进行争吵，就是情侣在桥上信誓旦旦但转眼就分手。
                <w:br/>
                交通：大巴
                <w:br/>
                到达城市：锡比乌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Best Western Silva Hotel 或同级四星酒店</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锡比乌-(大巴约396公里)-塞格德
                <w:br/>
              </w:t>
            </w:r>
          </w:p>
          <w:p>
            <w:pPr>
              <w:pStyle w:val="indent"/>
            </w:pPr>
            <w:r>
              <w:rPr>
                <w:rFonts w:ascii="微软雅黑" w:hAnsi="微软雅黑" w:eastAsia="微软雅黑" w:cs="微软雅黑"/>
                <w:color w:val="000000"/>
                <w:sz w:val="20"/>
                <w:szCs w:val="20"/>
              </w:rPr>
              <w:t xml:space="preserve">
                ●【科尔文城堡】入内（游览不少于1小时）,又称为“国王城堡”，建于 1446 年，城堡主人胡尼奥迪•亚诺什是匈牙利抵抗土耳其侵略的民族英雄，是当时的摄政王，他的儿子马迦什是匈牙利的著名国王，在位时期将匈牙利推向历史顶峰。现存的科尔文城堡只有历史上五分之一，平面呈椭圆形，三面环水，外围一圈由很多塔楼组成，至高的一座有 35 米高，正门前架有高高的木桥。
                <w:br/>
                交通：大巴
                <w:br/>
                到达城市：塞格德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Novotel Szeged 或同级四星酒店</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塞格德-(大巴约175公里)-布达佩斯
                <w:br/>
              </w:t>
            </w:r>
          </w:p>
          <w:p>
            <w:pPr>
              <w:pStyle w:val="indent"/>
            </w:pPr>
            <w:r>
              <w:rPr>
                <w:rFonts w:ascii="微软雅黑" w:hAnsi="微软雅黑" w:eastAsia="微软雅黑" w:cs="微软雅黑"/>
                <w:color w:val="000000"/>
                <w:sz w:val="20"/>
                <w:szCs w:val="20"/>
              </w:rPr>
              <w:t xml:space="preserve">
                ●【塞格德】（游览不少于1小时）,是匈牙利东南部城市，因其常年阳光充裕，所以又被称为“阳光之城”。蒂萨河横穿塞格德，穆列什河从罗马尼亚流过来，正好在城东汇入蒂萨河。走在塞格德的大街小巷里，建筑总是最先让人移不开眼。多彩的建筑、创新的艺术形式、充满趣味的图案设计...无论何时在塞格德旅游，那里的新艺术风格杰作必将令您为之沉醉。
                <w:br/>
                ●【渔人城堡】入内（游览不少于1小时）,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
                <w:br/>
                ●【马加什教堂】外观（游览不少于15分钟）,马加什教堂外观属新歌德式，其蕴含了匈牙利民俗、新艺术风格和土耳其设计等多种色彩，精雕细琢装饰的石造尖塔与色彩缤纷的马赛克镶嵌屋顶是这教堂的特色。教堂独具匠心地将高高的钟楼修建在教堂的一角，这使得整座建筑一下子变得轻盈，少了其他教堂的沉重与拘谨。历代匈牙利国王的加冕仪式皆在此举行，故又有“加冕教堂”之称。
                <w:br/>
                交通：大巴
                <w:br/>
                到达城市：布达佩斯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Verdi Budapest Aquincum 或同级四星酒店</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
                <w:br/>
              </w:t>
            </w:r>
          </w:p>
          <w:p>
            <w:pPr>
              <w:pStyle w:val="indent"/>
            </w:pPr>
            <w:r>
              <w:rPr>
                <w:rFonts w:ascii="微软雅黑" w:hAnsi="微软雅黑" w:eastAsia="微软雅黑" w:cs="微软雅黑"/>
                <w:color w:val="000000"/>
                <w:sz w:val="20"/>
                <w:szCs w:val="20"/>
              </w:rPr>
              <w:t xml:space="preserve">
                ●【布达佩斯】（游览不少于30分钟）,有“东欧巴黎”和“多瑙河明珠”的美誉。被联合国教科文组织列为珍贵的世界遗产之一。
                <w:br/>
                ●【布达佩斯国会大厦】外观（游览不少于15分钟）,屹立在多瑙河畔的国会大厦，是匈牙利的地标性建筑。国会大厦融合了匈牙利的民族风格，属于新哥特式建筑风格。国会大厦主要的厅室里装饰着匈牙利历史名人的肖像和雕塑以及巨幅壁画。
                <w:br/>
                ●【圣伊斯特万大教堂】外观（游览不少于15分钟）,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
                <w:br/>
                ●【布达佩斯歌剧院】外观（游览不少于5分钟）,国家歌剧院是一座于19世纪晚期建成的新文艺复兴式建筑，也是匈牙利很富盛名的歌剧院，仅仅是其波澜壮阔的外形就足以给人留下深刻印象。
                <w:br/>
                国家歌剧院内不少珍贵的装饰品是在匈牙利历经战乱而幸免于难的，建筑内弧度美妙的圆拱结构则烘托着精美的顶棚画，让人陶醉不已。高耸的穹顶让歌剧院很有视觉上的张力，在水银灯的点缀下笼罩着整个大厅。
                <w:br/>
                ●【安德拉什大街】（游览不少于15分钟）,是布达佩斯标志性的林荫大道，它连结伊丽莎白广场与城市公园，两边是美丽的新文艺复兴宫殿和房屋，具有美丽的立面、楼梯及室内设计，2002年被列为世界遗产。
                <w:br/>
                ●【英雄广场】（游览不少于15分钟）,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城市公园】（游览不少于15分钟）,公园里的建筑物将匈牙利的直线派风格和东方浪漫派风格揉合在一起。有温泉、动物园、游乐场、植物园，属于适合各个年龄层的复合式公园。在这里感受到布达佩斯这座城市的自由、欢乐、轻松。
                <w:br/>
                ●【布达佩斯自由活动】（游览不少于3小时）,布达佩斯有“东欧巴黎”和“多瑙河明珠”的美誉。最重要的名胜都位于多瑙河畔。多瑙河是隔绝布达和佩斯这两座城市的惟一自然因素，但戏剧性的是，也正是它，将这两座城市紧密的连结在一起。国会大厦、博物馆、市政厅以及玛格丽特桥、链子桥、伊丽莎白桥、自由桥、裴多菲桥等建筑蔚为壮观。
                <w:br/>
                交通：大巴
                <w:br/>
                到达城市：布达佩斯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Verdi Budapest Aquincum 或同级四星酒店</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布达佩斯-(飞机)-北京
                <w:br/>
              </w:t>
            </w:r>
          </w:p>
          <w:p>
            <w:pPr>
              <w:pStyle w:val="indent"/>
            </w:pPr>
            <w:r>
              <w:rPr>
                <w:rFonts w:ascii="微软雅黑" w:hAnsi="微软雅黑" w:eastAsia="微软雅黑" w:cs="微软雅黑"/>
                <w:color w:val="000000"/>
                <w:sz w:val="20"/>
                <w:szCs w:val="20"/>
              </w:rPr>
              <w:t xml:space="preserve">
                参考航班：
                <w:br/>
                CA720  布达佩斯李斯特•费伦茨国际机场 (BUD) 2B - 北京首都国际 T3  12:20/04:10+1 
                <w:br/>
                前往机场搭乘国际航班返回北京。
                <w:br/>
                交通：飞机
                <w:br/>
                到达城市：北京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申根领事馆规定：所有团员回国后须提供全程登机牌及护照原件交使馆/领事馆办理销签（使领馆核销签证工作日通常需要1-2周，核销完毕方可返还护照原件，敬请留意！）
                <w:br/>
                到达城市：北京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1.机票：北京往返目的地经济舱团体机票、机场税及燃油附加费，开票后不能退改签；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含五顿特色餐：奥地利烤排骨餐、克罗地亚烤乳猪餐、塞尔维亚烤肉餐、莫斯塔尔拇指肉条餐、亚德里亚海鲜餐），正餐为精选中式6菜1汤（8-10人一桌，或根据餐厅提供桌型安排就餐座位），无法安排中餐的地方将安排当地餐或退餐费（15欧/人/餐），所有餐食如自动放弃，款项恕不退还；如果在全团协议下同意改为风味餐，不退正常团餐费用；
                <w:br/>
                4.用车：境外旅游大巴、专业外籍司机；
                <w:br/>
                5.门票：美泉宫40房门票&amp;耳机讲解器、布莱德湖游船、波斯托伊纳溶洞&amp;耳机讲解器、十六湖国家公园、铁托墓、杜布罗夫尼克城墙、奥赫里德湖游船、里拉修道院博物馆、查雷维茨城堡、派勒斯城堡、科尔文城堡、渔人城堡；详细参照附带行程中所列之景点（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2.单房差：酒店单人房附加费8000元/间。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一、1.因客人个人原因提出取消行程，需要根据以下标准支付已经发生的旅游费用：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二、我公司提供的WIFI设备需在旅行结束后统一回收，如发现设备破损，赔偿细则如下：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br/>
                二、联运须知
                <w:br/>
                1.联运申请：如需申请联运请下单前与销售说明需求。由于航空公司限制票数，故不保证一定申请成功，以申请后航司回复为准，且确认联运航班后不得更改。
                <w:br/>
                2.联运住宿：如联运航班在集合时间的前一天白天，出票后我们会为您向航空公司申请住宿（仅限国航），以航司批复为准，若不成功则需您自理住宿。
                <w:br/>
                3.顺序乘坐：根据航空公司要求，客票必须按顺序使用，所以联运申请成功后必须乘坐。若因客人个人原因导致无法乘坐首段航班，按航空公司规定，后续航班将无法乘坐，由此产生的损失，由客人自行承担。
                <w:br/>
                4.关于值机：团队票一经出票，系统将被锁定，我们无权再进行任何操作。因此如您有值机等个人需求，可使用票号直接联系航司申请，以航司回复为准
                <w:br/>
                5.联运取消：如遇天气状况等不可抗力因素导致航班延误或取消，您需去航司柜台开具相关证明，并尽快选择其他交通工具与团队汇合，确保准时与团队集合。
                <w:br/>
                6.赠送联运无赔偿：请注意免费赠送联运产品，联运申请失败或因不可抗力原因导致无法使用并产生其它后续损失，没有金额赔偿及补偿。
                <w:br/>
                7.联运证件：国内联运航班需在航司系统备注身份证，请下单前一并提供，并且出发当天持本人护照首页复印件 身份证原件办理值机。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2025-09-04T14:04:24+08:00</dcterms:created>
  <dcterms:modified xsi:type="dcterms:W3CDTF">2025-09-04T14:04:24+08:00</dcterms:modified>
</cp:coreProperties>
</file>

<file path=docProps/custom.xml><?xml version="1.0" encoding="utf-8"?>
<Properties xmlns="http://schemas.openxmlformats.org/officeDocument/2006/custom-properties" xmlns:vt="http://schemas.openxmlformats.org/officeDocument/2006/docPropsVTypes"/>
</file>