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H8C额旗 秋宴额旗 居延海+青甘双飞8日行程单</w:t>
      </w:r>
    </w:p>
    <w:p>
      <w:pPr>
        <w:jc w:val="center"/>
        <w:spacing w:after="100"/>
      </w:pPr>
      <w:r>
        <w:rPr>
          <w:rFonts w:ascii="微软雅黑" w:hAnsi="微软雅黑" w:eastAsia="微软雅黑" w:cs="微软雅黑"/>
          <w:sz w:val="20"/>
          <w:szCs w:val="20"/>
        </w:rPr>
        <w:t xml:space="preserve">H8C额旗 秋宴额旗 居延海+青甘双飞8日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qh1756572958kQ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【饱览中国TOP3秋色饕餮+青甘环线玩法】0购物，2+1大巴，8天尽揽壮观秋色+日出日落+2大旅拍；
                <w:br/>
                【2晚额济纳旗连住 · 一次赏3大黄金胡杨林 · 横扫中国最“勾魂”的西北之秋】
                <w:br/>
                ① 额济纳旗1-8道桥玩足整天：饱览天地间最炽热的色彩，遇见巴丹吉林沙漠；
                <w:br/>
                ② 弱水金沙湾胡杨林：赏弱水胡杨四湖-两岛-六重林，探黑水城的神秘传说，探怪树林胡杨；
                <w:br/>
                ③ 大漠胡杨林：沙漠中的胡杨林，民族文化与景观的融合地，骑骆驼，网红拖拉机、特色马车在徜徉在胡杨林中
                <w:br/>
                2大日出日落行摄之旅】居延海日出看霞光鸥鸟芦苇，夕阳下看怪树林光怪陆离的胡杨倒影；
                <w:br/>
                4大Local体验 · 拒绝常规更深度 · 日夜都精彩 · 遇见不一样的青甘大环线：
                <w:br/>
                ✭ 特别赠送“金色”胡杨林旅拍+航拍vlog：张艺谋电影《英雄》取景地，遇见胡杨林的“壮阔奇幻”；
                <w:br/>
                ✭ 特别赠送“翠绿”翡翠湖旅拍+航拍vlog：留住这一抹独一无二的大柴旦“翡翠绿”！！
                <w:br/>
                ✭ 遇见七彩丹霞的光影之夜 · 梦幻山谷《阿兰拉格达》：全国唯一、以裕固族传说与丹霞景观、音乐灯光秀结合！
                <w:br/>
                ✭ 限定赏味 · 敦煌葡萄采摘+下午茶：被誉敦煌地理标志产品，2000年古阳关栽种史，沁甜入心，满满秋收气息；
                <w:br/>
                【一路极致自然和艺术瑰宝】“世界艺术宝库”莫高窟、“天下第一雄关”嘉峪关、“陆心之海”青海湖、“天空之境”茶卡盐湖、“大柴旦宝石”翡翠湖、“全球25个梦幻旅行地”七彩丹霞；
                <w:br/>
                <w:br/>
                硬件安排
                <w:br/>
                【陆地头等舱2+1超宽豪华大巴】宽敞空间，扶手USB充电接口，更贴心、更轻松、更舒适；
                <w:br/>
                ✭ ¥98驼肉宴+2大¥60特色餐+烤全羊：甘州小吃宴+河湟家宴，赠送沙洲烤全羊；
                <w:br/>
                【酒店亲自踩线 · 1晚五钻+3晚四星/钻酒店+1晚青海湖景区】不惜重金2晚连住额济纳旗，不挪窝更舒适；
                <w:br/>
                ✭ 敦煌1晚五钻华夏大酒店：足足66666㎡！文博会同款，高雅汉唐西域风情，市区景区游玩方便，最具丝路之美的仿古建筑群落！方寸之间，彰显尊贵与豪华！
                <w:br/>
                ✭ 住进青海湖风景里 · 独家首推 · 青海湖景区内湖畔原墅：新晋网红藏式美墅，超大窗景躺看青海湖；不出景区看青海湖日出，随手拍大片；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深圳西宁-丹霞口 【夜游七彩丹霞国家地质公园】 ✭ 梦幻山谷光影《阿兰拉格达》
                <w:br/>
              </w:t>
            </w:r>
          </w:p>
          <w:p>
            <w:pPr>
              <w:pStyle w:val="indent"/>
            </w:pPr>
            <w:r>
              <w:rPr>
                <w:rFonts w:ascii="微软雅黑" w:hAnsi="微软雅黑" w:eastAsia="微软雅黑" w:cs="微软雅黑"/>
                <w:color w:val="000000"/>
                <w:sz w:val="20"/>
                <w:szCs w:val="20"/>
              </w:rPr>
              <w:t xml:space="preserve">
                ✭  亮点体验：欢乐抵达日  叹人间彩虹七色丹霞 遇见不一样的光影之夜
                <w:br/>
                ✭  行程玩法：深圳宝安机场集合-抵达西宁前往丹霞口-下午【七彩丹霞】-【光影实景演出】-丹霞口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【景区游玩TIPS】景区很大，需要乘坐区间车前往4大观景台：1号最大；2号和4号颜色最美，5号能俯瞰全景；拍摄夕阳最佳地点为4号点。在4号点换乘景交车深入丹霞腹地欣赏梦幻山谷光影演艺；
                <w:br/>
                【✭ 遇见七彩丹霞的夜 · 赠送梦幻山谷光影演艺实景演出《阿兰拉格达》】《阿兰拉格达》沉浸式梦幻山谷光影演艺，以全国唯一、甘肃独有的裕固族民间传说与丹霞地貌景观、音乐灯光秀巧妙结合，以“沉浸”的艺术形式展现，利用“山谷灯光+演艺灯光+真人表演”为纽带，让游客在夜间的七彩丹霞享受精彩纷呈的视觉盛宴和身临其境的互动体验。阿兰拉格达寓意为“祥瑞的彩丘”或“祥瑞丹霞”，是裕固族先民对祁连山下七彩丹霞的称呼。（赠送项目，如因特殊情况不能安排，不做补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七彩丹霞七彩宾馆/七彩丹霞湾田园酒店/公航旅丹霞明珠酒店或同级（四钻/星）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张掖—额济纳旗 【弱水·金沙湾胡杨林】 【黑水城】【怪树林】
                <w:br/>
              </w:t>
            </w:r>
          </w:p>
          <w:p>
            <w:pPr>
              <w:pStyle w:val="indent"/>
            </w:pPr>
            <w:r>
              <w:rPr>
                <w:rFonts w:ascii="微软雅黑" w:hAnsi="微软雅黑" w:eastAsia="微软雅黑" w:cs="微软雅黑"/>
                <w:color w:val="000000"/>
                <w:sz w:val="20"/>
                <w:szCs w:val="20"/>
              </w:rPr>
              <w:t xml:space="preserve">
                ✭  亮点体验： 遇见神秘西夏黑城和怪树林日落
                <w:br/>
                ✭  行程玩法：上午前往额济纳旗-下午【弱水·金沙湾：胡杨林+黑水城+怪树林】-前往并入住额济纳旗
                <w:br/>
                【弱水·金沙湾】（含门票+区间车，游览约3小时）风景区由弱水河风光、金沙湾胡杨游览区、怪树林游览区、黑水古城游览区等多景点联合组成：
                <w:br/>
                ①黑城 · 弱水胡杨风景区 荟萃几千年丝路文化，拥有弱水胡杨、魔域怪树、大漠黄沙、长河落日、戈壁绿洲等绝无仅有的历史人文景观和自然景观。独特文化建筑和罕有地理风貌在光影的渲染下，更显色彩斑斓，光怪陆离，美轮美奂，已成为摄影爱好者们的最爱流连之地，也是旅游者前来额济纳旅游必去“打卡”的最佳网红景点。
                <w:br/>
                ②黑水城 额济纳河下游的巴丹吉林沙漠的边际地带，是古丝绸之路保存最完好的一座古城，因周围有黑水河流过，所以取名为黑水城。元代时又称“亦集乃城”“哈拉浩特”，仍为黑色国都之意。始建于公元11世纪初，是西夏王朝设在北部边境的一座主要的军事城堡，也是西夏十二军司之一黑山威福军司的治所，又有“威福军城”之称。
                <w:br/>
                ③怪树林 这里都是千年胡杨，他们用干枯的躯体诉说着那死后三千年不倒的神话。漫步在浓郁的胡杨林中，仿佛进入神话般的仙境。茂密的胡杨千奇百怪，神态万般，或挺拔、或似苍龙腾越，令人惊喜不已，叹为观止。每到深秋，树叶金黄，矗立在沙海中的胡杨更显娇美动人，风光无限。
                <w:br/>
                ④怪树林日落 可是一绝，有人说 "几度夕阳红"，夕阳是短暂的，但它的光辉却能笼罩天空，洒满大地。怪树林里死去但不朽的胡杨树，在夕阳下呈现出古老的原始风貌，好似置身电影大片，让人不舍离去。
                <w:br/>
                【温馨提示】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额济纳旗亿豪酒店/川渝生态酒店/尚景酒店/金丰园酒店或同级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 【一至七道桥】 【八道桥：巴丹吉林沙漠】 ✭ 赠送胡杨林家庭旅拍+小视频
                <w:br/>
              </w:t>
            </w:r>
          </w:p>
          <w:p>
            <w:pPr>
              <w:pStyle w:val="indent"/>
            </w:pPr>
            <w:r>
              <w:rPr>
                <w:rFonts w:ascii="微软雅黑" w:hAnsi="微软雅黑" w:eastAsia="微软雅黑" w:cs="微软雅黑"/>
                <w:color w:val="000000"/>
                <w:sz w:val="20"/>
                <w:szCs w:val="20"/>
              </w:rPr>
              <w:t xml:space="preserve">
                ✭  亮点体验：徜徉连绵数十里金色童话 感叹生命的奇迹
                <w:br/>
                ✭  行程玩法：全天游览【额济纳旗胡杨林：一至八道桥】-【体验旅拍+无人机航拍】
                <w:br/>
                【额济纳旗胡杨林：一至七道桥胡杨林片区+八道桥沙漠王国】（含门票+区间车，游览约7小时）这里的美景因张艺谋电影《英雄》而名声大起。胡杨，是杨柳科胡杨亚属植物，是古老的珍奇树种之一。能顽强地生存繁衍于沙漠之中，因而被人们赞誉为“沙漠英雄树”。连绵数十里的大片胡杨，及芦苇、红柳、蒙古包、羊群、驼队、沙海等沙漠景观，徜徉在金黄色的童话里，感受大漠里最惹眼的一抹亮黄色，额济纳旗在秋天是一座美丽的城堡，是许多摄影师的天堂。
                <w:br/>
                【✭ 特别赠送胡杨林定点旅拍+无人机航拍体验】（每人赠送3张电子照原片，整个团队集体航拍小视频1个，指定拍摄地点。）在额济纳胡杨林景区内，与壮阔奇幻、千姿百态的胡杨林一起合影，记录下这难得的一刻；可提前自行准备颜色鲜艳或纯色的服装，如古装与红围巾等；（赠送项目，如遇天气或其他原因无法航拍或拍照，自动放弃，不予弥补）
                <w:br/>
                【观赏攻略和最佳拍摄地点TIPS】
                <w:br/>
                ✭ 二道桥-倒映林 额济纳旗黑河东岸，这里有水。沿岸的胡杨映出金色的倒影，蔚蓝的天空，倒影于河水之上。《英雄》电影外景拍摄地观光拍摄，观赏“晚霞撒余晖，胡杨染金秋”壮美之景。河流、胡杨林、倒影、夕阳，人在画里，画在景中，一切都美得那么震撼。
                <w:br/>
                ✭ 四道桥-英雄林 胡杨林疏密有序，题材多。四道桥老树窝金色胡杨林，这里有林中蒙古族牧民居住，有洁白的羊群和金色的胡杨，呈现着安逸的牧人生活场景。这里的英雄林是张曼玉和章子怡决战的树林，英雄美人黄叶漫天。
                <w:br/>
                ✭ 六道桥 有大片无边无尽的胡杨叶子，偶尔能看到彪悍的蒙古人骑着高大的骆驼穿行其间，偶尔还有羊群经过时扬起的烟尘在光影里面跳跃。
                <w:br/>
                ✭ 七道桥 胡杨高大，而且形状独特，各有不同的姿态，深处的胡杨越来越高大，地域也开阔，这里的地面更多枯枝和枯萎的胡杨树杆。
                <w:br/>
                ✭ 八道桥-沙漠王国 也称巴丹吉林沙漠，此处是集巴丹吉林沙漠和胡杨林为一体的丰富景观，沙漠、胡杨、骆驼队和日落日出结合，看沙漠驼影与大漠边缘的豪迈胡杨。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额济纳旗亿豪酒店/川渝生态酒店/尚景酒店/金丰园酒店或同级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额济纳旗-嘉峪关 【居延海日出】【城楼】
                <w:br/>
              </w:t>
            </w:r>
          </w:p>
          <w:p>
            <w:pPr>
              <w:pStyle w:val="indent"/>
            </w:pPr>
            <w:r>
              <w:rPr>
                <w:rFonts w:ascii="微软雅黑" w:hAnsi="微软雅黑" w:eastAsia="微软雅黑" w:cs="微软雅黑"/>
                <w:color w:val="000000"/>
                <w:sz w:val="20"/>
                <w:szCs w:val="20"/>
              </w:rPr>
              <w:t xml:space="preserve">
                ✭  亮点体验：叹湖面霞光之上鸥鸟齐飞  天下雄关沾一身烽火英雄气
                <w:br/>
                ✭  行程玩法：上午【居延海日出】-下午【嘉峪关城楼】-入住嘉峪关 
                <w:br/>
                【居延海 · 拍摄日出】（含门票，游览约2小时）居延海是一个奇特的游移湖，它的位置忽东忽西，忽南忽北，湖面时大时小，时时变化着。“居延”是西夏语，为“流动的沙漠”之意。荒凉宽广的戈壁上一个长满芦苇的海子，日出时分场面相当壮阔宏大，霞光四射，水天瞬间都染成通红，湖面的鸥鸟此起彼落，翱翔翻飞，海子周边的芦苇荡随风飘动，好一副日出盛景，这一刻快门声一定会淹没鸥鸟的叫声。
                <w:br/>
                【嘉峪关城楼】（含大门票，参观约1.5小时）“天下第一雄关”，“古丝绸之路”的必经之地，站在城楼上放眼望去，祁连山脉绵绵不绝，叹几千年的烽火狼烟与世事沧桑；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嘉峪关珠城/天诚/远东禧玥/晨枫/白鹿隐居/天商/瑞程融创或同级（四钻/星）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【大地之子&amp;无界】【莫高窟】 ✭ 安排敦煌果园采摘+下午茶
                <w:br/>
              </w:t>
            </w:r>
          </w:p>
          <w:p>
            <w:pPr>
              <w:pStyle w:val="indent"/>
            </w:pPr>
            <w:r>
              <w:rPr>
                <w:rFonts w:ascii="微软雅黑" w:hAnsi="微软雅黑" w:eastAsia="微软雅黑" w:cs="微软雅黑"/>
                <w:color w:val="000000"/>
                <w:sz w:val="20"/>
                <w:szCs w:val="20"/>
              </w:rPr>
              <w:t xml:space="preserve">
                ✭  亮点体验：遇见大漠戈壁上的“海市蜃楼” 看绝美壁画穿越十朝
                <w:br/>
                ✭  行程玩法：上午【无界&amp;大地之子】-下午【莫高窟】-入住敦煌
                <w:br/>
                【无界】由一个“主殿”和四个“阙楼”构成，总长度60m，高21m，宽40m。共耗用钢管型材约6300根，连接扣件约3万个。《无界》作品的创作灵感来自于莫高窟、榆林窟的唐代《经变画》。简约的造型，单纯的色彩，再加上置于戈壁的特殊位置，使《无界》仿佛一个独立于主宇宙之外的次级宇宙。夜幕降临，《无界》上空的银河星轨、震撼、浪漫、深邃、悠远.....整个白色镂空建筑，远远看如梦似幻，就像漂浮在戈壁上的海市蜃楼。
                <w:br/>
                【瓜州地标雕塑“大地之子”】它坐落在沙漠深处，呈现出一个在大地熟睡的婴儿状，大地之子由此得名。这个雕塑寓意着人类和雕塑一样是地球母亲的孩子，它孕育了我们，人类也在地球的怀抱中生长。设计师想通过雕塑这一艺术展现形式唤醒公众对于地球的环保意识。雕塑长15米、高4.3米、宽9米，以红砂岩为主要材质，利用三维扫描获取模型数据，再分块进行3D雕刻，最后逐块雕砌安装成型大型户外主题雕塑作品。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葡萄果园采摘+下午茶】（体验约1小时，品种因季节而定，过季不再安排）丝路瓜果香，敦煌葡萄甜。在莫高窟第205窟初唐藻井壁画中已出现敦煌葡萄的图样，敦煌文献《食疗本草》中也有记载。这里阳光充足，空气湿度小，沙土和雪水灌溉滋润着葡萄生长的沃土。肉汁甜美的葡萄配上“敦煌枣儿茶”在果园中品尝下午茶。来到敦煌，怎能不品尝一下甜美多汁的葡萄、梨子等美味的水果呢？
                <w:br/>
                【✭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差价）。旺季如果当天没有B类票我社则安排参观西千佛洞和敦煌博物馆作为替代并退差价。莫高窟每日接待人数受敦煌研究所严格控制，每天必须按预约场次进入参观，因此原行程可能会因为莫高窟的预约参观时间而调整景点前后顺序；
                <w:br/>
                - 采摘水果免费品尝，如需带走或采摘没有吃完的照价收费，水果种类以季节而定，水果一旦采摘概不退换；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敦煌—德令哈 【鸣沙山月牙泉】【翡翠湖】 ✭ 赠送翡翠湖家庭旅拍+小视频
                <w:br/>
              </w:t>
            </w:r>
          </w:p>
          <w:p>
            <w:pPr>
              <w:pStyle w:val="indent"/>
            </w:pPr>
            <w:r>
              <w:rPr>
                <w:rFonts w:ascii="微软雅黑" w:hAnsi="微软雅黑" w:eastAsia="微软雅黑" w:cs="微软雅黑"/>
                <w:color w:val="000000"/>
                <w:sz w:val="20"/>
                <w:szCs w:val="20"/>
              </w:rPr>
              <w:t xml:space="preserve">
                ✭  亮点体验： 大漠戈壁闻悠悠驼铃 邂逅大柴旦宝石翡翠湖
                <w:br/>
                ✭  行程玩法：上午【鸣沙山】-途径【柴达木盆地】-下午【翡翠湖】-前往大柴旦
                <w:br/>
                【鸣沙山/月牙泉】（含大门票，游览约2小时）因“亘古沙不填泉，泉不涸竭”而成为奇观。阳关古道，寒烟斜阳，连绵不绝的沙丘；踩在柔软的沙漠之上，听悠扬的驼铃声，感受汉唐古道风韵，让时间在此刻静止；
                <w:br/>
                【柴达木盆地】（途观）被昆仑山、阿尔金山、祁连山等山脉环抱，是中国四大盆地之一，素有“聚宝盆”的美称。这里的戈壁和沙漠内，隐藏大量的雅丹地貌，以及像科幻电影场景的油田队伍；
                <w:br/>
                【翡翠湖】（含门票，不含电瓶车）黑褐色土地，白色盐晶，蓝绿色湖水…艳丽缤纷的色彩，惊艳你的眼球；比天空更干净，比梦境更迷幻，四周的盐滩和富含矿物质的水，共同组成了镜像一般的空间；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德令哈星空大酒店/德都/金世界/蓝天白云/森元巴音河或同级（四钻/星）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德令哈-茶卡-青海湖/西宁 【茶卡盐湖】【青海湖】
                <w:br/>
              </w:t>
            </w:r>
          </w:p>
          <w:p>
            <w:pPr>
              <w:pStyle w:val="indent"/>
            </w:pPr>
            <w:r>
              <w:rPr>
                <w:rFonts w:ascii="微软雅黑" w:hAnsi="微软雅黑" w:eastAsia="微软雅黑" w:cs="微软雅黑"/>
                <w:color w:val="000000"/>
                <w:sz w:val="20"/>
                <w:szCs w:val="20"/>
              </w:rPr>
              <w:t xml:space="preserve">
                ✭  亮点体验：邂逅取色自天堂的天空之境 夜宿青海湖全岸视野最佳观湖酒店  
                <w:br/>
                ✭  行程玩法：上午【茶卡盐湖】-下午【青海湖】-入住青海湖或西宁
                <w:br/>
                【茶卡盐湖】（只含大门票，不含小火车、游览约3小时）被誉为“天空之境”，与青海湖、孟达天池齐名，是“青海三景”之一，白色湖面上倒映着湛蓝的天空，是没有一丝杂质的人间幻境；
                <w:br/>
                【青海湖】（含大门票，不含电瓶车、不含游船，游览约1.5小时）被誉为“陆心之海”，中国最大的内陆咸水湖,
                <w:br/>
                面积4500多平方公里，犹如镶嵌在群山怀抱之中的一颗蓝宝石，近看是碧波荡漾的一片海，湖面上百鸟飞翔，湖中鱼翔浅底，周边辽阔的天然牧场上牛羊静静漫步。在这里，让我们闲适惬意、放飞心灵。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青海湖湖畔原墅/青海湖宾馆/阿若啦/暖居轻奢/扎西E家或同级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青海湖-塔尔寺-西宁深圳 【青海湖日出】【丹噶尔古城】 【塔尔寺】
                <w:br/>
              </w:t>
            </w:r>
          </w:p>
          <w:p>
            <w:pPr>
              <w:pStyle w:val="indent"/>
            </w:pPr>
            <w:r>
              <w:rPr>
                <w:rFonts w:ascii="微软雅黑" w:hAnsi="微软雅黑" w:eastAsia="微软雅黑" w:cs="微软雅黑"/>
                <w:color w:val="000000"/>
                <w:sz w:val="20"/>
                <w:szCs w:val="20"/>
              </w:rPr>
              <w:t xml:space="preserve">
                ✭  亮点体验：观日出洒向湖面万道金光 菩提树下百年圣寺 快乐返程日
                <w:br/>
                ✭  行程玩法：上午【青海湖日出】-【丹噶尔古城】-下午【塔尔寺】-前往兰州机场乘坐飞机
                <w:br/>
                <w:br/>
                【青海湖日出】自行早起看日出，广阔的天空，平静的湖面，携着若明若暗的微蓝，当万道金光从云层穿透而出，湖面上洒满了碎银般的波光，偶尔掠过的飞鸟，给这静谧的风景增添了无限的生机；
                <w:br/>
                【丹噶尔古城】（赠送景点，14:00起飞的航班吗，无法参观此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塔尔寺】（含大门票，不含讲解费+电瓶车，参观时间约2小时）藏传佛教寺院、达赖班禅和祖师——宗咯巴的诞生地。我国喇嘛教格鲁派（黄教）六大寺院之一，400多年历史，在藏区享有崇高的声誉。栩栩如生的酥油花、绚丽多彩的壁画和堆绣被誉为“塔尔寺艺术三绝”；
                <w:br/>
                <w:br/>
                【塔尔寺游览建议】
                <w:br/>
                - 先看人少的殿堂，原路返回再看之前人多的殿堂；
                <w:br/>
                - 殿堂内部均不能拍照，广场和外观可以，请遵守寺内规定；进入塔尔寺，不能穿裙子、短裤等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GJ8683  0650-1145 经停恩施 西宁-深圳  GJ8684  2015-0100+1   经停恩施
                <w:br/>
                当地交通：12人以上安排2+1车型，成团人数不足12人时，根据人数安排车型，保证一人一座；
                <w:br/>
                人数不足8人，改为小团配置，司机兼向导：2-5 人安排7座旅游商务车，6-8人安排9 -14座旅游商务车；
                <w:br/>
                9-11人安排22-34-38座车（可安排导游）；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用餐标准：全程含7早餐和11正餐；正餐为围餐（十人一桌，8菜一汤，如人数不足10人，则根据实际人数酌情安排用餐）；餐标￥40元/人/正。
                <w:br/>
                备注：1餐升级大漠驼肉宴98元/人、2餐安排特色餐60元/人；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2-12周岁以内小童：含往返机票、大巴车位费、餐费，旅拍、莫高窟半票；不占床位，不含早餐及门票费，如产生门票及其他费用由家长现付；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又见敦煌或乐动敦煌</w:t>
            </w:r>
          </w:p>
        </w:tc>
        <w:tc>
          <w:tcPr/>
          <w:p>
            <w:pPr>
              <w:pStyle w:val="indent"/>
            </w:pPr>
            <w:r>
              <w:rPr>
                <w:rFonts w:ascii="微软雅黑" w:hAnsi="微软雅黑" w:eastAsia="微软雅黑" w:cs="微软雅黑"/>
                <w:color w:val="000000"/>
                <w:sz w:val="20"/>
                <w:szCs w:val="20"/>
              </w:rPr>
              <w:t xml:space="preserve">大型室内情景演出</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2.  4.由于此机票的特殊性，不作换人，不退票，不改签，请知悉！报名时请一定仔细核对姓名及证件号码，如若出
                <w:br/>
                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会有少数人出现高原反应，感觉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2025-09-04T04:02:50+08:00</dcterms:created>
  <dcterms:modified xsi:type="dcterms:W3CDTF">2025-09-04T04:02:50+08:00</dcterms:modified>
</cp:coreProperties>
</file>

<file path=docProps/custom.xml><?xml version="1.0" encoding="utf-8"?>
<Properties xmlns="http://schemas.openxmlformats.org/officeDocument/2006/custom-properties" xmlns:vt="http://schemas.openxmlformats.org/officeDocument/2006/docPropsVTypes"/>
</file>