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【精品玩家】新西兰南北岛11天西海岸秘境探索之旅（南航 广州出发）行程单</w:t>
      </w:r>
    </w:p>
    <w:p>
      <w:pPr>
        <w:jc w:val="center"/>
        <w:spacing w:after="100"/>
      </w:pPr>
      <w:r>
        <w:rPr>
          <w:rFonts w:ascii="微软雅黑" w:hAnsi="微软雅黑" w:eastAsia="微软雅黑" w:cs="微软雅黑"/>
          <w:sz w:val="20"/>
          <w:szCs w:val="20"/>
        </w:rPr>
        <w:t xml:space="preserve">基督城/凯库拉/蒂卡波/奥玛鲁/但尼丁/瓦纳卡/皇后镇/奥克兰/罗托鲁亚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xxl1756652348eW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参考航班：CZ306/22:25-05:25+1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核心亮点
                <w:br/>
                新西兰秘境之旅：冰川•暗夜星光”穿越西海岸，探访地心萤火银河
                <w:br/>
                1. 神秘西海岸——原始狂野的视觉冲击
                <w:br/>
                千层薄饼岩：轻松步行至观景台，感受潮汐冲击岩层的自然力量（适合拍照打卡）。
                <w:br/>
                马瑟森湖“镜面世界”：安排最佳拍摄时间，捕捉雪山倒影的完美瞬间。
                <w:br/>
                冰川远景体验：乘车近距离观赏弗朗兹约瑟夫冰川。
                <w:br/>
                2. 梦幻萤火虫——暗夜星空的浪漫体验
                <w:br/>
                怀托摩萤火虫洞：慢行探洞，结合简短有趣的萤火虫生态解说，感受洞穴萤火如星河的梦幻感。
                <w:br/>
                蒂卡波湖观星：漫天星辰，带您探索新西兰的迷人夜空。
                <w:br/>
                3.	新西兰精华五重奏：从英伦风情到自然奇观
                <w:br/>
                在【基督城】感受英伦式优雅，于【库克山】徒步邂逅冰瀑奇观；漫步【皇后镇】湖光山色，探访爱歌顿牧场与萌宠互动，最后在【怀奥塔普地热世界】见证七彩硫磺泉的自然魔力。
                <w:br/>
                <w:br/>
                美食升级
                <w:br/>
                正餐中式餐升级为八菜一汤，餐标30纽币以上，呵护您的中国胃； 
                <w:br/>
                海参鹿肉特色餐；牛肋排餐，日式铁板烧；西海岸特色西式餐
                <w:br/>
                库克山高山景观餐厅；皇后镇网红汉堡；皇后镇牛羊肉放题火锅；
                <w:br/>
                <w:br/>
                住宿升级
                <w:br/>
                连住2晚皇后镇，深度探索“浪漫及冒险”之都；
                <w:br/>
                <w:br/>
                贴心安排
                <w:br/>
                南方航空：荣获中国民航飞行安全最高奖——五星奖；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奥克兰-/-基督城	参考航班：CZ305/00:35-15:35 JQ239/18:30/19:55
                <w:br/>
              </w:t>
            </w:r>
          </w:p>
          <w:p>
            <w:pPr>
              <w:pStyle w:val="indent"/>
            </w:pPr>
            <w:r>
              <w:rPr>
                <w:rFonts w:ascii="微软雅黑" w:hAnsi="微软雅黑" w:eastAsia="微软雅黑" w:cs="微软雅黑"/>
                <w:color w:val="000000"/>
                <w:sz w:val="20"/>
                <w:szCs w:val="20"/>
              </w:rPr>
              <w:t xml:space="preserve">
                抵达奥克兰后转机基督城，抵达办理入关手续后前往酒店入住，
                <w:br/>
                今晚好好休息，补充体力，迎接明日精彩的新西兰之行。
                <w:br/>
                **JQ航班，机上均不提供免费餐饮服务，客人需自费购买**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格雷茅斯（240公里，约3小时15分钟）
                <w:br/>
              </w:t>
            </w:r>
          </w:p>
          <w:p>
            <w:pPr>
              <w:pStyle w:val="indent"/>
            </w:pPr>
            <w:r>
              <w:rPr>
                <w:rFonts w:ascii="微软雅黑" w:hAnsi="微软雅黑" w:eastAsia="微软雅黑" w:cs="微软雅黑"/>
                <w:color w:val="000000"/>
                <w:sz w:val="20"/>
                <w:szCs w:val="20"/>
              </w:rPr>
              <w:t xml:space="preserve">
                早餐后开始精彩行程：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午餐后，穿过【亚瑟峡谷国家公园】，前往风景秀丽的西海岸。随后乘车前往西海岸最大的城镇，美丽的【格雷茅斯】，这里曾经是毛利人的聚集地。夜宿格雷茅斯，并享用酒店西式晚餐。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格雷茅斯：Copthorne Hotel Greymouth或同级4星酒店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格雷茅斯 - 千层岩（40公里，约30分钟）–福克斯冰川和弗朗兹约瑟夫冰川（150公里，约2小时）
                <w:br/>
              </w:t>
            </w:r>
          </w:p>
          <w:p>
            <w:pPr>
              <w:pStyle w:val="indent"/>
            </w:pPr>
            <w:r>
              <w:rPr>
                <w:rFonts w:ascii="微软雅黑" w:hAnsi="微软雅黑" w:eastAsia="微软雅黑" w:cs="微软雅黑"/>
                <w:color w:val="000000"/>
                <w:sz w:val="20"/>
                <w:szCs w:val="20"/>
              </w:rPr>
              <w:t xml:space="preserve">
                早餐后，开始西海岸冰川奇观一日游
                <w:br/>
                08:00 出发前往【千层薄饼岩】
                <w:br/>
                • 清晨沿西海岸公路前行，沿途欣赏壮丽海景
                <w:br/>
                • 抵达后观赏因三千万年地质演变形成的独特片层岩奇观
                <w:br/>
                • 若天气晴好，可捕捉晨光中的潮汐喷泉奇景（最佳观赏时间为涨潮前后）
                <w:br/>
                10:30 探访【霍基蒂卡小镇】
                <w:br/>
                • 漫步著名的霍基蒂卡海滩，寻找被海浪打磨的天然玉石
                <w:br/>
                12:30 冰川探秘之旅-【福克斯冰川和弗朗兹约瑟夫冰川--塔斯曼冰川观景点】
                <w:br/>
                • 乘车穿越温带雨林，抵达弗朗兹约瑟夫冰川观景台
                <w:br/>
                • 近距离观赏世界罕见的低海拔冰川奇观
                <w:br/>
                • 特别安排：专业导游讲解冰川形成与消退的生态故事
                <w:br/>
                您还可自费搭乘直升飞机，到达冰川顶端，深度体验冰川之壮丽奇特。新西兰冰河最特别之处是离海岸边公路仅数公里之遥，观光者可直达冰河的冰舌地区，观赏冰川运动最活跃的地段。（注：需自费直升机需提前预约）
                <w:br/>
                15:00 【马瑟森湖】镜面奇景
                <w:br/>
                • 沿环湖步道轻松漫步（全程约1.5小时，平缓易行）
                <w:br/>
                • 在经典摄影点"Jetty Viewpoint"等待库克山倒影的最佳呈现
                <w:br/>
                17:30 结束行程前往餐厅享用晚餐
                <w:br/>
                注：当天实际出发和停留时间可能因天气调整，在保证行程景点游览不变且经与客人协商一致的前提下，对景点的游览顺序作合理的调整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午餐：网红三文治     晚餐：特色西餐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弗朗兹约瑟夫冰河小镇Scenic Hotel Franz Josef Glacier同级4星酒店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弗朗兹约瑟夫冰河小镇 - 瓦纳卡（280公里，约4小时） – 箭镇（55公里，约50分钟） -皇后镇（20公里，约20分钟）
                <w:br/>
              </w:t>
            </w:r>
          </w:p>
          <w:p>
            <w:pPr>
              <w:pStyle w:val="indent"/>
            </w:pPr>
            <w:r>
              <w:rPr>
                <w:rFonts w:ascii="微软雅黑" w:hAnsi="微软雅黑" w:eastAsia="微软雅黑" w:cs="微软雅黑"/>
                <w:color w:val="000000"/>
                <w:sz w:val="20"/>
                <w:szCs w:val="20"/>
              </w:rPr>
              <w:t xml:space="preserve">
                早餐后开始精彩行程：
                <w:br/>
                【瓦纳卡湖+孤独的树】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小镇被南阿尔卑斯山脉等环绕，干燥及炎热寒冷的两极天气，使这里自然成了出产樱桃、水蜜桃、杏桃等水果的重镇，也因此获有水果小镇的美称，完美诠释了 Cromwell 最引以为傲的特色。
                <w:br/>
                【箭镇(Arrowtown)】
                <w:br/>
                早餐后乘车前往箭镇，箭城是一个风景如画的古老小镇。1862年在这里发现了金矿，于是淘金的热潮滚滚而来，小城几乎在一夜之间闻名遁迹。在河边的山谷里，当年采矿的工人曾聚居于此，至今留下采矿场的遗迹。漫步在箭河边，古老的建筑立于街道两旁，仿佛时间停顿了下来……
                <w:br/>
                【皇后镇】
                <w:br/>
                抵达被世界赞誉为度假蜜月胜地的皇后镇。您将在如同世外仙境的瓦卡蒂普湖畔，体验如梦如幻般的浪漫与温馨。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晚餐：网红汉堡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库克山国家公园（260公里，约3小时15分钟） - 蒂卡波（100公里，约1小时）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傍晚在蒂卡波湖区，仰观南半球最纯净的星空银河，感受宇宙的浩瀚与宁静。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午餐：库克山高山景观餐厅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基督城（230公里，约3小时）/ 奥克兰	参考航班：JQ236/ 13:50-15:10
                <w:br/>
              </w:t>
            </w:r>
          </w:p>
          <w:p>
            <w:pPr>
              <w:pStyle w:val="indent"/>
            </w:pPr>
            <w:r>
              <w:rPr>
                <w:rFonts w:ascii="微软雅黑" w:hAnsi="微软雅黑" w:eastAsia="微软雅黑" w:cs="微软雅黑"/>
                <w:color w:val="000000"/>
                <w:sz w:val="20"/>
                <w:szCs w:val="20"/>
              </w:rPr>
              <w:t xml:space="preserve">
                早餐后驱车返回基督城后搭乘内陆航班飞抵北岛奥克兰开始精彩行程：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**凡乘坐VA或JQ航班，机上均不提供免费餐饮服务，客人需自费购买**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晚餐：日式铁板烧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【怀托摩萤火虫洞】——地心银河的梦幻邂逅 ，一场穿越时空的光影奇遇
                <w:br/>
                当您轻轻俯身进入这个形成于3000万年前的石灰岩洞穴，仿佛打开了地球的梦境之门。在"大教堂洞"高达18米的穹顶之下，静默聆听地下暗河与钟乳石共同演奏的自然交响乐。
                <w:br/>
                星空倒转的魔法时刻
                <w:br/>
                登上一叶扁舟，船夫无声地牵引绳索，带您滑入完全黑暗的水道。忽然间，抬头望去——数以万计的萤火虫如同被施了魔法，在头顶编织出一片流动的星河。这些新西兰特有的发光幼虫，用晶莹的蓝绿色光点垂钓，造就了世界上独一无二的"活体星空"。
                <w:br/>
                自然界的荧光陷阱
                <w:br/>
                专业向导将用手电筒微光为您揭示奥秘：这些"星光"实则是萤火虫布下的致命诱饵。每串珠帘般的粘液丝线，都在讲述着弱肉强食的生存智慧。最奇妙的是，这种生物发光现象已经持续了至少1.2亿年，您看到的正是恐龙时代延续至今的生命奇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 广州	参考航班：CZ306/22:25-05:25+1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后返回奥克兰，晚上搭乘航班返回广州。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午餐：牛肋排餐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3.全程3-4星酒店及蒂卡波特色酒店双人标准间住宿，新西兰部分酒店标间为大小床，属正常情况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皇后镇：直升飞机观光之旅Southern Glacier E</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w:t>
            </w:r>
          </w:p>
        </w:tc>
        <w:tc>
          <w:tcPr/>
          <w:p>
            <w:pPr>
              <w:pStyle w:val="indent"/>
            </w:pPr>
            <w:r>
              <w:rPr>
                <w:rFonts w:ascii="微软雅黑" w:hAnsi="微软雅黑" w:eastAsia="微软雅黑" w:cs="微软雅黑"/>
                <w:color w:val="000000"/>
                <w:sz w:val="20"/>
                <w:szCs w:val="20"/>
              </w:rPr>
              <w:t xml:space="preserve">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皇后镇跳伞：A：12000英尺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