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【童趣迪士尼】迪士尼乐园、金茂大厦、鲁迅故居双飞五天亲子纯玩游行程单</w:t>
      </w:r>
    </w:p>
    <w:p>
      <w:pPr>
        <w:jc w:val="center"/>
        <w:spacing w:after="100"/>
      </w:pPr>
      <w:r>
        <w:rPr>
          <w:rFonts w:ascii="微软雅黑" w:hAnsi="微软雅黑" w:eastAsia="微软雅黑" w:cs="微软雅黑"/>
          <w:sz w:val="20"/>
          <w:szCs w:val="20"/>
        </w:rPr>
        <w:t xml:space="preserve">网评四钻酒店+50元高餐标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sh17566975314U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★轻奢住宿：全程入住网评四钻品质酒店，享舒适睡眠+酒店自助早餐！
                <w:br/>
                ★特色美食：全程含5正餐，高餐标50元/人，龙井御茶宴、苏州风味餐，赠品大闸蟹（每人赠送一只）
                <w:br/>
                ★缤纷景点：迪士尼乐园、金茂大厦88层、鲁迅故居、乌镇东栅、杭州西湖、苏州留园、寒山寺、上海博物馆东馆、上海外滩、城隍庙商业街等
                <w:br/>
                童话奇幻乐园：上海迪士尼，大手牵小手一起回归简单的快乐
                <w:br/>
                跟着课本游江南：名人故里-鲁迅故居、姑苏城外寒山寺、四大名园之一留园
                <w:br/>
                经典江南水乡：原汁原味的枕水人家-乌镇东栅
                <w:br/>
                唯美绚丽夜景：迪士尼奇梦之光幻影秀、魔都外滩璀璨夜色
                <w:br/>
                ★安心之旅：深圳独立成团，0购物0自费，当地优秀导游服务、正规旅游巴士！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尊敬的贵宾请于指定时间抵达深圳宝安国际机场T3航站楼4楼集合（起飞前2小时抵达），搭乘民航班机飞往上海浦东机场。抵达导游接团开启江南之旅。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站在迷人的外滩滨江大道平台上：观浦西“万国建筑群”之称的古老西式建筑群及对岸浦东新区现代化气息的新城区。（温馨提示：可选择自愿乘坐浦江游船，费用160 元/人，不属于本社安排的自费项目！）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上海绿地铂派/东江明城/丽呈睿轩/海客瀛洲/维纳斯或同级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上海-苏州-杭州
                <w:br/>
              </w:t>
            </w:r>
          </w:p>
          <w:p>
            <w:pPr>
              <w:pStyle w:val="indent"/>
            </w:pPr>
            <w:r>
              <w:rPr>
                <w:rFonts w:ascii="微软雅黑" w:hAnsi="微软雅黑" w:eastAsia="微软雅黑" w:cs="微软雅黑"/>
                <w:color w:val="000000"/>
                <w:sz w:val="20"/>
                <w:szCs w:val="20"/>
              </w:rPr>
              <w:t xml:space="preserve">
                酒店内用早餐后，乘车前往“中国园林之城”“东方威尼斯””—苏州（车程约1.5小时）
                <w:br/>
                游览千年古刹—【寒山寺】（游览约1.5小时）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游览【城市山林·姑苏留园】（游览约1.5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后前往享有“人间天堂”美誉的浙江省会--杭州（车程约2.5小时）
                <w:br/>
                前往游览【西湖风景区】（游览约2小时）这不仅是一个自然湖，更是一个人文湖，它是人类与自然和谐相处的产物，这种基因是无法复制的。西湖是"自然与人类共同的作品"，春来"花满苏堤柳满烟"，夏有"红衣绿扇映清波"，秋是"一色湖光万顷秋"，冬则"白堤一痕青花墨"。名自景始，景以名传，故有"苏堤春晓"、"曲院风荷"、"平湖秋月"、"断桥残雪"等景名流传于世。名中有诗，名中有画，以命名艺术之美点化自然山水。（温馨提示：涉及黄金周，节假日，周末进行交通管制，西湖风景区大巴车禁止进入，客人需要换乘景区公交车，自理单程5元/人，如需包车200-400-800元/趟，限乘50人，具体当天以现场安排为准，给您造成不便敬请谅解！不含西湖游船，如有需要费用60元/人自理）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杭州富阳酒店/塘西酒店/两岸国际/兰欧/丽呈睿轩或同级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杭州-绍兴-乌镇-上海
                <w:br/>
              </w:t>
            </w:r>
          </w:p>
          <w:p>
            <w:pPr>
              <w:pStyle w:val="indent"/>
            </w:pPr>
            <w:r>
              <w:rPr>
                <w:rFonts w:ascii="微软雅黑" w:hAnsi="微软雅黑" w:eastAsia="微软雅黑" w:cs="微软雅黑"/>
                <w:color w:val="000000"/>
                <w:sz w:val="20"/>
                <w:szCs w:val="20"/>
              </w:rPr>
              <w:t xml:space="preserve">
                酒店内用早餐后，乘车前往书法之乡、名士之乡--绍兴（车程约1.5小时）
                <w:br/>
                参观【鲁迅故居】（游览约1.5小时），绍兴鲁迅故居是鲁迅先生早年的住处，现为全国重点文物保护单位，是绍兴市区中心地段保存最完好的历史景区。从百草园到三味书屋，感受鲁迅童年时代的绍兴水乡风情。鲁迅被毛泽东称为“现代中国的圣人”，伟大的思想家、革命家、教育家，深入了解周家三兄弟的恩怨情仇和周福清的科举舞弊对鲁迅人生的影响。
                <w:br/>
                乘车前往江南古老水乡，中国最后的“枕水人家”-- 乌镇（车程约1.5小时）
                <w:br/>
                游览【乌镇东栅】（游览约2小时）江南王牌水乡，最后一个生活着的千年古镇。以其原汁原味的水乡风貌和深厚的文化底蕴，一跃成为中国著名的古镇旅游胜地。东栅是别样的水乡，小桥流水人家，这里只有桨声和宁静；青石板的老街长弄，纵横的古桥，处处流露出古镇的昔日繁华。
                <w:br/>
                前往国际化大都市—魔都上海（车程约2小时）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上海绿地铂派/东江明城/丽呈睿轩/海客瀛洲/维纳斯或同级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内用早餐后，前往【上海迪士尼乐园】（全天园区内自由活动，中餐晚餐自理）：一座神奇王国风格的迪士尼主题乐园，包含六个主题园区：米奇大街、奇想花园、探险岛、宝藏湾、明日世界、梦幻世界。六大主题园区充满花园、舞台表演、游乐项目——其中还有许多崭新体验。
                <w:br/>
                奇幻童话城堡：位于迪士尼内的奇幻童话城堡，是全球最高、最大、最具互动性的迪士尼城堡。创极速光轮：在明日世界，一座巨大的、色彩绚丽变幻的穹顶在夜空点亮。这里便是迪士尼乐园里最紧张刺激的极速飞车项目之一-----创极速光轮！
                <w:br/>
                巴斯光年星际营救：星际营救，全新的故事结合升级互动式的目标射击系统将使其成为上海迪士尼乐园中最具吸引力的景点之一！大家想要加入巴斯光年星际营救，一起“飞向太空，宇宙无限”吗？幻想曲旋转木马：专为上海迪士尼乐园设计建造的幻想曲旋转木马将呈现迪士尼开创性电影《幻想曲》中的经典角色和交响曲，让游客在木马上跟着优美的音乐旋转！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七个小矮人矿山车：游客可以在七个小矮人矿山车搭上一趟充满欢声笑语的矿山车。只不过当矿山车遇上七个小矮人，小矮人和白雪公主难道要搬家去矿山，白雪公主还能雪白么……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观看迪士尼夜景灯光秀后，集合乘车返回酒店休息。
                <w:br/>
                备注：迪士尼门票需提前出票，一旦出票不退不改不换！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上海绿地铂派/东江明城/丽呈睿轩/海客瀛洲/维纳斯或同级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内用早餐后，前往【金茂大厦88层登高】（游览约1.5小时）上海地标建筑之一，乘每秒运行9.1米的垂直超高速电梯，享受风速的体验；登金茂大厦88层观光厅，高度340.1米，建筑面积1520平方米，是目前中国内地最高最大的观光厅，向外饱览上海国际大都市全景；向内俯瞰目前世界最高的酒店中庭（高152米，直径27米），从56层起到88层的金茂君悦大酒店中庭景致；（金茂大厦是上海的热门景点，排队等待时间较长，多有不便，敬请理解）
                <w:br/>
                前往游览【城隍庙商业街】（自由活动约1.5小时，可自行品尝上海特色小吃）城隍庙旅游区包含了老城隍庙、豫园及购物美食小商品等，是上海近代商旅百业的聚集之地，具有民族古风、中华文化。过去早期的行业会馆、银楼商铺、餐饮饭店、名人宅第等，都集中在这里。是全面地领略上海历史、文化、风情，并品尝到地道的上海小吃的地方。荠菜馄饨、重油煎馄饨、南翔小笼、锅贴、生煎、宁波汤团、酒酿圆子、蛋黄包、蟹粉小笼包、蟹黄灌汤包等，让您大饱口福。
                <w:br/>
                前往【上海博物馆东馆】（游览约2小时，逢周二闭馆，如遇闭馆或预约已满则改为游览中华艺术宫）（简称“上博东馆”），设计理念来自于WINDOW，即“上海之窗口”的概念，占地面积约4.6万平方米，总建筑面积11.32万平方米，展陈以常设展为主，为观众呈现海内外体系完整、脉络清晰、史料翔实、叙事生动的中国古代艺术通史陈列，以及海派与江南文化、中外文化交流、互动体验等四大系列。其中，青铜馆、书法馆、绘画馆、印章馆是海内外的常设通史陈列馆。
                <w:br/>
                适时集合前往上海浦东机场，搭乘民航班机返回深圳温暖的家，结束愉快的旅程！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全程入住网评四钻酒店，不提供自然单间；单男单女需补单房差550元/人，退房差350元/人；
                <w:br/>
                 用 餐  4早5正；正餐餐标50元/人；早餐为酒店赠送，不吃不退；
                <w:br/>
                 导 服  当地专业优秀中文导游服务。
                <w:br/>
                 景 点  行程中所列景点首道大门票，客人因个人原因自愿放弃景点参观，将不退还门票；按小童价格（年龄超12周岁者）迪士尼需要购买成人票，报名时需补交140元/人。满65周岁以上长者，凭有效证件，报名时可享受迪士尼优惠140元/人（老年票）。已经在报名时享受以上优惠的客人，在当地参观时需要同时出示身份证与有效证件，若无法出示有效证件，可能无法入园，敬请留意！
                <w:br/>
                 小童费用说明  2周岁以上-12周岁内儿童视为小童，提供往返程机票、车位、半价正餐、含迪士尼乐园儿童门票（团队回程日期年龄在12周岁以内），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2025-09-05T16:06:57+08:00</dcterms:created>
  <dcterms:modified xsi:type="dcterms:W3CDTF">2025-09-05T16:06:57+08:00</dcterms:modified>
</cp:coreProperties>
</file>

<file path=docProps/custom.xml><?xml version="1.0" encoding="utf-8"?>
<Properties xmlns="http://schemas.openxmlformats.org/officeDocument/2006/custom-properties" xmlns:vt="http://schemas.openxmlformats.org/officeDocument/2006/docPropsVTypes"/>
</file>