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新疆油画白哈巴纯玩跟团双飞8日游行程单</w:t>
      </w:r>
    </w:p>
    <w:p>
      <w:pPr>
        <w:jc w:val="center"/>
        <w:spacing w:after="100"/>
      </w:pPr>
      <w:r>
        <w:rPr>
          <w:rFonts w:ascii="微软雅黑" w:hAnsi="微软雅黑" w:eastAsia="微软雅黑" w:cs="微软雅黑"/>
          <w:sz w:val="20"/>
          <w:szCs w:val="20"/>
        </w:rPr>
        <w:t xml:space="preserve">7座商务车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ZYJQ-xj17566978431q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第一天：深圳-石河子/乌鲁木齐（接机）
                <w:br/>
              </w:t>
            </w:r>
          </w:p>
          <w:p>
            <w:pPr>
              <w:pStyle w:val="indent"/>
            </w:pPr>
            <w:r>
              <w:rPr>
                <w:rFonts w:ascii="微软雅黑" w:hAnsi="微软雅黑" w:eastAsia="微软雅黑" w:cs="微软雅黑"/>
                <w:color w:val="000000"/>
                <w:sz w:val="20"/>
                <w:szCs w:val="20"/>
              </w:rPr>
              <w:t xml:space="preserve">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4.新疆和内地有两小时时差，吃饭睡觉的时间向后调整2小时，6月10点多才天黑，为更好的旅行，望您尽快调整生物钟，希望您适应新疆的气候、作息和餐饮；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乌鲁木齐-S21沙漠公路-克拉美丽沙山公园-落日缆车-夕阳派对-高山露天电影-阿勒泰【车程约500KM  行车约8H】
                <w:br/>
              </w:t>
            </w:r>
          </w:p>
          <w:p>
            <w:pPr>
              <w:pStyle w:val="indent"/>
            </w:pPr>
            <w:r>
              <w:rPr>
                <w:rFonts w:ascii="微软雅黑" w:hAnsi="微软雅黑" w:eastAsia="微软雅黑" w:cs="微软雅黑"/>
                <w:color w:val="000000"/>
                <w:sz w:val="20"/>
                <w:szCs w:val="20"/>
              </w:rPr>
              <w:t xml:space="preserve">
                今日主题：沙漠公路穿越
                <w:br/>
                详细行程：
                <w:br/>
                08:00-09:00 很高兴在这个季节能与你在新疆相遇！司机小哥会在提前约定的时间抵达酒店，按照小伙伴们的远顺序依次接驾。交友小团纯玩之旅马上开启~
                <w:br/>
                09:00-12:00 今日启程，离开乌鲁木齐后一路向北，乘车由新疆最新建设、北疆唯一的沙漠公路——【S21沙漠公路】纵穿准格尔盆地内的古尔班通古特沙漠，体验新疆之地广人稀、沙漠之浩瀚无垠；【克拉美丽沙漠公园】，沙漠公园的总占地面积10万平方米，突显西域荒漠民俗风情与文化体验，以“西域天堂·沙漠休闲”为主题，是“吃喝玩乐住”为一体的全业态沙漠休闲娱乐综合体，展示古尔班通古特沙漠风景。
                <w:br/>
                12:00-13:30 中餐在克拉美丽服务区服务区自行享用；也可以在途中服务区简餐（新疆的服务区没有内地丰富哦）；
                <w:br/>
                13:30-20:00 继续沿 S21 沙漠高速驱车前行，当车轮碾过最后一道沙脊线时，阿勒泰的轮廓已在暮色中渐次清晰。抵达这座被金山银水环抱的边城后，抵达阿勒泰后入住酒店
                <w:br/>
                20:00-22:00即刻奔赴【将军山景区】 —— 乘上日落缆车的瞬间，海拔数字随着钢索攀升而跃动，最终在 1300 米的山巅定格。此刻正是日落熔金的时分：城市在脚下铺展成蓝紫色的绸缎，楼宇华灯如碎钻渐次点亮，将暮色晕染出冷调的诗意，游览结束后返回酒店
                <w:br/>
                <w:br/>
                温馨提示
                <w:br/>
                1.新疆面积大，景点间拉车时间长，服务区条件有限，建议自备干粮水果和零食，以备不时之需；
                <w:br/>
                2.新疆和内地有两小时时差，吃饭睡觉的时间也向后调整2小时，6月10点多才天黑，为更好的旅行，望您
                <w:br/>
                尽快调整生物钟，希望您适应新疆的气候、作息和餐饮；
                <w:br/>
                3.请根据缆车的开放时间前往将军山。若因天气原因导致缆车未能开放，将军山缆车+日落蹦迪+露天电影
                <w:br/>
                为赠送项目不去不退还任何费用；
                <w:br/>
                4.本团为2-6人拼车小团，团员需每日轮流更换座位，大家每日系好安全带
                <w:br/>
                5.明日我们入住禾木景区，大家需要把大件行李放车上，随身携带小包进入景区，轻装上阵，旅行更方便；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第三天：阿勒泰-途观（乌希里克-通巴森林-托勒海特大草原）-轻摄影旅拍-篝火晚会-禾木【车程约220KM  行车约7H】
                <w:br/>
              </w:t>
            </w:r>
          </w:p>
          <w:p>
            <w:pPr>
              <w:pStyle w:val="indent"/>
            </w:pPr>
            <w:r>
              <w:rPr>
                <w:rFonts w:ascii="微软雅黑" w:hAnsi="微软雅黑" w:eastAsia="微软雅黑" w:cs="微软雅黑"/>
                <w:color w:val="000000"/>
                <w:sz w:val="20"/>
                <w:szCs w:val="20"/>
              </w:rPr>
              <w:t xml:space="preserve">
                今日主题：古老图瓦村落之旅
                <w:br/>
                详细行程
                <w:br/>
                08:00-08:30 酒店享用早餐；之后带上所有行李物品上山；
                <w:br/>
                08:30-15:30 延着蜿蜒的山路进【阿禾公路】，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15:30-16:30抵达禾木后先办理住宿，知道您这会已经饿了，先吃午餐；
                <w:br/>
                16:30-20:00开启自由模式，	
                <w:br/>
                玩法推荐：
                <w:br/>
                玩法一：可以前往白桦林散步、在禾木桥留下标志的“游客照”，也可以租一匹当地牧民的马，走在安静的小村庄，四下无人，淌过禾木河，走过禾木桥，行径在小桥流水人家的画幅中，自行骑着马去美丽峰，欣赏夕阳下的禾木全景，在禾木观景台看夕阳炊烟，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温馨提示
                <w:br/>
                1.若阿禾公路因天气、路况等不可抗力因素临时封闭，行程将调整为绕行阿勒泰至布尔津再前往禾木，期间不退还任何费用，敬请谅解。
                <w:br/>
                2.禾木景区旺季游客众多，需排队等候区间车，请保持有序并耐心候车；活动期间请妥善保管随身物品，以防丢失；请看管好小孩和老人，防止意外发生；拍照时请停下脚步，行走时请勿拍照，确保安全。
                <w:br/>
                3.山区白天需注意防晒，早晚需防寒，请照顾好自身健康。请妥善保管行李物品，谨防遗落。今日进入景区时，请将大件行李放置车上，携带背包即可。
                <w:br/>
                4.禾木景区的住宿条件与白哈巴相似，因地处山区物资匮乏，服务和硬件设施均不及城市水平，请提前做好心理准备，住宿条件虽有限，但保证干净整洁。
                <w:br/>
                5.禾木及白哈巴住宿均不含早餐，敬请见谅。
                <w:br/>
                6.禾木如遇旅游旺季，酒店不能保证在参考范围内，敬请理解，不接受因此产生的投诉。
                <w:br/>
                7.明日我们入住白哈巴景区，大家需要把大件行李放车上，随身携带背包进入景区，轻装上阵，旅行更方便;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第四天：禾木-禾木晨曦-白桦林-喀纳斯湖边-西北第一村白哈巴-白哈巴【车程约100KM  行车约3 H】
                <w:br/>
              </w:t>
            </w:r>
          </w:p>
          <w:p>
            <w:pPr>
              <w:pStyle w:val="indent"/>
            </w:pPr>
            <w:r>
              <w:rPr>
                <w:rFonts w:ascii="微软雅黑" w:hAnsi="微软雅黑" w:eastAsia="微软雅黑" w:cs="微软雅黑"/>
                <w:color w:val="000000"/>
                <w:sz w:val="20"/>
                <w:szCs w:val="20"/>
              </w:rPr>
              <w:t xml:space="preserve">
                今日主题：全景喀纳斯梦幻之旅
                <w:br/>
                详细行程
                <w:br/>
                06:00-10:30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10:30-12:30自行享用早餐后，离开禾木，继续沿着蜿蜒的山路前往【喀纳斯景区】；
                <w:br/>
                12:30-18:00抵达【喀纳斯景区】门票口，换乘区间车进入景区；
                <w:br/>
                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18:00-19:30 前往白哈巴，入住西北第一村白哈巴；
                <w:br/>
                <w:br/>
                温馨提示
                <w:br/>
                1.禾木/白哈巴的酒店和民宿，不含早餐需要自理哦！
                <w:br/>
                2.喀纳斯景区旺季游客众多，需要排队等候区间车，请有序耐心排队候车；活动期间请保管好您的随身物品避
                <w:br/>
                免丢失；看管好自己的小孩老人，防止发生危险；拍照时不走路，走路时不拍照，安全第一位；
                <w:br/>
                3.白哈巴景区如遇旅游旺季，酒店不能保证在参考范围内，敬请理解，不接受因此产生的投诉；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白哈巴-喀纳斯三湾（神仙湾-月亮湾-卧龙湾）-克拉玛依【车程约400KM  行车约7H】
                <w:br/>
              </w:t>
            </w:r>
          </w:p>
          <w:p>
            <w:pPr>
              <w:pStyle w:val="indent"/>
            </w:pPr>
            <w:r>
              <w:rPr>
                <w:rFonts w:ascii="微软雅黑" w:hAnsi="微软雅黑" w:eastAsia="微软雅黑" w:cs="微软雅黑"/>
                <w:color w:val="000000"/>
                <w:sz w:val="20"/>
                <w:szCs w:val="20"/>
              </w:rPr>
              <w:t xml:space="preserve">
                今日主题：梦幻三湾
                <w:br/>
                详细行程：
                <w:br/>
                08:00-09:00自行享用早餐，之后带上所有行李物品上山；
                <w:br/>
                09:00-13:00早餐后，乘车返回喀纳斯，欣赏美丽的阿勒泰山风光
                <w:br/>
                可前往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
                <w:br/>
                13:00-14:00自行享用午餐
                <w:br/>
                14:30-21:00 延着山路下山，前往石油城市-克拉玛依，沿途欣赏美丽的阿勒泰草原。
                <w:br/>
                21:00-21:30 抵达克拉玛依，办理入住休息。
                <w:br/>
                温馨提示
                <w:br/>
                1.游览行程，可根据景区客流前后调整，不再做任何变更说明；
                <w:br/>
                2.喀纳斯/白哈巴景区旺季游客众多，需要排队等候区间车，请有序耐心排队候车；活动期间请保管好您的随身物品；
                <w:br/>
                3.白哈巴的住宿地，不含早餐需要自理哦！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第六天：克拉玛依-精河奔跑的肉饼子-360度环湖赛里木湖-网红S湾-克勒涌珠-三台草原-亲水滩-日落轰趴-日落火锅-落日音乐会-赛里木湖露营【车程约440KM  行车约7H】
                <w:br/>
              </w:t>
            </w:r>
          </w:p>
          <w:p>
            <w:pPr>
              <w:pStyle w:val="indent"/>
            </w:pPr>
            <w:r>
              <w:rPr>
                <w:rFonts w:ascii="微软雅黑" w:hAnsi="微软雅黑" w:eastAsia="微软雅黑" w:cs="微软雅黑"/>
                <w:color w:val="000000"/>
                <w:sz w:val="20"/>
                <w:szCs w:val="20"/>
              </w:rPr>
              <w:t xml:space="preserve">
                今日主题：全景周游湖光山色
                <w:br/>
                详细行程：
                <w:br/>
                08:00-09:00酒店内自由享用早餐，收拾好行李，不要遗忘贵重物品，房卡交到前台办理退房；
                <w:br/>
                09:00-13:30早餐后驱车一路向西，汽车爬上坡顶会惊现一片蓝色的湖泊，这就是大西洋的最后一滴眼泪【赛里木湖】，湖水的蓝色吸引了所有人，又非一眼能看透，必须要环湖游玩，与它亲密接触;
                <w:br/>
                13:30-14:30 前往精河享用午餐
                <w:br/>
                14:30-20: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w:br/>
                20:00-21:00 入住营地休息
                <w:br/>
                温馨提示
                <w:br/>
                1.赛湖景色优美，穿着颜色鲜艳的衣物拍照更好看；游览拍照时注意安全，切勿大闹落入水中；
                <w:br/>
                2.途中用餐视具体行程而定，或早或晚，建议零食干粮随身带一点，随时补充体力
                <w:br/>
                3.注意:赠送项目如遇恶劣天气/自行放弃使用/时间不允许等因素，不退任何费用，不作为任何投诉理由，请
                <w:br/>
                谅解
                <w:br/>
                4.赛湖营地帐篷内无卫生间，只有营地公共卫生间可用，有公共淋浴间。建议提前准好一次性洗漱用品。
                <w:br/>
                5.露营活动在户外举办，受下雨、大风等天气因素影响，如因天气等原因，营地不组织活动，因是送项目，没有费用退还，请知晓。
                <w:br/>
                6.营地关闭后，安排赛湖东门住宿，费用不变
                <w:br/>
                7.精河奔跑的肉饼子为赠送项目不吃不退任何费用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 赛里木湖-湖边漫步-乌鲁木齐【车程约580KM 行车约8H】
                <w:br/>
              </w:t>
            </w:r>
          </w:p>
          <w:p>
            <w:pPr>
              <w:pStyle w:val="indent"/>
            </w:pPr>
            <w:r>
              <w:rPr>
                <w:rFonts w:ascii="微软雅黑" w:hAnsi="微软雅黑" w:eastAsia="微软雅黑" w:cs="微软雅黑"/>
                <w:color w:val="000000"/>
                <w:sz w:val="20"/>
                <w:szCs w:val="20"/>
              </w:rPr>
              <w:t xml:space="preserve">
                今日主题：漫步赛湖
                <w:br/>
                详细行程：
                <w:br/>
                08:00-09:00酒店内自由享用早餐，收拾好行李，不要遗忘贵重物品，房卡交到前台办理退房；
                <w:br/>
                09:00-11:00 驱车再入赛里木湖秘境，沿湖径直行至月亮湾（不环湖）。这里的蓝是造物主失手倾覆的靛
                <w:br/>
                调色盘：冰川融水浸染的湖域，从浅滩的松石绿渐变为湖心的矢车菊蓝，天光云影坠落其间，碎
                <w:br/>
                成粼粼银箔。今年赴约这抹「赛里木湖蓝」，才知语言在极致的自然美学前竟会失语 —— 风
                <w:br/>
                掠过湖面的轻响，便是最动人的注脚。
                <w:br/>
                11:00-18 :00返回乌鲁木齐温暖的家；
                <w:br/>
                温馨提示
                <w:br/>
                1.新疆气候干燥，紫外线强烈，白天请注意防晒，建议晚上做修护面膜或补水面膜；
                <w:br/>
                2.今日行车时间较长，请提前准备好零食和饮用水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第八天：乌鲁木齐-温暖的家【送机】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交通：2-6小团，7座营运资质商务舱（不保证用车车型）保证一人一座；
                <w:br/>
                住宿：全程7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门票：行程中所列景点首道大门票及区间车，包含（喀纳斯门票+区间车，禾木门票+区间车，赛里木湖自驾票、白哈巴门票+区间车）
                <w:br/>
                司机：乌鲁木齐起止司机服务，此行程无导游，已含司机食宿费用；司机师傅只负责行程活动中接待衔接服务和简单介绍，无法提供专业导游级别的详细讲解，望理解；
                <w:br/>
                餐食：酒店含早餐，禾木/白哈巴不含早餐，正餐自理；
                <w:br/>
                保险：旅行社责任险、旅游意外险；
                <w:br/>
                儿童：儿童只含单车费（不含门票+区间车和住宿费）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赠送项目：
                <w:br/>
                1.将军山缆车+日落蹦迪+电音派对（赠送项目不去不退，仅限开放安排）
                <w:br/>
                2.禾木旅拍9张精修+1套简约服饰（不含妆造，赠送项目不去不退）
                <w:br/>
                3.赠送无人机视频2段（赠送项目不去不退，仅限天气情况良好安排；如遇师傅没有拍摄，退50元/人）
                <w:br/>
                4.赛里木湖音乐会（赠送项目不去不退，仅限天气情况良好安排）
                <w:br/>
                5.赛里木湖火锅（赠送项目不去不退）
                <w:br/>
                6.精河奔跑的肉饼子（赠送项目不去不退）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18周岁者参团需提供监护人授权书，且至少1名成年亲属同行。无亲属陪同的未成年人不予接待特别说明:
                <w:br/>
                5.残疾人群体:
                <w:br/>
                因线路涉及高原、山地等复杂地形，且行程中包含长时间乘车、徒步等活动，基于安全考虑，暂无法接待行动不便或需要特殊照顾的游客，敬请谅解
                <w:br/>
                如游客未提前告知旅行社或者隐瞒健康状况或虚报年龄者，旅行社有权终止合同且不承担赔偿责任;
                <w:br/>
                本条款依据《旅行社老年旅游服务规范》《未成年人保护法》及保险承保规则制定。
                <w:br/>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独住费用说明。若坚持单人入住，需补足整间房差价(具体金额以行程报价单为准)多人同行住宿规则多人同行(如家庭/团体)若出现单数人员，旅行社将根据当日可拼房资源进行性别匹配。例如:三口之家出游时，若当日仅匹配到单男游客，则家庭中男性成员需与之拼房，介意者补单房差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2025-09-07T20:37:59+08:00</dcterms:created>
  <dcterms:modified xsi:type="dcterms:W3CDTF">2025-09-07T20:37:59+08:00</dcterms:modified>
</cp:coreProperties>
</file>

<file path=docProps/custom.xml><?xml version="1.0" encoding="utf-8"?>
<Properties xmlns="http://schemas.openxmlformats.org/officeDocument/2006/custom-properties" xmlns:vt="http://schemas.openxmlformats.org/officeDocument/2006/docPropsVTypes"/>
</file>