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新疆·南疆-喀什起止【悦享喀什】6日   头等舱行程单</w:t>
      </w:r>
    </w:p>
    <w:p>
      <w:pPr>
        <w:jc w:val="center"/>
        <w:spacing w:after="100"/>
      </w:pPr>
      <w:r>
        <w:rPr>
          <w:rFonts w:ascii="微软雅黑" w:hAnsi="微软雅黑" w:eastAsia="微软雅黑" w:cs="微软雅黑"/>
          <w:sz w:val="20"/>
          <w:szCs w:val="20"/>
        </w:rPr>
        <w:t xml:space="preserve">白沙湖全景 慕士塔格冰川公园 塔合曼湿地 雪柳树洞 红其拉普国门              瓦罕走廊起点 盘龙古道 坎尔洋乡 班迪尔湖 喀拉库勒湖 木吉火山口 喀什古城  七彩雅丹地貌 贝壳山 天山昆仑山交汇 伊尔克什坦口岸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xj1756709636s4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体验玩法，沉浸帕米尔
                <w:br/>
                落地喀什来一场人文与秘境的深度邂逅，诉说着丝绸之路的辉煌
                <w:br/>
                是一封寄往灵魂深处的信笺雪峰、湖泊、古城，在光影交错中倾诉着南疆的动人叙事
                <w:br/>
                海拔 3800 米的浪漫：木吉火山口倒映着雪山​
                <w:br/>
                慕士塔格冰川公园：触摸帕米尔的千年冰魂
                <w:br/>
                雪山下的治愈系画卷-塔合曼湿地
                <w:br/>
                帕米尔高原的蓝眼睛，白沙湖藏着最纯净的梦​
                <w:br/>
                漫游喀什古城，解密帕米尔，做回冰山上的来客
                <w:br/>
                缺氧不缺信仰，探秘世界最高国门!!!​
                <w:br/>
                探秘中国西极：天山昆仑交汇处与斯姆哈纳村的奇境​
                <w:br/>
                最美三湖：亲临白沙湖、喀拉库勒湖、班迪尔湖，尽览高原湖光
                <w:br/>
                限定浪漫，梦入西域
                <w:br/>
                喀什古城天台旅拍-做一次西域在逃公主（含1套民族服饰+精修3张）
                <w:br/>
                精致小团，6人封顶
                <w:br/>
                摒弃大团拥挤困扰，2-6人小团，单人拼住免收单房差价，旅途不再孤单
                <w:br/>
                甄选酒店，温馨舒适
                <w:br/>
                特别安排1晚白沙湖畔酒店，3晚4钻酒店，1晚舒适型，满足你对这里的一切向往，夕阳星空日出都不错过
                <w:br/>
                安心用车，专属司机
                <w:br/>
                7座头等舱，可携带26寸行李箱，配备专属司机服务，无人机航拍燃爆朋友圈，留存美好瞬间
                <w:br/>
                贴心配置，享你所想
                <w:br/>
                每人赠送 1 瓶氧气，为高原之行增添安心保障
                <w:br/>
                特别安排无人机航拍（白沙湖+盘龙古道，2段15S短视频）
                <w:br/>
                特别安排-班迪尔湖蓝湖
                <w:br/>
                喀什古城天台旅拍：提供民族服饰1套+3张精修照片
                <w:br/>
                随车配备：矿泉水、酸奶、湿纸巾，随时补充能量
                <w:br/>
                <w:br/>
                预定须知：因后备箱空间有限，每人限带26寸行李箱一个；      
                <w:br/>
                       此产品为拼车产品，游客需全程轮流换座；
                <w:br/>
                因新疆各景点间路途遥远孕妇、哺乳期儿童、75岁以上老人不宜报团，谢决参团；
                <w:br/>
                行程时间节点仅供参考，以实际参团为准；
                <w:br/>
                前往塔县，木吉，西极需要在喀什办理边防通行证，请带好有效身份证件原件（不收取任何费用，有犯罪记录者无法办理）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出发地-喀什接机
                <w:br/>
              </w:t>
            </w:r>
          </w:p>
          <w:p>
            <w:pPr>
              <w:pStyle w:val="indent"/>
            </w:pPr>
            <w:r>
              <w:rPr>
                <w:rFonts w:ascii="微软雅黑" w:hAnsi="微软雅黑" w:eastAsia="微软雅黑" w:cs="微软雅黑"/>
                <w:color w:val="000000"/>
                <w:sz w:val="20"/>
                <w:szCs w:val="20"/>
              </w:rPr>
              <w:t xml:space="preserve">
                接机后送您入住酒店休息，后自由活动， 可以选择前往喀什古城，百年老茶馆、艾提尕尔清真寺手工艺一条街等。
                <w:br/>
                喀什简介:一座活着的千年古城喀什，一个来新疆绝对绕不开的地方，这里一砖一瓦都写满故事，大漠带来的苍凉与爬满绿植的静谧小城。这里曾是《追风筝的人》取景地，走在迷宫般的老城，身边跑过嬉阁的小孩，耳边充斥着听不懂的语言，要不是繁华的街道和接跳而至的游 人，倒真有种误入喀布尔的错觉。喀什噶尔院落喝一杯茶，探访百年陶瓷老店。聆听阁楼上悠扬的热瓦普，又或者去巴扎凑个热闹,在行走中感受时光划过的斑驳。
                <w:br/>
                 【餐厅推荐】
                <w:br/>
                A.老城夜市：特色菜品：烤鸡蛋、手工冰淇淋、石榴汁（一定要尝一尝，原汁原  味）、各种切糕  （颠覆你对这种高大上食品的理解）、各式烧烤、各类瓜果等，人均约40元起。
                <w:br/>
                地址：艾提尕尔清真寺广场的对面 
                <w:br/>
                B.艾力扎提抓饭馆：特色菜品：抓饭、酸奶、薄皮包子、汤面、花果茶等，人均约30元。
                <w:br/>
                地址：塔吾古孜路17号。
                <w:br/>
                C.骑仕大观园 :特色菜品：羊肉串、架子肉、骑士特色奶茶、大盘鸡、椒麻鸡人均50元。
                <w:br/>
                地址：喀什市迎宾大道668号
                <w:br/>
                温馨提示：
                <w:br/>
                1.请在订单时告知您的往返航班/火车时间，我们将提前安排司机接驾；
                <w:br/>
                2.特别重要的、不可错过的、新疆干货：
                <w:br/>
                ★请随身携带身份证！请随身携带身份证！请随身携带身份证！ 重要的事情说三遍！不要打包在行李箱里！
                <w:br/>
                ★新疆地区早晚温差大，无论任何季节，务必备上外套长裤、一件羽绒服一样的保暖大衣和一条保暖裤；
                <w:br/>
                ★新疆紫外线较强，请备好防晒霜、帽子、墨镜等防晒用品；草原和水域蚊虫多，防蚊药品也请自备；
                <w:br/>
                ★新疆地域广袤景点分散，坐车时间较长，出行前请作好身心准备；
                <w:br/>
                ★新疆的酒店条件没有内地好，出行前请作好心理准备；
                <w:br/>
                ★新疆治安很好，全国最安全，新疆人很热情很淳朴，放心来吧！
                <w:br/>
                交通：接机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喀什其尼瓦克贵宾楼/丽柏/美华/尊诺/美仑/锦江都城/美豪/凯里亚德/格美/智涵/格林东方/凤梧栖/柏曼/色满/徕宁/维也纳/柏曼或同级（不能指定）</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喀什-喀拉库勒湖-慕士塔格冰川公园-雪柳树洞-塔合曼湿地-塔县 【车程约300KM  行车约8H】
                <w:br/>
              </w:t>
            </w:r>
          </w:p>
          <w:p>
            <w:pPr>
              <w:pStyle w:val="indent"/>
            </w:pPr>
            <w:r>
              <w:rPr>
                <w:rFonts w:ascii="微软雅黑" w:hAnsi="微软雅黑" w:eastAsia="微软雅黑" w:cs="微软雅黑"/>
                <w:color w:val="000000"/>
                <w:sz w:val="20"/>
                <w:szCs w:val="20"/>
              </w:rPr>
              <w:t xml:space="preserve">
                08:00-09:00在酒店享用暖心的早餐，开始今天精彩的旅程:
                <w:br/>
                09:00-12:30早餐后，前往喀什游客服务中心办理边防通行证，之后前往帕米尔高原，平坦的中巴友谊公路连接高原，从喀什一路攀升，随着海拔升高山体也成顶天之势；是著名电影【冰山上的来客】拍摄地，帕米尔在塔吉克语中的意思是“世界屋脊”，今日游玩不要奔跑、跳跃等剧烈运动，以免高原反应身体不适。
                <w:br/>
                12:30-13:30 自行享用午餐
                <w:br/>
                13:30-15:00 午餐后乘车前往【喀拉库勒湖】，游览【喀拉库勒湖】，俯看宽广波澜的湖水颜色变幻，可尽情的凹造型。高大的慕士塔格峰、公格尔峰、公格尔九别峰等终年不化的雪山，将卡拉库里湖紧紧环抱；天气晴朗之日，水面映衬着连成片的雪山，站在湖边远眺高耸的雪山，近观平静的湖泊，您会感受到高原独有的静谧、纯洁；
                <w:br/>
                15:00-17:30前往游览【慕士塔格冰川公园】，如果天气原因未开放，则取消此景点，退门票费用】位于世界著名的“冰山之父”、7546米的慕士塔格峰裙带之下，在此您可看到雄伟的冰川、秀丽的冰舌，还有冰塔、冰洞等多姿多彩的壮美景观。
                <w:br/>
                17:30-20:30继续乘车前往塔县，沿途游览【雪柳树洞公路】以树洞为背景拍一张照片，定时随时都欢喜的拿出来看的那种。继续前往【塔合曼湿地】，是塔什库尔干最大的盆地和草地，“塔合曼”的塔吉克语意思是“四面环山”，无数的冰川雪山溪流汇到盆地，形成九曲蜿蜒的塔合曼河。
                <w:br/>
                20:30-21:30到达塔县后入住酒店，自由活动
                <w:br/>
                温馨提示：
                <w:br/>
                1.喀什到塔县为山路，沿途限速60/小时，车速很慢，请游客理解不要催促司机；
                <w:br/>
                2.卡拉库里湖沿途设有检查站，禁止拍照，请游客配合、理解；
                <w:br/>
                3.今日行程海拔越来越高，沿途最高的地方达到4000米左右，如果身体不适可租氧气袋；切记不要奔跑跳跃等剧烈活动；不要暴饮暴食，请勿饮酒；塔县晚上很冷，一定注意保暖，当晚不建议洗澡。
                <w:br/>
                交通：7座头等舱
                <w:br/>
                景点：喀拉库勒湖 慕士塔格冰川公园 雪柳树洞 塔合曼湿地
                <w:br/>
                到达城市：塔什库尔干塔吉克自治县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塔县迎宾馆/馨港/前海/丽呈朗誉/塔莎宾馆/高原丽景/欣美/如家neo/乾辰欣然/天亿国际/华莱西尔或同级（不能指定）</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塔县-红其拉普口岸-瓦罕走廊-盘龙古道-坎儿洋乡-班迪尔蓝湖-白沙湖（日落/星空）【车程约440KM  行车约9H】
                <w:br/>
              </w:t>
            </w:r>
          </w:p>
          <w:p>
            <w:pPr>
              <w:pStyle w:val="indent"/>
            </w:pPr>
            <w:r>
              <w:rPr>
                <w:rFonts w:ascii="微软雅黑" w:hAnsi="微软雅黑" w:eastAsia="微软雅黑" w:cs="微软雅黑"/>
                <w:color w:val="000000"/>
                <w:sz w:val="20"/>
                <w:szCs w:val="20"/>
              </w:rPr>
              <w:t xml:space="preserve">
                08:00-09:00 早上自行享用早餐，开始今天精彩的旅程
                <w:br/>
                09:00-13:00 早餐后继续乘车前往【红其拉甫口岸/国门】(天气好的情况下)，这是中巴友谊公路国内段的终点，对面就是巴铁”一巴基斯坦，红其拉甫口岸是世界上海拔最高的口岸，是丝绸之路上的重要关卡，也是中巴经济走廊的重要口岸。该口岸的开放促进了新疆西部喀什地区的外贸、商业和运输发展。
                <w:br/>
                13:00-14:00前往【瓦罕走廊起点】瓦罕走廊，又称阿富汗走廊、瓦罕帕米尔，瓦罕走廊历史上曾为中国领土，是古丝绸之路的一部分 ，也是华夏文明与印度文明交 流的重要通道。东晋高僧法显、大唐高僧玄奘和西域佛经汉译创始人安息高都曾经过这里去印度研究佛法。
                <w:br/>
                14:00-15:00自行享用午餐
                <w:br/>
                15:00-22:30 前往【瓦恰盘龙古道】，（如果盘龙古道未开放，故取消此景点，无相关退费），位于喀什地区塔什库尔干塔吉克自治县瓦恰乡境内，当地叫瓦恰公路，全部盘山公路超过600个弯道全长75公里，海拔约4100米左右，黑色公路与土色山体的完美配合，加上远处连绵的雪山，这只属于帕米尔高原；今日走过人生所有的弯路，从此人生尽是坦途；【‌坎尔洋村】之所以被称为“花儿为什么这样红”，是因为这里是《花儿为什么这样红》这首歌的发源地‌。这首歌是由著名作曲家雷振邦在60多年前到塔什库尔干塔吉克自治县采风时创作的，并为电影《冰山上的来客》写出了这首经久不衰的插曲‌。返回路上会看到【班迪尔湖】（又叫下坂地水库），是五个相连的湖泊，雄伟壮丽，被称为“最蓝的湖”；
                <w:br/>
                22:30-23:00 乘车前往白沙湖酒店，办理入住后自由活动。傍晚的夕阳值得期待哦！
                <w:br/>
                温馨提示：
                <w:br/>
                1.早晚温差比较大，记得增添衣物，一定要保暖
                <w:br/>
                2.今日行程海拔越来越高，沿途最高的地方达到4000米左右，如果身体不适可租氧气袋；切记不要奔跑跳跃等剧烈活动；不要暴饮暴食，请勿饮酒；塔县晚上很冷，一定注意保暖，当晚不建议洗澡.
                <w:br/>
                交通：7座头等舱
                <w:br/>
                景点：红其拉普口岸 瓦罕走廊 盘龙古道 班迪尔蓝湖
                <w:br/>
                到达城市：阿克陶县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白沙湖爱帕度假酒店/橙芷民宿（如遇爱帕酒店满房，则安排其他民宿）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白沙湖-白沙湖日出-白沙湖南岸+北岸-十八罗汉峰-木吉火山口-喀什古城CITYWALK-民族风院落天台写真旅拍-喀什【车程约300KM  行车约7H】
                <w:br/>
              </w:t>
            </w:r>
          </w:p>
          <w:p>
            <w:pPr>
              <w:pStyle w:val="indent"/>
            </w:pPr>
            <w:r>
              <w:rPr>
                <w:rFonts w:ascii="微软雅黑" w:hAnsi="微软雅黑" w:eastAsia="微软雅黑" w:cs="微软雅黑"/>
                <w:color w:val="000000"/>
                <w:sz w:val="20"/>
                <w:szCs w:val="20"/>
              </w:rPr>
              <w:t xml:space="preserve">
                07:30-08:30 在酒店享用暖心的早餐，开始今天精彩的旅程:
                <w:br/>
                08:30-10:30 早餐后前往木吉火山口，途中游览【白沙湖南岸+北岸】，领略不一样的风景，在这里可以看到
                <w:br/>
                不一样的 白沙湖，一湖隔两岸，两岸风景各不相同。
                <w:br/>
                10:30-13:30 抵达【木吉火山口】木吉火山口，全名是喀日铁米尔火山群，被称为“帕米尔之眼”，这里一共拥有大大小小数十几个零散分布的休眠火山口，非常壮观。远观昆盖山【十八罗汉峰】，一字排开的十八罗汉峰，终年积雪不化，雪山连绵起伏数百公里。沿途享用简餐
                <w:br/>
                13:30-17:30乘车返回喀什，欣赏帕米尔高原风光
                <w:br/>
                17:30-20:00 游览【喀什古城】，老城是维吾尔民族文化保留最完整的地方，老城区街巷纵横交错,布局灵活
                <w:br/>
                变,曲径通幽,民居大多为土木、砖木结构,不少传统民居已有上百年的历史；今天我们将在【民族
                <w:br/>
                风院落天台写真旅拍】（含服饰，含妆造，3张精修，赠送项目不拍不退）做一次西域公主，感
                <w:br/>
                受异域风情。
                <w:br/>
                20:00-21:00入住酒店后自由活动，可自行前往著名的喀什夜市，在这里让各种美食来满足你的味蕾吧！
                <w:br/>
                温馨提示：
                <w:br/>
                1.早晚温差比较大，记得增添衣物，一定要保暖
                <w:br/>
                2.这里充满异域风情，人们热情好客，但不要因为激动直对人脸拍摄，当地人会觉得这样很不礼貌。
                <w:br/>
                交通：7座头等舱
                <w:br/>
                景点：白沙湖 木吉火山口  喀什古城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           曼/色满/徕宁/维也纳/柏曼或同级（不能指定）</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喀什-七彩雅丹地貌-天山昆仑山交汇-斯姆哈纳村-中国西极-喀什【车程约480KM  行车约8H】
                <w:br/>
              </w:t>
            </w:r>
          </w:p>
          <w:p>
            <w:pPr>
              <w:pStyle w:val="indent"/>
            </w:pPr>
            <w:r>
              <w:rPr>
                <w:rFonts w:ascii="微软雅黑" w:hAnsi="微软雅黑" w:eastAsia="微软雅黑" w:cs="微软雅黑"/>
                <w:color w:val="000000"/>
                <w:sz w:val="20"/>
                <w:szCs w:val="20"/>
              </w:rPr>
              <w:t xml:space="preserve">
                08:00-09:00 在酒店享用暖心的早餐，开始今天精彩的旅程:
                <w:br/>
                09:00-11:30早餐后乘车前往【中国西极】，沿途各种七彩地貌，雪山、草甸、牛羊、风景非常的美丽，途径
                <w:br/>
                【七彩雅丹地貌】去往斯姆哈纳村的路上，车窗外七彩雅丹地貌，色彩分明，是亿万年地质变迁
                <w:br/>
                            所赋予的自然外貌，属全国少见山地景观，我们会在雅丹群安排茶歇不错过每一个 美景与心情的邂逅；
                <w:br/>
                11:30-12:30 【两山交汇之处】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12:30-13:30 自行享用午餐
                <w:br/>
                13:30-14:30前往【伊尔克什坦口岸】人力之所及的中国最西端一乌恰西极石碑， 最后一缕阳光落下的地方，致敬每一个边防英雄，看五彩的“五彩山”过岗最多的乌恰服务区，望界色分明的“天山”“昆仑山”，逛最西的西极村遥望伊尔克斯坦口岸，爬西极石碑的山头。
                <w:br/>
                14:30-15:30【斯姆哈纳村】一北漠河西乌恰，中国的西极，中国最西边的一个村，邻国吉尔吉斯坦，这里也是西边日落最晚的村落，被称为太阳的家；最长的日光时间在这里停留，山巅笼罩，雄浑壮美。他每日送别着神州大地上，最后一缕阳光,
                <w:br/>
                15:30-19:30 游览结束后乘车返回喀什
                <w:br/>
                19:30-20:30 抵达酒店办理入住，可自行前往著名的喀什夜市，在这里让各种美食来满足你的味蕾吧！
                <w:br/>
                温馨提示
                <w:br/>
                1.今日路程较长建议大家自备干粮
                <w:br/>
                2.这里充满异域风情，人们热情好客，但不要因为激动直对人脸拍摄，当地人会觉得这样很不礼貌。
                <w:br/>
                交通：7座头等舱
                <w:br/>
                景点：天山昆仑山交汇 斯姆哈纳村 中国西极
                <w:br/>
                到达城市：喀什市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喀什其尼瓦克贵宾楼/丽柏/美华/尊诺/美仑/锦江都城/美豪/凯里亚德/格美/智涵/格林东方/凤梧栖/柏           曼/色满/徕宁/维也纳/柏曼或同级（不能指定）</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喀什送机-出发地
                <w:br/>
              </w:t>
            </w:r>
          </w:p>
          <w:p>
            <w:pPr>
              <w:pStyle w:val="indent"/>
            </w:pPr>
            <w:r>
              <w:rPr>
                <w:rFonts w:ascii="微软雅黑" w:hAnsi="微软雅黑" w:eastAsia="微软雅黑" w:cs="微软雅黑"/>
                <w:color w:val="000000"/>
                <w:sz w:val="20"/>
                <w:szCs w:val="20"/>
              </w:rPr>
              <w:t xml:space="preserve">
                根据航班时刻安排送机。快乐的时光总是过得很快。到了我们该说再见的日子了，希望短暂的新疆之行，能让您下美好的回忆，期待与您的再次相遇。大美新疆更多的美景，等您来欣赏~
                <w:br/>
                温馨提示：
                <w:br/>
                1.请确认自己的物品整理携带周全，以免遗漏给自己造成困扰。
                <w:br/>
                2.请在北京时间14:00前办理退房手续，由于延迟退房产生的额外费用敬请自付。（离开酒店前一定要再次检查物品，不要忘在酒店里了！）
                <w:br/>
                交通：送机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交通：2-6小团，7座营运资质车辆（不保证用车车型）保证一人一座；
                <w:br/>
                住宿：全程5晚住宿（酒店房型为双人标准间）；单人报名同意拼住，不论拼住成功与否，我社均不收单房差；拼住者为本团游客或他团游客或司机，如不同意，则补足单房差，一个成人带1个小孩，儿童必须含床，新疆酒店整体条件水平与内地差距较大，不能跟一二三线城市相比；乡镇、山区、景区酒店又比城市酒店差一到二个档次，请团友做好心里准备；
                <w:br/>
                门票：行程中所列景点首道大门票及区间车，包含（喀拉库里湖门票、慕士塔格冰川公园门票+区间车、白沙湖门票、木吉火山口+区间车、西极门票）；
                <w:br/>
                司机：喀什起止司机服务，此行程无导游，已含司机食宿费用；司机师傅只负责行程活动中接待衔接服务，无法提供详细讲解服务，望理解
                <w:br/>
                餐食：酒店含早餐，正餐自理；
                <w:br/>
                赠送项目：
                <w:br/>
                1.民族院落天台旅拍（赠送项目，不去不退）
                <w:br/>
                2..赠送无人机视频2段（赠送项目不去不退，仅限天气情况良好安排）
                <w:br/>
                注意:赠送项目如遇恶劣天气/自行放弃使用/行程时间不允许等因素，不退任何费用，不作为任何投诉理由，请谅解。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餐食: 全程不含正餐（不需游客均摊司机食宿）；
                <w:br/>
                景点：景区内娱乐项目；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以上两种情况产生的消费费用及包含中未提及的任何费用都将自行承担，本社不予承担。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本社暂不接纳以下人员参团旅游:
                <w:br/>
                1.妊娠期孕妇
                <w:br/>
                因旅行中可能涉及颠簸路段、高原反应或突发救援条件限制，为确保母婴安全，妊娠期所有阶段孕妇均不可报名参团。
                <w:br/>
                2.三岁以下婴幼儿
                <w:br/>
                不接受无自主行动能力的婴幼儿参团。3-18岁儿童参团需监护人全程陪同
                <w:br/>
                3.高龄游客
                <w:br/>
                70-74周岁:除健康证明外，须有1名60岁以下直系亲属全程陪同;·75 周岁及以上:因保险承保限制及高风险应急预案要求，恕不接待。
                <w:br/>
                4.单独出行未成年人
                <w:br/>
                未满 18周岁者参团需提供监护人授权书，且至少1名成年亲属同行。无亲属陪同的未成年人不予接待
                <w:br/>
                5.隐瞒健康状况或虚报年龄者，旅行社有权终止合同且不承担赔偿责任;
                <w:br/>
                本条款依据《旅行社老年旅游服务规范》《未成年人保护法》及保险承保规则制定。
                <w:br/>
                6.因后备箱空间有限，每人限带26寸行李箱一个；
                <w:br/>
                7.此产品为拼车产品，游客需全程轮流换座；
                <w:br/>
                8.行程时间节点仅供参考，以实际参团为准；
                <w:br/>
                9.前往塔县，木吉，西极需要在喀什办理边防通行证，请带好有效身份证件原件（有犯罪记录者无法办理）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注意事项，请仔细阅读
                <w:br/>
                一．车辆资质: 本社严格选用持有合法营运资质的商务车型，所有车辆均通过年审及定期安全检测，不接受指定车型要求。新疆运管规定，营运车每天行车距离不可超过 600 公里。如超出 600 公里数，司机将面临 2-10 万的巨额罚款/吊销营业执照。因此，行程计划外的日常出行活动，建议您自行安排出租车、网约车或其他交通，感谢您的理解与配合。
                <w:br/>
                二.关于拼友:本行程为全国2-6人拼团(2人成行/6人上限)，因随机组客特性，无法提前筛选拼友的年龄、性别、地域等信息。特别提示:对社交环境有特殊要求的游客，建议选择定制包车服务。
                <w:br/>
                三.关于单房差说明及住宿安排须知:
                <w:br/>
                自愿拼房原则
                <w:br/>
                单男/单女报名者若接受拼房安排，可免收单房差。拼房对象仅保证性别一致，不承诺年龄、职业、地域等具体信息。例如:单男游客可能与不同年龄段的男性游客或司机拼房。
                <w:br/>
                独住费用说明：若坚持单人入住，需补足整间房差价(具体金额以行程报价单为准)
                <w:br/>
                多人同行住宿规则：多人同行(如家庭/团体)若出现单数人员，旅行社将根据当日可拼房资源进行性别匹配。例如:三口之家出游时，若当日仅匹配到单男游客，则家庭中男性成员需与之拼房，介意者补单房差。
                <w:br/>
                四.关于住宿:由于新疆仍然属于欠发达地区，酒店和内地有很大差异，尤其在景区，只能保证干净卫生。即使如此，旺季依然一房难求.大部分酒店没有三人间。此产品不接受儿童单独拼房，也不接受带儿童的成人游客拼房；如您单人带儿童出游，出发前必须补齐单房差或儿童按成人报名，相应的门票优惠差价当地现退。
                <w:br/>
                四.关于换位:拼车不是包车，为保障行程公平性，座位必须每天轮流换座!
                <w:br/>
                五.司导服务:司机限文化水平无法提供专业讲解，且出于安全考虑，专心开车时也许无法同大家进行互动，请各位拼友理解，自行提前做好游玩攻略
                <w:br/>
                六．关于价格：本线路为全国散拼团，各地价格有差异，报名时间不同、当天班期的淡旺程度不同、预订渠道平台不同，价格也有差异，一旦您认可我们的价格，参加团队，无论高低，我社不接受价格投诉，请您谅解。
                <w:br/>
                七．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八.六人以上大宗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包团。
                <w:br/>
                <w:br/>
                <w:br/>
                1.离团说明：出行过程中，如您中途选择离团，未完成部分视为自行放弃，仅退还您行中未产生的费用，车费一律不退;
                <w:br/>
                2.返程提示：不建议预定散团当天返程的机票/火车票，因为路上或许会遇到堵车等特殊情况；
                <w:br/>
                3.优惠政策：现役军人、退役军人、警察、援疆干部、残疾人、大学生、身高 1.2 米以下儿童及其他优惠证件，请报名时告知销售或管家，并出游时携带相关证件(如未携带无法帮您购买特殊优惠票);
                <w:br/>
                4.其他说明：出行过程中，因不可抗力因素造成景点关闭未能正常游玩的，双方协商后根据实际情况取消或更换该景点，费用差价现场退补;
                <w:br/>
                5.行前提示：出团前一天 22:00 点之前您将收到旅行社管家或司机发的出团通知电话或微信，敬请留意，保持电话畅通。如超过22:00点您未收到任何通知，请及时联系报名销售；
                <w:br/>
                6.本合同所列参考酒店，可能因季节因素、房态限制或其他不可抗力情形导致无法安排入住。如遇需要更换酒店的情况，旅行社将在出行前与游客进行最终确认，具体入住酒店以最终确认为准。旅行社承诺：替换后的酒店环境及综合评价不低于合同约定的参考酒店标准，但对于参考名单外的酒店，旅行社不承担因非自身过错导致的违约责任。
                <w:br/>
                7.“如果您在行程当中想选择骑马自费项目，请选择景区有资质的马队，但旅行社不建议不会骑马的游客选择此项目，骑马均有一定风险，骑马时请对自身安全负责，如果发生危险，旅行社概不负责”
                <w:br/>
                8.预定时务必提供准确、完整的身份信息，联系方式，以免预订错误影响出行（许多景区是刷身份证进入，您若提供有误会造成进入困难）；如因游客个人原因信息提供不准确最终造成无法挽救的后果，旅行社不承担任何责任。
                <w:br/>
                9.行程中赠送项目，如因交通、天气等不可抗力因素不能赠送参加，或因游客个人原因不参加的，无费用退还。
                <w:br/>
                10.出行过程中，如游客中途选择离团，未完成部分视为游客自愿放弃，仅退还套餐中未产生的费用，车费无法退还。
                <w:br/>
                11.新疆地区饮食口味偏重，盐味辣味稍重，份量较大，在点菜时建议少量多次。
                <w:br/>
                12.用餐时间：由于新疆和内地有2小时左右时差（但依然采用北京时间），一般早8点半左右早餐、午餐14-15点、晚餐20点左右；旅游耗费体力，请提前自备零食。
                <w:br/>
                13行程说明：以上行程安排可能会根据当天天气、温度、路况、景区等实际情况进行适当调整。
                <w:br/>
                14.行程中有任何意见或困惑，请及时告知司机或客服管家，方便我方第一时间为您解决处理。行程结束请认真填写游客意见单，我们将以此为您对本次行程质量的真实反馈，恕不接受与行程意见单相左的投诉。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2025-12-17T10:31:14+08:00</dcterms:created>
  <dcterms:modified xsi:type="dcterms:W3CDTF">2025-12-17T10:31:14+08:00</dcterms:modified>
</cp:coreProperties>
</file>

<file path=docProps/custom.xml><?xml version="1.0" encoding="utf-8"?>
<Properties xmlns="http://schemas.openxmlformats.org/officeDocument/2006/custom-properties" xmlns:vt="http://schemas.openxmlformats.org/officeDocument/2006/docPropsVTypes"/>
</file>