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一路向“埃”-埃及 8 天 3 飞MS 0929、0930行程单</w:t>
      </w:r>
    </w:p>
    <w:p>
      <w:pPr>
        <w:jc w:val="center"/>
        <w:spacing w:after="100"/>
      </w:pPr>
      <w:r>
        <w:rPr>
          <w:rFonts w:ascii="微软雅黑" w:hAnsi="微软雅黑" w:eastAsia="微软雅黑" w:cs="微软雅黑"/>
          <w:sz w:val="20"/>
          <w:szCs w:val="20"/>
        </w:rPr>
        <w:t xml:space="preserve">埃及 8 天 3 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WZ-aj1756720985DG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广州-开罗 （参考航班：MS959 2320/0500+1）
                <w:br/>
                开罗-广州（参考航班：MS958 0030/1530）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MS 广州往返，埃及国家航空公司班机直飞开罗
                <w:br/>
                升级单程内陆飞机（开罗至卢克索，节省拉车时间，享受更充足的时间游玩）
                <w:br/>
                【精选酒店】
                <w:br/>
                全程五星酒店，2 晚开罗五星酒店+2 晚红海当地五星酒店+升级 1 晚卢克索国际五星酒店
                <w:br/>
                【无忧服务】
                <w:br/>
                品质团，全程无购物店
                <w:br/>
                5 年经验以上专业导游.专业的讲解服务
                <w:br/>
                金牌领队出行 “8 年从业经验以上，持证上岗”
                <w:br/>
                专业旅游巴士，保障 15%空座率，拒绝拥挤，14 人起升级埃及 50 座大巴车
                <w:br/>
                每人赠送埃及流量卡和一份埃及特色小礼物
                <w:br/>
                特别安排旅游 5 件套：一次性拖鞋、眼罩、耳塞、充气枕、万能转换插头，让您轻松安心游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【丹达拉神庙】入内参观，埃及现存神庙里最美的“天花板”，保留下三千多年历史的 Tiffany 蓝色
                <w:br/>
                【汗哈利利集市】14 世纪起开始营业，是全埃及最著名的阿拉伯商品市场之一，让你体验一场线下淘宝盛宴
                <w:br/>
                【孟菲斯博物馆】入内馆内，有一座躺着的拉美西斯二世雕像，这座雕像原约 14 米高，虽历经 3200 年的岁月，但雕像上的象形文字都还清晰可见
                <w:br/>
                【萨拉丁古城堡】入内参观，由古代埃及苏丹萨拉丁为抗击十字军于公元 12 世纪建造是开罗最著名古迹之一
                <w:br/>
                【埃及大博物馆】入内参观，超大型博物馆埃及建设历经 20 年，在规模上被誉为是全球最大的专门展示单一文明的博物馆。馆藏珍品超过 10 万件，其中包括图坦卡蒙法老约 5000 件陪葬品，以及胡夫金字塔旁的太阳船等。
                <w:br/>
                【靓景超值礼包】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中式餐升级 10 菜 1 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参考国际航班：MS959 广州开罗 2320/0500+1 飞行时间：约 10 小时 40 分 时差：比北京时间慢 6 小时
                <w:br/>
              </w:t>
            </w:r>
          </w:p>
          <w:p>
            <w:pPr>
              <w:pStyle w:val="indent"/>
            </w:pPr>
            <w:r>
              <w:rPr>
                <w:rFonts w:ascii="微软雅黑" w:hAnsi="微软雅黑" w:eastAsia="微软雅黑" w:cs="微软雅黑"/>
                <w:color w:val="000000"/>
                <w:sz w:val="20"/>
                <w:szCs w:val="20"/>
              </w:rPr>
              <w:t xml:space="preserve">
                晚上：各位贵宾于指定集合时间在广州国际机场集合，在领队的带领下办理登机手续，搭乘班机飞往埃及的
                <w:br/>
                首都-开罗。空姐会在飞机上发放出入境卡，请您在飞机上填写完整，过出入境海关时使用。
                <w:br/>
                今日体验：特别安排旅游 5 件套：一次性拖鞋、眼罩、耳塞、充气枕、万能转换插头，让您轻松安心游。
                <w:br/>
                城市简介:
                <w:br/>
                【开罗】是埃及首都及最大的城市，也是非洲[及阿拉伯世界]最大城市，横跨尼罗河，是整个中东地区的政
                <w:br/>
                治、经济、文化和交通中心，位于埃及的东北部。 开罗横跨尼罗河，气魄雄伟，风貌壮观，是整个
                <w:br/>
                中东地区的政治、经济、文化和商业中心。开罗由开罗省、吉萨省和盖勒尤卜省组成，通称大开罗。
                <w:br/>
                开罗是世界上最古老的城市之一。也是当今世界上少有的遭受战争破坏最少的古城﹐而且经过历代王
                <w:br/>
                朝和政府不断修建和扩建﹐形成今天这个古今并存，互相辉映的大城市。
                <w:br/>
                交通：飞机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上午：抵达开罗后，机场助理机场接机。车观【宫殿 Baroon Palace】，前往驱车前往前往世界著名的【埃
                <w:br/>
                及博物馆】（入内参观约 120 分钟），宏伟华丽的博物馆藏有 63000 多件文物 ，件件闪耀着古老
                <w:br/>
                文明的光彩 ，是世界博物馆之明珠。
                <w:br/>
                城市简介:
                <w:br/>
                埃及博物馆是由被埃及人称为“埃及博物馆之父”的法国著名考古学家玛利埃特于 1863 年在开罗北
                <w:br/>
                部的卜腊设计建造的。埃及博物馆位于尼罗河东岸，在开罗解放广场靠近 NileHilton 酒店处，是世界
                <w:br/>
                最著名的博物馆之一。埃及博物馆位于埃及首都开罗的解放广场，是一座具有 3000 多年悠久历史的
                <w:br/>
                古代埃及文明的遗物宝库。这里收藏的各种文物有 30 多万件，陈列展出的只有 6.3 万件，约占全
                <w:br/>
                部文物的五分之一。因这座博物馆以广为收藏法老时期的文物为主，埃及人又习惯地称之为“法老博
                <w:br/>
                物馆”。
                <w:br/>
                下午：【悬空教堂 ElMuallaqa】（入内参观约 30 分钟），是埃及最古老的教堂之一，位于开罗科普特老
                <w:br/>
                城中巴比伦要塞入口的上方，其历史最早可追溯到公元 3 世纪。
                <w:br/>
                【伊斯兰教老城区】（入内参观约 30 分钟）它是世界上最古老的伊斯兰城市之一，它有许多古老著
                <w:br/>
                名的清真寺、伊斯兰学校、市场和喷泉，是伊斯兰世界的一个重要的中心城市。开罗在 14 世纪达到
                <w:br/>
                鼎盛。
                <w:br/>
                【Known as Abu Serga 教堂】(Abu Serga-St Sergius and Bacchus Church)（入内参观约 30 分
                <w:br/>
                钟），又叫洞穴教堂，始建于 4 世纪，是开罗最古老的科普特正教教派教堂。埃及基督教徒认为这是
                <w:br/>
                圣母玛利亚和她的孩子在耶稣庇护下藏身的地方，每年的 6 月 1 日开罗基督教徒会举办盛大的纪念仪
                <w:br/>
                式。（注意：如果遇到政府清理地下污水则闭馆）
                <w:br/>
                【阿慕尔·本·阿绥大清真寺】（入内参观约 30 分钟）（又译阿慕尔清真寺，英语：Mosque of Amr
                <w:br/>
                ibn al-As ，阿拉伯语：جامع عمرو بن العاص）,坐落在埃及首都开罗市老城区中心，尼罗河左侧，河水
                <w:br/>
                从寺庙旁流经。该寺在非洲暨埃及历史上占有很高的地位，它是非洲第一座清真寺，也是阿拉伯半岛
                <w:br/>
                以外最早建立的清真寺之一。
                <w:br/>
                温馨提示：如遇星期五做礼拜，则无法入内，敬请谅解。
                <w:br/>
                前往【汗哈利利集市】（参观约 90 分钟）购买纪念品，该市场游人如织，已有 800 年历史 ，是阿
                <w:br/>
                拉伯的著名的交易中心. 在汗哈利市场的小巷中，坐落着开罗最古老的咖啡馆之一，喝咖啡是埃及人生活的一部分。开罗的大街小巷或是酒店，俱乐部，大大小小的咖啡馆随处可见。
                <w:br/>
                今日体验：
                <w:br/>
                1、在汗哈利集市安排下午茶，一杯特别的【薄荷果汁或芒果榨果汁】（二选一）
                <w:br/>
                交通：飞机
                <w:br/>
                景点：【阿慕尔·本·阿绥大清真寺】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午餐：当地烤鸡肉餐     晚餐：尼罗河景观餐（Nile Point）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入住开罗塞米勒米斯洲际酒店 InterContinental Cairo Semiramis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开罗-孟菲斯-开罗
                <w:br/>
              </w:t>
            </w:r>
          </w:p>
          <w:p>
            <w:pPr>
              <w:pStyle w:val="indent"/>
            </w:pPr>
            <w:r>
              <w:rPr>
                <w:rFonts w:ascii="微软雅黑" w:hAnsi="微软雅黑" w:eastAsia="微软雅黑" w:cs="微软雅黑"/>
                <w:color w:val="000000"/>
                <w:sz w:val="20"/>
                <w:szCs w:val="20"/>
              </w:rPr>
              <w:t xml:space="preserve">
                上午：酒店早餐后，前往参观【埃及大博物馆】（参观约 120 分钟），对于全世界的博物馆爱好者，尤其是
                <w:br/>
                对古埃及文明有兴趣的游客备受全球期待的大埃及博物馆终于开启了部分区域的试运营，埃及总理马
                <w:br/>
                德布利宣布，自 10 月 16 日起，首度开放大埃及博物馆部分展厅（12 个展厅）试运营！！！大阶梯
                <w:br/>
                区摆设一系列 87 尊独特的彩色石灰岩雕像，描绘古代王国政治家和文士。另外也展示 2019 年在勒
                <w:br/>
                克索阿萨西夫贵族墓区发现的 30 具完好男女老少彩色棺材。
                <w:br/>
                下午：前往埃及孟菲斯，参观【阶梯金字塔】（参观约 30 分钟），阶梯金字塔也叫左塞尔金字塔，属于塞
                <w:br/>
                加拉金字塔群。此后的法老都是根据它的形状和建筑方法为自己修建陵墓。最著名的第三王朝第二代
                <w:br/>
                法老祖塞尔的 6 层阶梯金字塔，是建筑师伊姆胡特于公元前 2650 年所建、为埃及历史上第一座大规
                <w:br/>
                模的砌石结构陵墓。
                <w:br/>
                随后【弯曲金字塔】（参观约 30 分钟），是公元前 2600 年由埃及第四王朝第一位法老斯尼夫鲁修
                <w:br/>
                建的，位于距离开罗西南 27 公里处的塞加拉地区，它是现存表面平滑的金字塔之一，塔身弯曲。这
                <w:br/>
                种金字塔的表面因保留了金字塔原始的石灰岩外壳而显现出了金字塔最原始也最为光彩的一面。
                <w:br/>
                而较北的金字塔则是斯尼夫鲁的第二座金字塔【红金字塔 Red Pyramid】（参观约 30 分钟），选定
                <w:br/>
                接近弯曲金字塔的建造地点，虽较弯曲金字塔晚建造，但却成功的成为世界最早的真金字塔，其也是
                <w:br/>
                埃及第三大金字塔，仅次于吉萨的胡夫金字塔以及卡夫拉金字塔。红色金字塔是第四王朝法老斯尼夫
                <w:br/>
                鲁的陵墓，世界上第一个锥型金字塔。当红金字塔完工时，它也成为世界上最高的建筑物，直到后来
                <w:br/>
                的胡夫金字塔才超过它。 因为金字塔是含铁的红色砂岩，氧化后在阳光下呈现出红色，故名红色金字塔。
                <w:br/>
                推荐自选项目：【夜游尼罗河】
                <w:br/>
                乘坐尼罗河游轮（大约 2 小时）沿着尼罗河行驶，可以边观赏尼罗河两岸美丽的夜景，边品尝游轮自
                <w:br/>
                助晚餐和甜品，映衬着尼罗河美丽的夜色，还可欣赏到有名的翩翩起舞的肚皮舞娘。
                <w:br/>
                交通：车
                <w:br/>
                景点：【弯曲金字塔】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午餐：特色鸽子餐     晚餐：中式餐 10 菜 1 汤 (CHINA HOUSE)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入住开罗塞米勒米斯洲际酒店 InterContinental Cairo Semiramis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上午：酒店早餐后，前往参观被誉为当今最高的古代建筑物和世界八大奇迹之首的【吉萨金字塔群】（参观
                <w:br/>
                约 120 分钟），包括：
                <w:br/>
                【胡夫金字塔】【哈夫拉金字塔】、【门卡乌拉金字塔】（温馨提示：如需进入最大的胡夫金字塔内
                <w:br/>
                看石棺需自行购票入大塔或小塔，不含门票约 900 埃磅，每天有名额限制进入）；其中胡夫金字塔
                <w:br/>
                列名在古代世界七大奇迹中，也是七大奇迹中目前唯一仍存在的建筑物。
                <w:br/>
                继而前往位于金字塔旁著名的【狮身人面像】（入内参观约 30 分钟）横卧在埃及基沙台地上，守卫
                <w:br/>
                着卡拉夫王金字塔已达五千年之久。终年咆哮的风沙不断侵略这座庞大的石像，在长达五千年的岁月
                <w:br/>
                中，大半时间都被数吨流沙深埋地底。古埃及人常用狮子代表法老王，象征其无边的权力和无穷的力
                <w:br/>
                量，这种法老王既是神又是人的观念，促使了狮身人面混合体的产生。
                <w:br/>
                城市简介:
                <w:br/>
                金字塔是古代世界八大奇迹之一。埃及金字塔始建于公元前 2600 年以前，共有一百多座大部分位于
                <w:br/>
                开罗西南吉萨高原的沙漠中，是世界公认的“古代世界八大奇迹”之一。其中，最大、最有名的是祖
                <w:br/>
                孙三代金字塔——胡夫金字塔、哈夫拉金字塔和门卡乌拉金字塔。其中，又以胡夫金字塔最为壮观，
                <w:br/>
                它相当于一座五十多层的大楼。据说有十万人头顶烈日在监工的皮鞭下劳动，用了十年时间修筑石道
                <w:br/>
                和地下墓穴，又用了二十年时间才砌成塔身，整个工程历时三十多年。一般认为，金字塔是古埃及法
                <w:br/>
                老（国王）的陵墓。
                <w:br/>
                下午：前往【埃及无名英雄纪念碑】（参观时间约 20 分钟）位于首都开罗有一个叫纳赛尔城的地方。修建
                <w:br/>
                这座纪念碑的本意是为了纪念在 1973 年第四次中东战争中阵亡的将士。1975 年 10 月 6 日，也就
                <w:br/>
                是战争之后两周年之际，工程正式完工，萨达特总统亲自揭幕。纪念碑是仿古埃及金字塔而造，被称
                <w:br/>
                为当代金字塔。造型为 4 根空心斜柱交汇合成金字塔状，每根柱上都用巨大的阿拉伯文字雕刻着第四次中东战争中捐躯的埃及将士名字，共 18 行。萨达特被杀后，亦安葬于此。
                <w:br/>
                驱车前往赫尔格达（车程约 6 小时）。
                <w:br/>
                今日体验：
                <w:br/>
                1、特别安排享用【网红 9 号金字塔餐厅】 ，一边用餐一边欣赏金字塔，体验惬意生活。
                <w:br/>
                2、横穿一半沙漠，一半海水的高速公路，欣赏不一样的美景。
                <w:br/>
                城市简介:
                <w:br/>
                【红海】红海的海滩是大自然精美的馈赠。清澈碧蓝的海水下面，生长着五颜六色的珊瑚和稀有的海洋生物。
                <w:br/>
                远处层林叠染，连绵的山峦与海岸遥相呼应，之间是适宜露营的宽阔平原，这些鬼斧神工的自然景观
                <w:br/>
                和冬夏都非常宜人的气候共同组成了美仑美奂的风景画，让游人陶醉于人间天堂之中。漫步在红海海
                <w:br/>
                底，周围布满五光十色的珊瑚，银光闪闪的鱼群穿梭不停，还有神秘的沉船残骸……红海地区有着得
                <w:br/>
                天独厚的生态环境和海水资源，是世界上著名的潜水天堂。
                <w:br/>
                交通：车
                <w:br/>
                景点：【埃及无名英雄纪念碑】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午餐：9 号金字塔景观餐厅餐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入住红海国际五星酒店 XANADU MAKADI BAY 桑拿度假村麦卡迪湾或同级酒店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
                <w:br/>
                红海酒店自助早午晚餐可免费无限畅饮（不含酒精）饮料，客人如有酒精饮品需要须另外付费，请详询酒店
                <w:br/>
                服务生或导游。
                <w:br/>
                推荐自愿自费项目：【红海出海】（约 5 小时，须提前预定，后附价格表）
                <w:br/>
                酒店早餐后乘游艇前往红海游览，可进行浮潜（每人发眼罩、脚蹼），还可进行深海垂钓，当热也不
                <w:br/>
                可少红海的经典项目-潜水，一个猛子扎进碧蓝的海水之中，与鱼儿尽情的漫步游走在海底世界中，
                <w:br/>
                欣赏色彩斑斓的珊瑚礁，感受这个徇丽多彩的海底世界，充分放松和享用美丽红海上的闲暇时光。
                <w:br/>
                【小贴士】
                <w:br/>
                心脏病、支气管炎等不建议参加，可推荐自选项目为潜水艇和玻璃船。推荐自愿自费项目：【沙漠深处贝都因人探索之旅】（约 5 小时，须提前预定，后附价格表）
                <w:br/>
                从酒店搭乘吉普车进入东部沙漠，探访古老的游牧民族“贝都因”的部落，除了可以了解游牧民族的
                <w:br/>
                坚毅生活，幸运的话有机会可看到“海市蜃楼”，也可在部落骑骆驼，看日落。在部落内与贝都因人
                <w:br/>
                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景点：自由活动
                <w:br/>
                到达城市：红海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入住红海国际五星酒店 XANADU MAKADI BAY 桑拿度假村麦卡迪湾或同级酒店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上午：酒店享用早餐后，驱车前往卢克索，
                <w:br/>
                今日体验：途中经过了【“埃及国道”】，一路车观领略田园风光，深度感受埃及日常，建筑特色。
                <w:br/>
                车程约 2 小时，途径入内参观【丹达拉神庙】（90 分钟），参观埃及现存神庙里最美的“天花板”，
                <w:br/>
                保留下了极为美丽的 Tiffany 蓝色。离卢克索约 60 公里，是一座托勒密时代的神庙，供奉哈索尔女
                <w:br/>
                神。这里原来的荷鲁斯圣殿已荡然无存，荷鲁斯之子——伊西的圣殿现只剩下一座大门。哈索尔女
                <w:br/>
                神是整个古埃及历史中最重要和最受迎的女神之一，头衔众多。旅行者只要记得她是鹰神荷鲁斯的妻
                <w:br/>
                子，形象是一位长着牛耳朵的美丽女子，是美丽与音乐的女神就可以。传说丹达拉是她的诞生之地，
                <w:br/>
                此处是她的崇拜之地。唯一可以上二楼参观的神庙。
                <w:br/>
                参观完继续前往卢克索，车程约 2 小时。
                <w:br/>
                今日体验：
                <w:br/>
                随后乘坐【尼罗河小风帆费卢卡】畅游尼罗河欣赏两岸美景，游览尼罗河畔上的原生态小岛—【香
                <w:br/>
                蕉岛】，体验原住居民的生活。
                <w:br/>
                小贴士：
                <w:br/>
                1、小帆船在天气原因没有风的情况下，会使用机动船，请知晓；2、埃及是小费国家，会建议给车夫和船家小费 1 美金/人哦（自愿，不强迫）。
                <w:br/>
                交通：车
                <w:br/>
                景点：【“埃及国道”】，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午餐：当地烤牛肉餐     晚餐：当地烤鱼套餐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 Steigenberger Achti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开罗 参考内陆航班：MS269 2110/2220 飞行时间：约 1 小时 10 分钟
                <w:br/>
              </w:t>
            </w:r>
          </w:p>
          <w:p>
            <w:pPr>
              <w:pStyle w:val="indent"/>
            </w:pPr>
            <w:r>
              <w:rPr>
                <w:rFonts w:ascii="微软雅黑" w:hAnsi="微软雅黑" w:eastAsia="微软雅黑" w:cs="微软雅黑"/>
                <w:color w:val="000000"/>
                <w:sz w:val="20"/>
                <w:szCs w:val="20"/>
              </w:rPr>
              <w:t xml:space="preserve">
                上午：推荐自选项目：可凌晨 4 点起床，乘坐热气球，是地球上最适合乘热气球的三个地方之一。
                <w:br/>
                酒店想用早餐后，前往参观【卡纳克神庙】（入内参观约 120 分钟），该神庙是供奉历代法老
                <w:br/>
                王陵墓之地。神庙布局严谨，令人叹为观止！神庙曾作为著名影片《尼罗河上的惨案》的外
                <w:br/>
                景地而名声大振，在此你可以看到世界上著名的柱子厅里面的拉美西斯二世的雕像和女王小
                <w:br/>
                神庙。 其中卡纳克神庙是世界上最壮观的古建筑物之一。
                <w:br/>
                【方尖碑】在埃及建筑中，方尖碑原是为崇拜太阳神而建立的，一般用一块完整的花岗石制
                <w:br/>
                成，表面磨光，刻上象形文字。尖端的方锥形往往还镀以合金，有的高达 30 米。
                <w:br/>
                下午：【马车游神庙】（20 分钟）马车是您一定要尝试的！我们专门安排搭乘马车前往参观气势辉
                <w:br/>
                宏的卢克索神庙，入选世界遗产名录（不入内，入内需另购门票），高大英俊的黑马和装饰华丽
                <w:br/>
                的马车本身，就足以让你兴奋不止了！
                <w:br/>
                晚上：享用晚餐，指定时间集合，前往卢克索机场，办理登机回开罗转机回广州。
                <w:br/>
                小贴士：埃及是小费国家，会建议给车夫和船家小费 1 美金/人哦（自愿，不强迫）
                <w:br/>
                交通：车
                <w:br/>
                景点：【卡纳克神庙】【方尖碑】【马车游神庙】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午餐：花园餐厅自助餐     晚餐：中式餐 10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开罗-广州 参考航班：MS958 0015/1530 飞行时间：约 10 小时
                <w:br/>
              </w:t>
            </w:r>
          </w:p>
          <w:p>
            <w:pPr>
              <w:pStyle w:val="indent"/>
            </w:pPr>
            <w:r>
              <w:rPr>
                <w:rFonts w:ascii="微软雅黑" w:hAnsi="微软雅黑" w:eastAsia="微软雅黑" w:cs="微软雅黑"/>
                <w:color w:val="000000"/>
                <w:sz w:val="20"/>
                <w:szCs w:val="20"/>
              </w:rPr>
              <w:t xml:space="preserve">
                下午：北京时间约 15：30 安全抵达广州机场后，结束愉快的埃及 8 天旅程，留下满满的回忆！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【埃及签证须知】
                <w:br/>
                1. 至少半年以上有效期的护照（复印件或者清晰扫描件）至少有 3 页以上空白页（不含备注页）、
                <w:br/>
                【服务标准】
                <w:br/>
                1、机票标准：广州起止全程团队经济舱机票及机场税，团队机票不允许改名、退票、改票、改期。（不含航空公司临
                <w:br/>
                时新增燃油附加费）
                <w:br/>
                2、酒店标准：行程中所列星级酒店的双人间（标准为二人一房，如需入住单间则另付单间差费用或我社有权利提前说
                <w:br/>
                明情况并调整夫妻及亲属住宿安排）
                <w:br/>
                参考酒店：
                <w:br/>
                开罗国际五星酒店 InterContinental Cairo Semiramis 或 Movenpick media city 或 Sonesta tower Cairo&amp;Casino
                <w:br/>
                或 Helnan dream hotel and Conference Center 或同级酒店；
                <w:br/>
                红海国际五星酒店 XANADU MAKADI BAY 或 Movenpick soma bay 或 Stella beach hotel 或 Swiss inn resort 或
                <w:br/>
                同级酒店；
                <w:br/>
                卢克索国际五星级酒店 Steigenberger Achti hotel 或 Steigenberger Nile palace 或 Jolie ville Island 同级酒店
                <w:br/>
                3、用餐标准：酒店内自助早餐，中式午晚餐（午晚餐：10 菜 1 汤标准）或当地餐；用餐时间在飞机或船上以机船餐
                <w:br/>
                为准，不再另补，如因自身原因放弃用餐，则餐费不退;
                <w:br/>
                4、景点标准：行程中所列景点的首道门票（不含景区内的二道门票及个人消费）。行程表中标明的景点游览顺序和停
                <w:br/>
                留间仅供参考我公司有权根据当地天气、交通等情况调整景点顺序，实际停留时间以具体行程游览时间
                <w:br/>
                为准
                <w:br/>
                5、用车标准：空调旅游巴士（一人一正座）
                <w:br/>
                6、司导标准：全程中文领队、境外专业司机和中文导游
                <w:br/>
                7、购物标准：详见购物协议，行程内经过的景区商店、餐厅、商场、集市、中途休息站等商店不属于旅游定点购物店，
                <w:br/>
                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RMB3500 元/人（请出团前与团费一起结算）
                <w:br/>
                3、境外导游服务费￥2000 元/人，签证费￥200 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
                <w:br/>
                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
                <w:br/>
                组团社及接待社不承担任何责任 。如自行预定，则视为脱团行程，视为客人自愿放弃所有行程，未享用的行程内
                <w:br/>
                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 （约1.5小时）(5人起订)</w:t>
            </w:r>
          </w:p>
        </w:tc>
        <w:tc>
          <w:tcPr/>
          <w:p>
            <w:pPr>
              <w:pStyle w:val="indent"/>
            </w:pPr>
            <w:r>
              <w:rPr>
                <w:rFonts w:ascii="微软雅黑" w:hAnsi="微软雅黑" w:eastAsia="微软雅黑" w:cs="微软雅黑"/>
                <w:color w:val="000000"/>
                <w:sz w:val="20"/>
                <w:szCs w:val="20"/>
              </w:rPr>
              <w:t xml:space="preserve">
                已含费用：
                <w:br/>
                夜游尼罗河游船票+西式自助餐+车费+游船服务生小费（1.5小时左右；已扣除当晚餐费用；不含酒水饮品）
                <w:br/>
                活动：
                <w:br/>
                傍晚前往码头乘坐游船，观赏尼罗河两岸夜景；享用西式自助晚餐并欣赏埃及肚皮舞表演及民俗舞蹈苏菲舞表演。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 （约1小时）(5人起订)</w:t>
            </w:r>
          </w:p>
        </w:tc>
        <w:tc>
          <w:tcPr/>
          <w:p>
            <w:pPr>
              <w:pStyle w:val="indent"/>
            </w:pPr>
            <w:r>
              <w:rPr>
                <w:rFonts w:ascii="微软雅黑" w:hAnsi="微软雅黑" w:eastAsia="微软雅黑" w:cs="微软雅黑"/>
                <w:color w:val="000000"/>
                <w:sz w:val="20"/>
                <w:szCs w:val="20"/>
              </w:rPr>
              <w:t xml:space="preserve">
                已含费用：
                <w:br/>
                1小时左右，预定座位费，门票费，车费；司机导游加班费
                <w:br/>
                活动：
                <w:br/>
                傍晚时分，前往金字塔，你会看到很多种颜色照在金字塔上，显得分外美丽。会安排中文讲解耳机。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登顶开罗塔+晚餐 （约1.5小时）(5人起订)</w:t>
            </w:r>
          </w:p>
        </w:tc>
        <w:tc>
          <w:tcPr/>
          <w:p>
            <w:pPr>
              <w:pStyle w:val="indent"/>
            </w:pPr>
            <w:r>
              <w:rPr>
                <w:rFonts w:ascii="微软雅黑" w:hAnsi="微软雅黑" w:eastAsia="微软雅黑" w:cs="微软雅黑"/>
                <w:color w:val="000000"/>
                <w:sz w:val="20"/>
                <w:szCs w:val="20"/>
              </w:rPr>
              <w:t xml:space="preserve">
                已含费用：
                <w:br/>
                开罗塔门票；车费；停车费；饮料费
                <w:br/>
                活动：
                <w:br/>
                一层餐厅，装修二层咖啡馆三层观景台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亚历山大一日游 （开罗-亚历山大往返车程约6小时）(5人起订</w:t>
            </w:r>
          </w:p>
        </w:tc>
        <w:tc>
          <w:tcPr/>
          <w:p>
            <w:pPr>
              <w:pStyle w:val="indent"/>
            </w:pPr>
            <w:r>
              <w:rPr>
                <w:rFonts w:ascii="微软雅黑" w:hAnsi="微软雅黑" w:eastAsia="微软雅黑" w:cs="微软雅黑"/>
                <w:color w:val="000000"/>
                <w:sz w:val="20"/>
                <w:szCs w:val="20"/>
              </w:rPr>
              <w:t xml:space="preserve">
                活动：
                <w:br/>
                历史名城、地中海新娘-亚历山大。前身为地中海海边、世界七大奇迹之一的【亚历山大灯塔遗址——QUAITBAY古城堡】（外观约20分钟），【亚历山大图书馆】（下车参观约10分钟）；
                <w:br/>
                中午在亚历山大地中海海边最著名餐厅享用特色海鲜餐。参观世界七大奇观之一的和地中海的避暑胜地【夏宫（蒙塔扎宫）花园】（入内参观约1小时），此园1952年前一直是皇室家族的消夏避暑地，现海滨向游人和垂钓者开放。园内有国王行宫（现为埃及国宾馆，不开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105.00</w:t>
            </w:r>
          </w:p>
        </w:tc>
      </w:tr>
      <w:tr>
        <w:trPr/>
        <w:tc>
          <w:tcPr/>
          <w:p>
            <w:pPr>
              <w:pStyle w:val="indent"/>
            </w:pPr>
            <w:r>
              <w:rPr>
                <w:rFonts w:ascii="微软雅黑" w:hAnsi="微软雅黑" w:eastAsia="微软雅黑" w:cs="微软雅黑"/>
                <w:color w:val="000000"/>
                <w:sz w:val="20"/>
                <w:szCs w:val="20"/>
              </w:rPr>
              <w:t xml:space="preserve">深海浮潜（红海出海） （含路程约4小时） (5人起订)</w:t>
            </w:r>
          </w:p>
        </w:tc>
        <w:tc>
          <w:tcPr/>
          <w:p>
            <w:pPr>
              <w:pStyle w:val="indent"/>
            </w:pPr>
            <w:r>
              <w:rPr>
                <w:rFonts w:ascii="微软雅黑" w:hAnsi="微软雅黑" w:eastAsia="微软雅黑" w:cs="微软雅黑"/>
                <w:color w:val="000000"/>
                <w:sz w:val="20"/>
                <w:szCs w:val="20"/>
              </w:rPr>
              <w:t xml:space="preserve">
                已含费用：
                <w:br/>
                船票费用（游客可使用穿上备用的鱼具也可以自己携带）；游船午餐，导游服务费
                <w:br/>
                活动：
                <w:br/>
                早上乘船出海前往吉夫顿岛（或者其他岛屿）游览,您可以欣赏到美丽的红海风光,更可以看到吉夫顿岛的峭壁海墙，可浮潜，游泳，喂鱼 。
                <w:br/>
                （不会游泳的人也可以浮潜）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红海玻璃船 （约2小时）(5人起订)</w:t>
            </w:r>
          </w:p>
        </w:tc>
        <w:tc>
          <w:tcPr/>
          <w:p>
            <w:pPr>
              <w:pStyle w:val="indent"/>
            </w:pPr>
            <w:r>
              <w:rPr>
                <w:rFonts w:ascii="微软雅黑" w:hAnsi="微软雅黑" w:eastAsia="微软雅黑" w:cs="微软雅黑"/>
                <w:color w:val="000000"/>
                <w:sz w:val="20"/>
                <w:szCs w:val="20"/>
              </w:rPr>
              <w:t xml:space="preserve">
                已含费用：
                <w:br/>
                船票，导游服务费
                <w:br/>
                活动：
                <w:br/>
                红海特色活动之一。红海海域有大片美丽的珊瑚群，上午您将乘坐底舱由放大玻璃做成的船，并通过这层玻璃观赏海下美丽的珊瑚群。船员会撒出鱼食，不时会聚积很多的鱼儿游来游去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红海探索贝都因人部落 （约3-4小时）(5人起订)</w:t>
            </w:r>
          </w:p>
        </w:tc>
        <w:tc>
          <w:tcPr/>
          <w:p>
            <w:pPr>
              <w:pStyle w:val="indent"/>
            </w:pPr>
            <w:r>
              <w:rPr>
                <w:rFonts w:ascii="微软雅黑" w:hAnsi="微软雅黑" w:eastAsia="微软雅黑" w:cs="微软雅黑"/>
                <w:color w:val="000000"/>
                <w:sz w:val="20"/>
                <w:szCs w:val="20"/>
              </w:rPr>
              <w:t xml:space="preserve">
                已含费用：
                <w:br/>
                越野车费用；导游服务费；司机车费
                <w:br/>
                活动：
                <w:br/>
                来到埃及，您一定想去沙漠游览一番。Jeep车在沙漠自由自在的驰骋。骑骆驼前往贝都因族的家里，更深入的了解埃及少数民族当地人的生活，喝一杯茶和品尝点心。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br/>
                <w:br/>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入境可携带 200 支香烟、1 公升酒、3 公升香水和相当于 100 美元的商品。埃及海关经常要求游客开箱检查并
                <w:br/>
                纳税，贵重物品或电器要申报，出境时才不会有麻烦（摄影机携入须向海关申报，海关将在护照上注明厂牌规
                <w:br/>
                格及机号，出境时须带出，否则将被扣重税）。古董、红茶、咖啡和香料禁止携带出境。携带相当于 100 美元
                <w:br/>
                的埃及货币出入境必须申报。免税物品包括数量有限的烟草、酒、个人使用的合理容量的香水、符合价值限
                <w:br/>
                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2025-09-05T16:06:57+08:00</dcterms:created>
  <dcterms:modified xsi:type="dcterms:W3CDTF">2025-09-05T16:06:57+08:00</dcterms:modified>
</cp:coreProperties>
</file>

<file path=docProps/custom.xml><?xml version="1.0" encoding="utf-8"?>
<Properties xmlns="http://schemas.openxmlformats.org/officeDocument/2006/custom-properties" xmlns:vt="http://schemas.openxmlformats.org/officeDocument/2006/docPropsVTypes"/>
</file>