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国庆【臻享江西】 匡庐奇秀甲天下庐山、婺源篁岭古镇、瓷都景德镇高铁四天团行程单</w:t>
      </w:r>
    </w:p>
    <w:p>
      <w:pPr>
        <w:jc w:val="center"/>
        <w:spacing w:after="100"/>
      </w:pPr>
      <w:r>
        <w:rPr>
          <w:rFonts w:ascii="微软雅黑" w:hAnsi="微软雅黑" w:eastAsia="微软雅黑" w:cs="微软雅黑"/>
          <w:sz w:val="20"/>
          <w:szCs w:val="20"/>
        </w:rPr>
        <w:t xml:space="preserve">国庆【臻享江西】 匡庐奇秀甲天下庐山、婺源篁岭古镇、瓷都景德镇高铁四天团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HX-jx1756779122vh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参考车次G2794次（08:13-12:38）或G2764次（8:44-12:53）或G2712次（09：05/13：39）或G2736次（13:12/16:48）或G2742次（15：21/19:34）或其它车次前往江西南昌站或南昌西站。抵达后专人接站，入住地方酒店休息并自由活动。
                <w:br/>
                <w:br/>
                备注：可自行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赠送电子门票一成人一张，不含车导，客人抵达后自行视时间安排前往游览，不去无费用可退，游览约1.5小时）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第二天：南昌—庐山风景区                  用餐：早餐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已含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已含往返缆车50元/人）。
                <w:br/>
                备注：鉴于大口瀑布缆车后仍有部分台阶，对体力要求较高，建议60岁以上游客或行动不便者根据个人体力情况酌情考虑，如不方便前往观瀑，可自行于缆车站附近游步道欣赏匡庐美景。
                <w:br/>
                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毕享用晚餐并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庐山山上参考酒店：指定入住畔山隐舍（如遇特殊原因无法入住该酒店，则更换同级酒店，敬请谅解）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第三天：庐山-景德镇-婺源                 用餐：早餐                 住宿：婺源酒店
                <w:br/>
              </w:t>
            </w:r>
          </w:p>
          <w:p>
            <w:pPr>
              <w:pStyle w:val="indent"/>
            </w:pPr>
            <w:r>
              <w:rPr>
                <w:rFonts w:ascii="微软雅黑" w:hAnsi="微软雅黑" w:eastAsia="微软雅黑" w:cs="微软雅黑"/>
                <w:color w:val="000000"/>
                <w:sz w:val="20"/>
                <w:szCs w:val="20"/>
              </w:rPr>
              <w:t xml:space="preserve">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合计游览约1.5小时）。游毕乘环保车下山。
                <w:br/>
                后乘车前往以瓷器驰名中外的世界瓷都景德镇（车程约1.5小时）——它有1700多年的历史，为我国古代四大名镇之一，宋代以景德镇瓷器闻名于世，因制瓷业发达，有“瓷都”之称。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、五彩瓷、斗彩、各类颜色釉瓷；清代的数十类精品陶瓷（游览约1.5小时，博物馆逢周一闭馆，如遇闭馆或其他特殊原因无法正常游览，则更换为【御窑厂】景点）。
                <w:br/>
                特别赠送非遗体验项目—漆扇体验以及景德镇博物馆奇趣博物馆小剧场演出门票—【陶侃剧场】（赠送项目，不去无费用可退）。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后前往中国最美乡村—婺源（车程约1.5小时），抵达后入住酒店休息。
                <w:br/>
                以下行程可自愿自费参加（260元/人打包价：含车导服务+演出费用）
                <w:br/>
                游览网红打卡地【婺女洲度假区】开启一场特别的探索之旅，独具徽州特色的古徽州市井巷尾，这里有历史文化馆、传统民俗体验、非遗工坊等，漫步其中，细品徽州文化。穿越婺女洲，感知古今差
                <w:br/>
                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婺源参考酒店：指定入住希辰国际（如遇特殊原因无法入住该酒店，则更换同级酒店，敬请谅解）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第四天：婺源篁岭—南昌—深圳                用餐：早餐               住宿：温暖的家
                <w:br/>
              </w:t>
            </w:r>
          </w:p>
          <w:p>
            <w:pPr>
              <w:pStyle w:val="indent"/>
            </w:pPr>
            <w:r>
              <w:rPr>
                <w:rFonts w:ascii="微软雅黑" w:hAnsi="微软雅黑" w:eastAsia="微软雅黑" w:cs="微软雅黑"/>
                <w:color w:val="000000"/>
                <w:sz w:val="20"/>
                <w:szCs w:val="20"/>
              </w:rPr>
              <w:t xml:space="preserve">
                早餐后游览【梯云人家•梦幻田园、“挂在坡上山村” —篁岭】（已含索道费用120元/人，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后乘车前往南昌（车程约3.5小时），视返程车次时间前往高铁站，搭乘高铁参考车次：南昌西-深圳北G2715次（18:26-22:34）或G2717次（19：15-23：11）或其他车次返回深圳。抵达后自行返回温暖的家。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2、行程内参考酒店（3晚网评4钻酒店）
                <w:br/>
                因地域原因，当地酒店星级标准不能与大城市同级酒店相比，敬请谅解！
                <w:br/>
                南昌酒店：维也纳智好/法莱德白金/凯美格兰德/宾呈国际/凯美禧凡或同级
                <w:br/>
                庐山酒店：指定入住畔山隐舍（如遇特殊原因无法入住该酒店，则更换同级酒店，敬请谅解）
                <w:br/>
                婺源酒店：指定入住希辰国际（如遇特殊原因无法入住该酒店，则更换同级酒店，敬请谅解）
                <w:br/>
                3、用餐（含3早，正餐敬请自理）行程中备注不含用餐敬请自理，如因自身原因放弃用餐，无餐费退还
                <w:br/>
                4、行程内景点首道大门票，不含景交（减少任何景点概不退门票）
                <w:br/>
                5、当地空调旅游车（按人数定车型，保证一人一正座。敬请知晓！） 
                <w:br/>
                6、当地优秀导游服务费（如人数为3人以下则安排持国导证司兼导全程服务）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3、如出现单人需补房差：￥720 /人（3晚）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自费套餐（自愿自理）：婺女洲门票+婺女洲摇橹船+《遇见·婺源》实景演出+车费+司机导游服务费=260元/人
                <w:br/>
                备注：此套餐为优惠打包价，任何证件不再享受优惠政策，敬请谅解！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
                <w:br/>
                当地导游现退：65周岁及以上优惠人群可退费：庐山大门票150元/人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2、如收客人数不足4人时，本公司会提前7天通知客人，客人可选择延期出团或改报其它线路出团或解除合同。旅行社不承担违约责任，不做任何赔偿。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2025-09-07T20:22:45+08:00</dcterms:created>
  <dcterms:modified xsi:type="dcterms:W3CDTF">2025-09-07T20:22:45+08:00</dcterms:modified>
</cp:coreProperties>
</file>

<file path=docProps/custom.xml><?xml version="1.0" encoding="utf-8"?>
<Properties xmlns="http://schemas.openxmlformats.org/officeDocument/2006/custom-properties" xmlns:vt="http://schemas.openxmlformats.org/officeDocument/2006/docPropsVTypes"/>
</file>