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【四稻虔行】成都-红海子-墨石公园-鱼子西-勒通古镇-稻城-金马草原-色达-古尔沟-四姑娘山双飞9日行程单</w:t>
      </w:r>
    </w:p>
    <w:p>
      <w:pPr>
        <w:jc w:val="center"/>
        <w:spacing w:after="100"/>
      </w:pPr>
      <w:r>
        <w:rPr>
          <w:rFonts w:ascii="微软雅黑" w:hAnsi="微软雅黑" w:eastAsia="微软雅黑" w:cs="微软雅黑"/>
          <w:sz w:val="20"/>
          <w:szCs w:val="20"/>
        </w:rPr>
        <w:t xml:space="preserve">【四稻虔行】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AG-sc1756780828VM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温暖的家--成都
                <w:br/>
              </w:t>
            </w:r>
          </w:p>
          <w:p>
            <w:pPr>
              <w:pStyle w:val="indent"/>
            </w:pPr>
            <w:r>
              <w:rPr>
                <w:rFonts w:ascii="微软雅黑" w:hAnsi="微软雅黑" w:eastAsia="微软雅黑" w:cs="微软雅黑"/>
                <w:color w:val="000000"/>
                <w:sz w:val="20"/>
                <w:szCs w:val="20"/>
              </w:rPr>
              <w:t xml:space="preserve">
                根据时间，适时从家里出发，乘坐航班到达成都。接站后乘车前往酒店休息。如时间尚早，可肆意闲逛，感受休闲之都的魅力。宽窄巷子，武侯祠；或者路边随便一个茶馆点上一杯茶和当地人聊聊天，唤一名“舒耳郎”给自己掏掏耳朵。感受闲适、自在，“最成都”的生活状态。
                <w:br/>
                【温馨提示】
                <w:br/>
                次日早上出发较早，含有成都住宿的游客，酒店早餐还未供应，请游客在出发时领取酒店可供客人携带的路早。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成都--红海子--墨石公园--鱼子西/格底拉姆--新都桥
                <w:br/>
              </w:t>
            </w:r>
          </w:p>
          <w:p>
            <w:pPr>
              <w:pStyle w:val="indent"/>
            </w:pPr>
            <w:r>
              <w:rPr>
                <w:rFonts w:ascii="微软雅黑" w:hAnsi="微软雅黑" w:eastAsia="微软雅黑" w:cs="微软雅黑"/>
                <w:color w:val="000000"/>
                <w:sz w:val="20"/>
                <w:szCs w:val="20"/>
              </w:rPr>
              <w:t xml:space="preserve">
                上午：（因为成都市区交通比较拥堵，为保证行程顺利进行，请按照师傅约定时间集合）；出发前往康定市，里程约270KM，行车约4小时；在康定自行午餐后做简单的休整继续出发，途径网红打卡经典【红海子】（清洁费15/人，游客自理），随后前往墨石公园。
                <w:br/>
                中午：进入【墨石公园】（门票60+观光车20，游客自理）景区，远观八美石林，从色调上便一眼分辨，石林是灰色调的，它的周围，山体、树林、草地、流水是多彩的。这些多变的色彩像是舞台变幻的布景，也让八美石林在不季节呈现出不一样的美。夏天青山黛翠，碧草野花如茵，石林便象是远远地搁在五彩地毯上的宝石；而到了秋天，满山的金黄衰草，火红槭木，石林又象是在浴火中重生，游览时间约1-2小时。
                <w:br/>
                晚霞：前往鱼子西，车程约1小时【鱼子西/格底拉姆】（根据当日情况二选一，海拔约4200m，游玩时间约1小时）可360度遥望藏区四大神山之一藏区“第二香巴拉”的雅拉神山全貌，和木雅贡嘎大雪山山系全貌，为贡嘎西坡地区难得的观景摄影点；(门票30元/人 中转车约60-100元左右/人，以实际收费为准，游客自理)；
                <w:br/>
                下午：鱼子西打卡拍照；这里不仅有360度雪山观景平台，全方位拍照无死角，让你轻松拍出唯美大片，还有很多网红打卡项目。
                <w:br/>
                晚上：送回酒店休息;
                <w:br/>
                <w:br/>
                【温馨提示】
                <w:br/>
                1、接早司机将在出发前一天晚上21:00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3、鱼子西若因天气、堵车、森林防火、交通管制等特殊原因不能前往看日落则调整格底拉姆或次日早上看日出。因受天气影响，也有可能看不到日出或日落，此情况无费用退还且投诉无效敬请见谅！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 318 美丽风光，翻越三座海拨4000以上高山【高尔寺山】、【剪子弯山】、【卡子拉山】，抵达世界高城理塘。
                <w:br/>
                中午：浏览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入住酒店--亚丁景区全天游玩--香格里拉镇/稻城
                <w:br/>
              </w:t>
            </w:r>
          </w:p>
          <w:p>
            <w:pPr>
              <w:pStyle w:val="indent"/>
            </w:pPr>
            <w:r>
              <w:rPr>
                <w:rFonts w:ascii="微软雅黑" w:hAnsi="微软雅黑" w:eastAsia="微软雅黑" w:cs="微软雅黑"/>
                <w:color w:val="000000"/>
                <w:sz w:val="20"/>
                <w:szCs w:val="20"/>
              </w:rPr>
              <w:t xml:space="preserve">
                早上：早餐后前往向往已久的【亚丁景区】乘坐观光车至扎灌崩（门票淡季120元/人、旺季146元/人+观光车120元/人游客自理），参考路线如下，请游客根据自己身体状况选择1至2条线路游玩结束后在扎灌崩坐观光车出景区前往香格里拉镇/稻城酒店休息(实际入住酒店以旅行社安排为准)。
                <w:br/>
                线路参考（短线）：游客中心—扎灌崩—冲古寺—珍珠海
                <w:br/>
                在游客接待中心乘坐景区的观光车，抵达扎灌崩，步行十分钟左右到达冲古寺，途径冲古草甸，然后乘坐电瓶车（约6.5公里，往返70元，单程40元，电瓶车往返约1小时，游客自理）或者徒步（徒步约3-4小时）到达洛绒牛场，洛绒牛场背靠三座神山仙乃日、央迈勇、夏诺多吉，是观看三座雪山的最佳地点，游览结束后原路返回，乘坐观光车出景区。
                <w:br/>
                <w:br/>
                【温馨提示】
                <w:br/>
                注意：五色海、牛奶海受冰雪天气影响道路结冰，为保障游客安全，该区域已实施封闭禁止进入，具体开放以景区通知为准！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香格里拉镇/稻城--稻城白塔--海子山--甘孜
                <w:br/>
              </w:t>
            </w:r>
          </w:p>
          <w:p>
            <w:pPr>
              <w:pStyle w:val="indent"/>
            </w:pPr>
            <w:r>
              <w:rPr>
                <w:rFonts w:ascii="微软雅黑" w:hAnsi="微软雅黑" w:eastAsia="微软雅黑" w:cs="微软雅黑"/>
                <w:color w:val="000000"/>
                <w:sz w:val="20"/>
                <w:szCs w:val="20"/>
              </w:rPr>
              <w:t xml:space="preserve">
                早上：早餐后途中经稻城，在【白塔】祈福，白塔坐落在一个方形区域的正中，顺着台阶，白塔迎面而来，带着一种威严不可侵犯的神秘气息。白塔一共有五层，最高层中间有一个巨大的白塔，塔高37米。下面四层由上到下布置着小一些的白塔，由此形成了白塔林。下面四层的小白塔，第一层小白塔15座，第二层23座，第三层31座，最下一层39座，一共108座，这正好印证了36天罡，72地煞，和水泊梁山是一致的，之后经理塘一路前行到甘孜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甘孜--金马草原--东嘎寺--色达自由活动
                <w:br/>
              </w:t>
            </w:r>
          </w:p>
          <w:p>
            <w:pPr>
              <w:pStyle w:val="indent"/>
            </w:pPr>
            <w:r>
              <w:rPr>
                <w:rFonts w:ascii="微软雅黑" w:hAnsi="微软雅黑" w:eastAsia="微软雅黑" w:cs="微软雅黑"/>
                <w:color w:val="000000"/>
                <w:sz w:val="20"/>
                <w:szCs w:val="20"/>
              </w:rPr>
              <w:t xml:space="preserve">
                上午：离开甘孜，前往金马草原沿色曲河北上，河的两岸，成百上千条牧草丰美、开满各色野花的草沟，延绵起伏的山脊，向东西方向延伸而去。音符一样流动的黑色的牦牛和奔腾的骏马，以及被风吹来的柔和牧歌。时间充裕的情况下，我们还可以去到色达附近的东嘎寺，东嘎寺是亚东规模、影响最大的一座格鲁派寺庙，而且是西藏现代史上一座具有重要意义的寺庙，寺内现存有清末文物晒佛唐卡。
                <w:br/>
                下午：到达色达自由活动，也可在酒店休息。色达佛学院平均海拔3900米，占地面积4平方公里，寺院建筑群占地2.35平方公里，建筑面积约1.7平方公里。是世界上最大的藏传佛学院之一，这里的僧舍很壮观，连绵数公里的山谷布满了密密麻麻的小木棚屋。谷底和山梁上分布着几座寺庙和佛堂，建筑规模虽都不很大，但装饰考究而辉煌；身披桨红色僧袍的喇嘛和尼姑来来往往，空气中充满生机和祥和气氛。
                <w:br/>
                晚上：入往色达酒店
                <w:br/>
                【温馨提示】
                <w:br/>
                1.色达门票需要客人自行线上预约：
                <w:br/>
                线上预约：在“喇荣沟进沟预约”小程序上预约。预约当天下午或次日早上的车票。请提前与当团司机沟通选择时间段！乘车票是48元/人（往返）。
                <w:br/>
                请特别注意小程序上的抢票时间，车票数量有限，预约成功与否由游客自行承担，与司机导游旅行社无关。
                <w:br/>
                2.喇荣沟不是旅游景区和景点，为确保寺院僧众清修，请各位观览人员遵守院寺规定，不得进入经堂等场所，不得干扰学僧、觉姆正常学修，随交通车原车进出不得滞留，请尊重僧尼，不在抖音和视频等自媒体中炒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色达--墨石公园--雅拉雪山观景台--丹巴/甲居藏寨
                <w:br/>
              </w:t>
            </w:r>
          </w:p>
          <w:p>
            <w:pPr>
              <w:pStyle w:val="indent"/>
            </w:pPr>
            <w:r>
              <w:rPr>
                <w:rFonts w:ascii="微软雅黑" w:hAnsi="微软雅黑" w:eastAsia="微软雅黑" w:cs="微软雅黑"/>
                <w:color w:val="000000"/>
                <w:sz w:val="20"/>
                <w:szCs w:val="20"/>
              </w:rPr>
              <w:t xml:space="preserve">
                上午：从色达县城出发前往出发前往【墨石公园】（门票60+观光车20/人，客人自理），墨石公园从色调上便一眼分辨，石林是灰色调的，它的周围，山体、树林、草地、流水是多彩的。这些多变的色彩像是舞台变幻的布景，也让八美石林在不季节呈现出不一样的美。
                <w:br/>
                下午：途径雅拉雪山观景台，雅拉雪山在藏文化中象征“牺牲”与“奉献”，是《格萨尔王传》记载的四座神山之一，当地藏民视其为圣山。
                <w:br/>
                晚上：前往丹巴县/甲居藏寨入住酒店。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丹巴/甲居藏寨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【温馨提示】
                <w:br/>
                当天路途遥远，不可控因素太多，强烈建议不要预定当日回程大交通，以免造成不必要的损失。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成都--温暖的家
                <w:br/>
              </w:t>
            </w:r>
          </w:p>
          <w:p>
            <w:pPr>
              <w:pStyle w:val="indent"/>
            </w:pPr>
            <w:r>
              <w:rPr>
                <w:rFonts w:ascii="微软雅黑" w:hAnsi="微软雅黑" w:eastAsia="微软雅黑" w:cs="微软雅黑"/>
                <w:color w:val="000000"/>
                <w:sz w:val="20"/>
                <w:szCs w:val="20"/>
              </w:rPr>
              <w:t xml:space="preserve">
                适时安排送站/送机，返回温馨的家，结束愉快旅程！！
                <w:br/>
                【温馨提示】
                <w:br/>
                请根据时间提前退房，出发时间在中午12点后的，请提前退房，再自行安排活动（请注意酒店退房时间，避免不必要的损失，外出前可将行李寄存前台），登机手续请根据机场指引自行办理。
                <w:br/>
                以上行程在不减少景点的情况下，旅行社有权调整游览顺序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【交通】：全国各地-成都 往返经济舱，5座SUV/7-9座保姆车（根据人数安排车型，市内接送为普通车）
                <w:br/>
                【住宿】：全程8晚酒店
                <w:br/>
                【餐饮】：8早
                <w:br/>
                【保险】旅行社责任险、旅游意外险（请注意本保险不含财产险，请保管好自己的财物）
                <w:br/>
                【赠送特色餐】：赠送1餐高原特色汤锅/BBQ烧烤
                <w:br/>
                【赠送项目】：
                <w:br/>
                1.高原特色汤锅+熊猫U型枕+便携式氧气瓶 1 支+撒隆达祈福+新都桥观景台（拓印经文、绘画尼玛石、石磨青稞体验项目）
                <w:br/>
                2.藏装旅拍（1 套藏服+妆造+拍5修3 张精修电子照片）+骑马射箭体验
                <w:br/>
                3.随车单反或无人机（仅提供随车设备，无专业拍摄，旺季和节假日取消赠送）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1.勒通古镇门票+观光车60元/人，红海子清洁费15元/人，斯丁措清洁费30元/人，墨石公园门票60+观光车20元/人；双桥沟门票80元/人+观光车70元/人
                <w:br/>
                2.亚丁景区门票：淡季(12月1日至次年4月15日)120元/人、旺季(4月16日至11月30日)146元/人+观光车120元/人，冲古寺-洛绒牛场电瓶车单程40元/人，往返70元/人；
                <w:br/>
                3.鱼子西/格底拉姆各门票30元/人，摆渡费各60-100元/人，原车摆渡同样需要补该费用;
                <w:br/>
                上门票价格仅供参考如有变动根据景区实时挂牌为准，部分景区可能免票，请带上你的相关证件如：学生证、军人证、老人证、残疾证等相关证件可能免票或折扣）
                <w:br/>
                4.色达门票需要客人自行线上预约：
                <w:br/>
                线上预约：在“喇荣沟进沟预约”小程序上预约。预约当天下午或次日早上的车票。请提前与当团司机或旅行社沟通选择时间段！乘车票是48元/人（往返）。
                <w:br/>
                请特别注意小程序上的抢票时间，车票数量有限，预约成功与否由游客自行承担，与司机导游旅行社无关。
                <w:br/>
                5.单房差费：单男单女且无法拼房，客人需在团上补齐的房费;
                <w:br/>
                6.其他费用：因交通管制、交通堵塞、车辆事故、天气等人力不可抗因素导致产生的额外费用等一切客人自身消费。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2025-09-05T16:28:57+08:00</dcterms:created>
  <dcterms:modified xsi:type="dcterms:W3CDTF">2025-09-05T16:28:57+08:00</dcterms:modified>
</cp:coreProperties>
</file>

<file path=docProps/custom.xml><?xml version="1.0" encoding="utf-8"?>
<Properties xmlns="http://schemas.openxmlformats.org/officeDocument/2006/custom-properties" xmlns:vt="http://schemas.openxmlformats.org/officeDocument/2006/docPropsVTypes"/>
</file>