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国庆【经典江西●环游赣东北】 江南第一仙峰三清山、婺源篁岭晒秋 徽州不夜城婺女洲&amp;《遇见·婺源》实景演出 景德镇御窑厂、人文圣山庐山高铁五天行程单</w:t>
      </w:r>
    </w:p>
    <w:p>
      <w:pPr>
        <w:jc w:val="center"/>
        <w:spacing w:after="100"/>
      </w:pPr>
      <w:r>
        <w:rPr>
          <w:rFonts w:ascii="微软雅黑" w:hAnsi="微软雅黑" w:eastAsia="微软雅黑" w:cs="微软雅黑"/>
          <w:sz w:val="20"/>
          <w:szCs w:val="20"/>
        </w:rPr>
        <w:t xml:space="preserve">国庆【经典江西●环游赣东北】 江南第一仙峰三清山、婺源篁岭晒秋 徽州不夜城婺女洲&amp;《遇见·婺源》实景演出 景德镇御窑厂、人文圣山庐山高铁五天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HX-jx1756779830L5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第一天：深圳(北)站-南昌(西)站-三清山山下         用餐：晚餐           住宿：三清山山下酒店
                <w:br/>
              </w:t>
            </w:r>
          </w:p>
          <w:p>
            <w:pPr>
              <w:pStyle w:val="indent"/>
            </w:pPr>
            <w:r>
              <w:rPr>
                <w:rFonts w:ascii="微软雅黑" w:hAnsi="微软雅黑" w:eastAsia="微软雅黑" w:cs="微软雅黑"/>
                <w:color w:val="000000"/>
                <w:sz w:val="20"/>
                <w:szCs w:val="20"/>
              </w:rPr>
              <w:t xml:space="preserve">
                客人自行前往深圳(北）站乘高铁参考车次时间（07:30—10:00期间出发车次，具体车次以出团前一天出团通知书为准）前往江西南昌（西）站，导游接团后乘车前往三清山风景区（车程约3.5小时），抵达晚餐后入住酒店并享用晚餐。
                <w:br/>
                温馨提示：导游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三清山下参考酒店：锦琛山庄/金沙湾假日酒店/华克山庄或同级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第二天：三清山—婺源婺女洲                     用餐：早/晚餐                   住宿：婺源酒店
                <w:br/>
              </w:t>
            </w:r>
          </w:p>
          <w:p>
            <w:pPr>
              <w:pStyle w:val="indent"/>
            </w:pPr>
            <w:r>
              <w:rPr>
                <w:rFonts w:ascii="微软雅黑" w:hAnsi="微软雅黑" w:eastAsia="微软雅黑" w:cs="微软雅黑"/>
                <w:color w:val="000000"/>
                <w:sz w:val="20"/>
                <w:szCs w:val="20"/>
              </w:rPr>
              <w:t xml:space="preserve">
                早餐后，前往【三清山风景区】（山上合计游览约4-5小时，视客人体力攀爬欣赏美景！景区缆车为必乘项目，需要自理往返缆车费用125元/人，敬请知晓），抵达山下后乘缆车上山。游览【南清园景区】：神龙戏松，一线天，司春女神，巨蟒出山，万笏朝天，仙苑秀峰，三龙出海等；【东海岸景区】又叫阳光海岸景区，玉田石 、金龟石 、乾坤台、五老拜三清、母子石、天狗迎客、渡仙桥、玉光亭、曹国舅悟道天聋地哑、白头偕老、步云桥；【西海岸景区】：负松思过、观音送子、玉女献花、花果山、猴王献宝，在此可亲身体验审报吉尼斯世界纪录、全长几千米西海栈道的全过程；游毕后乘缆车下山。
                <w:br/>
                温馨提示：当天中餐自理，山上用餐条件较差，客人可自备一些干粮上山！旺季人多时，上下山乘坐缆车需排队，青耐心等待上下缆车。购票后不得退票，敬请知晓！
                <w:br/>
                游毕前往中国最美的乡村婺源（车程约2.5小时），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婺源参考酒店：星江湾假日酒店/星江湾精选/沁庐精品/茶人居茶博府酒店或同级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第三天：婺源篁岭—景德镇—九江               用餐：早/中/晚餐              住宿：九江酒店
                <w:br/>
              </w:t>
            </w:r>
          </w:p>
          <w:p>
            <w:pPr>
              <w:pStyle w:val="indent"/>
            </w:pPr>
            <w:r>
              <w:rPr>
                <w:rFonts w:ascii="微软雅黑" w:hAnsi="微软雅黑" w:eastAsia="微软雅黑" w:cs="微软雅黑"/>
                <w:color w:val="000000"/>
                <w:sz w:val="20"/>
                <w:szCs w:val="20"/>
              </w:rPr>
              <w:t xml:space="preserve">
                早餐后，前往游览【梯云人家•梦幻田园、“挂在山坡上的古村”—篁岭】（赠送大门票，景区缆车为必乘项目，需要自理往返缆车费用170元/人，敬请知晓）：山崖上的民居村落，春赏油菜花，夏赏紫薇、薰衣草和荷花、秋看菊花和串串红。【网红悬浮屋】怪屋的二楼就叫“倒屋”。什么东西都倒过来了，天花板成了地面，地面成了天花板，桌子、椅子……什么东西都颠倒着。【花溪水街】水街布满水雾装置，清凉避暑，坡面上的沿街布置了以农耕时代为主题的石磨、水碓等景观。水街多处景观为网红打卡点，如石磨流水、许愿神树、流光森林等。【天街景区】民居围绕水口呈扇形梯状错落排布，U形村落带您体验南方的“布达拉宫”。徽式商铺林立，前店后坊，一幅流动的缩写版“清明上河图”。【卧云桥、垒心桥】索桥似玉带将两岸的花海串接，是江西省内跨度大的全景幅卧云悬索桥.可站在玻璃桥上体验心跳的感觉。【百花谷景区】独特的二十四节气游步道带您体验徽州乡土气息，数百株千年红豆杉林释放独特的负氧离子（游览时间约3小时）。
                <w:br/>
                <w:br/>
                后乘车前往以瓷器驰名中外的世界瓷都—景德镇（车程约1.5小时）—它有1700多年的历史，为我国古代四大名镇之一，宋代以景德镇瓷器闻名于世，因制瓷业发达，有“瓷都”之称。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后乘车约2小时前往九江，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九江参考酒店：九江嘉豪/天海柏唐酒店/皇庭四季酒店或同级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第四天：九江-庐山风景区            用餐：早/中/晚餐                   住宿：庐山山上酒店
                <w:br/>
              </w:t>
            </w:r>
          </w:p>
          <w:p>
            <w:pPr>
              <w:pStyle w:val="indent"/>
            </w:pPr>
            <w:r>
              <w:rPr>
                <w:rFonts w:ascii="微软雅黑" w:hAnsi="微软雅黑" w:eastAsia="微软雅黑" w:cs="微软雅黑"/>
                <w:color w:val="000000"/>
                <w:sz w:val="20"/>
                <w:szCs w:val="20"/>
              </w:rPr>
              <w:t xml:space="preserve">
                早餐后，乘车赴自古有“匡庐奇秀甲天下”之誉的世界文化遗产、5A级风景区（车程约0.5小时）【庐山风景区】（庐山风景区上下山及景区游览需换乘当地观光车，已含景区大门票，景区观光车为必乘项目，需要自理观光车费用90元/人，敬请知晓）
                <w:br/>
                游览位于庐山东南的【含鄱口】(游览约1小时)，庐山观日处位于庐山东谷含鄱峰中段含鄱口，含鄱亭为最佳地点，雄伟、瑰丽、云浓雾密，莽莽苍苍，状如鱼脊的含鄱岭，像一座屏界屹立在庐山的东南方，它势如奔马，又宛如游龙，神气活现的横亘在九奇峰和五老峰之间，张着大口似乎要鲸吞鄱阳湖水，因此得名，登上含鄱口望鄱亭远眺鄱阳湖，在此远眺五座山峰山姿不一的【五老峰】。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愿自理往返缆车费用50元/人，敬请知悉）。
                <w:br/>
                备注：鉴于大口瀑布缆车后仍有部分台阶，对体力要求较高，建议60岁以上游客或行动不便者根据个人体力情况酌情考虑，如不方便前往观瀑，可自行于含鄱口景区欣赏匡庐美景
                <w:br/>
                参观【美庐别墅】（每月的第一个星期三和第三个星期三闭馆，如遇政策性闭馆自动放弃或调整游览顺序，无门票费用可退）：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30分钟）。游毕返回酒店休息并享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庐山山上参考酒店：龙浩假日酒店/熹庐国际度假山庄/庐山西湖宾馆/芦林饭店或同级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第五天：庐山—九江/庐山站—深圳         用餐：早/中餐                住宿：温暖的家
                <w:br/>
              </w:t>
            </w:r>
          </w:p>
          <w:p>
            <w:pPr>
              <w:pStyle w:val="indent"/>
            </w:pPr>
            <w:r>
              <w:rPr>
                <w:rFonts w:ascii="微软雅黑" w:hAnsi="微软雅黑" w:eastAsia="微软雅黑" w:cs="微软雅黑"/>
                <w:color w:val="000000"/>
                <w:sz w:val="20"/>
                <w:szCs w:val="20"/>
              </w:rPr>
              <w:t xml:space="preserve">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
                <w:br/>
                后参观政治风云变幻莫测的【庐山会议旧址】，解放后改名“人民剧院”，外表壮观，内饰华丽，毛泽东同志主持了这三次重要会议（游览1小时，每月的第一个星期三和第三个星期二闭馆）。
                <w:br/>
                游览千年古树【三宝树】因三株特殊的古树而得名的，这里浓荫蔽日，绿浪连天，3 棵 参天古树凌空耸立，2棵是柳杉，各高约40米，1棵为银杏，高约30米，主干数人合抱不拢，形同宝塔。【乌龙潭】“水不在深，有龙则灵”因龙成名的是电视连续剧《西游记》水帘洞外景地，位于东谷山冲底头， 两山夹峙，中为一线幽涧，潭水分五股从巨石缝隙中飞泻而下，潭面平阔 不深，河水清澈，是纳凉的好地方。【黄龙潭】幽深静谧，古木掩映的峡谷间，一道溪涧穿绕石垒而下，银色 瀑布冲击成暗绿色的深潭。相传在很久很久以前，黄龙山谷中有两条桀骜 不驯的黄龙、乌时常争斗，引动山洪暴发，后彻空禅师云游至此，运用 法力将二龙分别镇在黄龙潭、乌龙潭中。最后走进千年古刹【黄龙寺】静听大钟鸣声，陶冶心灵的情操（合计游览约1.5小时）。
                <w:br/>
                游毕乘车前往九江（庐山）站（车程约40分钟），抵达后搭乘高铁【参考车次时间：17：30-19：00期间返程车次，具体车次以出团通知书为准】返深圳，抵达深圳（北）站后自由散团，结束愉快旅程！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2、行程内参考酒店（4晚酒店住宿）
                <w:br/>
                三清山山下酒店：锦琛山庄/金沙湾假日酒店/华克山庄或同级      
                <w:br/>
                婺源酒店：星江湾假日酒店/星江湾精选/沁庐精品/茶人居茶博府酒店或同级
                <w:br/>
                九江酒店：九江嘉豪/天海柏唐酒店/皇庭四季酒店或同级
                <w:br/>
                庐山山上酒店：龙浩假日酒店/熹庐国际度假山庄/庐山西湖宾馆/芦林饭店或同级
                <w:br/>
                3、用餐（含4早7正，正40元/人，正餐十人一围、正餐八菜一汤，人数减少菜数则相应调整）
                <w:br/>
                4、景点门票：行程内景点第一大门票（不含行程内景区小交通）
                <w:br/>
                5、当地空调旅游车（保证一人一正座，庐山景区上下山及景区游览需换乘当地观光车，期间有可能会出现等车现象，敬请知晓！）
                <w:br/>
                6、当地优秀导游服务费（如人数为6人以下则安排7座商务车，司兼导全程服务！）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 1000元/人（4晚），如退房差减￥800元（含早）
                <w:br/>
                4、因罢工、台风、交通延误等一切不可抗拒因素所引致的额外费用
                <w:br/>
                5、国内旅游意外保险(建议客人购买)
                <w:br/>
                6、不含深圳段高铁站接送费用
                <w:br/>
                行程内自费项目
                <w:br/>
                行程内必销小交通费用：三清山缆车125+婺源篁岭缆车170+庐山观光车90=385元/人
                <w:br/>
                为方便操作，请将以上费用在抵达当天现付导游，否则无法进入核心景区，敬请知晓！
                <w:br/>
                自愿自理费用：大口瀑布缆车50元/人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特别提示
                <w:br/>
                1、此行程减少任何景点无门票费用可退，65周岁及以上优惠人群可退费 三清山大门票110+庐山大门票150=260元/人，敬请知晓！
                <w:br/>
                注：本产品线路为旅行社综合打包价，已按旅行社最低折扣价提供综合优惠，故部分景点优惠证件及年龄不再另作退费。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深圳自组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2025-09-07T20:22:46+08:00</dcterms:created>
  <dcterms:modified xsi:type="dcterms:W3CDTF">2025-09-07T20:22:46+08:00</dcterms:modified>
</cp:coreProperties>
</file>

<file path=docProps/custom.xml><?xml version="1.0" encoding="utf-8"?>
<Properties xmlns="http://schemas.openxmlformats.org/officeDocument/2006/custom-properties" xmlns:vt="http://schemas.openxmlformats.org/officeDocument/2006/docPropsVTypes"/>
</file>