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国庆【山语红歌·深品井冈】 遍游井冈胜景、黄洋界、龙潭瀑布、领袖峰景区、烈士陵园 井冈山博物馆、大井、茨坪旧居高铁三天行程单</w:t>
      </w:r>
    </w:p>
    <w:p>
      <w:pPr>
        <w:jc w:val="center"/>
        <w:spacing w:after="100"/>
      </w:pPr>
      <w:r>
        <w:rPr>
          <w:rFonts w:ascii="微软雅黑" w:hAnsi="微软雅黑" w:eastAsia="微软雅黑" w:cs="微软雅黑"/>
          <w:sz w:val="20"/>
          <w:szCs w:val="20"/>
        </w:rPr>
        <w:t xml:space="preserve">国庆【山语红歌·深品井冈】 遍游井冈胜景、黄洋界、龙潭瀑布、领袖峰景区、烈士陵园 井冈山博物馆、大井、茨坪旧居高铁三天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HX-jx1756794791RL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第一天：深圳-吉安-井冈山               用餐：晚餐                          住宿：井冈山
                <w:br/>
              </w:t>
            </w:r>
          </w:p>
          <w:p>
            <w:pPr>
              <w:pStyle w:val="indent"/>
            </w:pPr>
            <w:r>
              <w:rPr>
                <w:rFonts w:ascii="微软雅黑" w:hAnsi="微软雅黑" w:eastAsia="微软雅黑" w:cs="微软雅黑"/>
                <w:color w:val="000000"/>
                <w:sz w:val="20"/>
                <w:szCs w:val="20"/>
              </w:rPr>
              <w:t xml:space="preserve">
                客人于指定时间自行前往深圳北站乘高铁前往江西吉安（参考车次时间07:30—10:00期间车次，具体以出发前一天出团通知书确定车次为准）。导游接团后乘车赴【井冈山风景区】(车程约2小时，已含大门票+景区观光车，井冈山景区游览需换乘景区观光车，期间可能出现等车情况，敬请知悉理解！）是“中国革命的摇篮”，是一块“浸透着烈士鲜血的圣地”，也是中国名山之一。是一块红色的土地、绿色的宝库，景区冬温夏凉，暖秋爽，山花烂漫趣知春，山呈雄、险、秀、幽、奇，水显五彩斑斓壮观，云海奔腾雾漫天。
                <w:br/>
                抵达后参观【井冈山博物馆】（逢周一闭馆，如遇政策性闭馆，取消或调整行程）国家级一类展馆位于江西省井冈山市茨坪红军南路，是1958年11月由国家文物局投资兴建，1959年10月在中华人民共和国建国十周年之际竣工开放的全国十大献礼工程之一。2005年9月29日，全国爱国主义教育示范基地 “一号工程”井冈山革命博物馆新馆动工建设，2007年10月27日井冈山革命根据地创建八十周年之际竣工开馆（游览约1小时）。晚餐后入住酒店。
                <w:br/>
                晚上可自由观赏【挹翠湖水幕电影】井冈山美丽湖光山色，倚栏小憩，颇有唐代诗人所描绘的"闲云潭影日悠悠"之趣。
                <w:br/>
                提示说明：当天中午不含中餐，客人可提前准备好食物或于抵达前在高铁上用好餐，敬请知晓！
                <w:br/>
                温馨提示：导游会在出行前一天以短信或电话或微信的方式将有关信息通知到您，请注意查收短信或接听导游电话，保持手机畅通，祝您旅途愉快！因散客拼团有时车次会不同，抵达后可能需要等待其它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井冈山参考酒店：井冈山奥源大酒店或映山红宾馆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第二天：井冈山风景区                   用餐：早/晚餐                        住宿：井冈山
                <w:br/>
              </w:t>
            </w:r>
          </w:p>
          <w:p>
            <w:pPr>
              <w:pStyle w:val="indent"/>
            </w:pPr>
            <w:r>
              <w:rPr>
                <w:rFonts w:ascii="微软雅黑" w:hAnsi="微软雅黑" w:eastAsia="微软雅黑" w:cs="微软雅黑"/>
                <w:color w:val="000000"/>
                <w:sz w:val="20"/>
                <w:szCs w:val="20"/>
              </w:rPr>
              <w:t xml:space="preserve">
                早餐后，参观【大井毛泽东旧居】（游览约1小时）毛泽东的旧居前有一棵树，树下有块乌黑的石头，据说是毛泽东当年读书的地方，叫读书石；当地政府按原貌修复，将残墙嵌入新墙之中作为纪念；屋后有两株大树，一株红豆杉，一株柞树，经过施肥培植而常年青翠，被人称为"常青树"；后游览【领袖峰景区】：景区位于井冈山大井，融红色、绿色、风情于一体的大型旅游景区，已于2005年4月 28 日向中外游客隆重开放， 是您旅游、休闲的理想去处（游览约1小时）；
                <w:br/>
                游览【黄洋界】，黄洋界山顶海拔1343米，这里峰峦叠嶂，地势险峻，气象万千，时常弥漫着茫茫的云雾，好像汪洋大海一望无际，故又名：汪洋界。参观当年红军打仗用过的战壕、炮台、迫击炮，还有黄洋界保卫战纪念碑、毛泽东的诗词照壁《西江月·井冈山》等（游览约1小时）。
                <w:br/>
                下午参观【小井红军医院】（游览约40分钟）“早在井冈山斗争时期，毛泽东领导的工农红军就创建了小井红军医院。这是人民军队历史上的第一所正规医院。游览天然氧吧【五龙潭瀑布群】（景区内有缆车，自愿自理乘坐往返70元/人、上至下40元/人、下至上站60元/人。乘索道游览1.5小时，步行游览2.5小时）在陡然跌落绝壁之下，又连续飞下四级断崖，形成梯状的五个气势磅礴的五潭五瀑（游览约2.5小时）。
                <w:br/>
                晚上可自由逛茨坪中心城区的【天街】，是井冈山茨坪中心景区唯一一块最具规模的商业旺地，这里摩肩接踵，热闹非凡，成了游客休闲、购物、娱乐的好去处。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井冈山参考酒店：井冈山奥源大酒店或映山红宾馆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第三天：井冈山-吉安西-深圳（北站）           用餐：早/中餐                 住宿：温馨的家
                <w:br/>
              </w:t>
            </w:r>
          </w:p>
          <w:p>
            <w:pPr>
              <w:pStyle w:val="indent"/>
            </w:pPr>
            <w:r>
              <w:rPr>
                <w:rFonts w:ascii="微软雅黑" w:hAnsi="微软雅黑" w:eastAsia="微软雅黑" w:cs="微软雅黑"/>
                <w:color w:val="000000"/>
                <w:sz w:val="20"/>
                <w:szCs w:val="20"/>
              </w:rPr>
              <w:t xml:space="preserve">
                早餐后，参观【北山烈士陵园】（逢周二闭园，不去无费用可退）位于茨坪北面的北岩峰上。陵园于1987年始建，同年10月建成并开放参观游览。1997年10月，由邓小平题字的“井冈山革命烈士纪念碑”落成剪彩。包括陵园门庭、纪念堂、碑林、雕像园、纪念碑五大部分（游览约1.5小时）。参观【茨坪毛泽东旧居】井冈山斗争时期的党政军中心坐落在井冈山市中心——茨坪东山脚下，1927年10月下旬，毛泽东同志率领秋收起义部队抵达井冈山茨坪后，房东李利昌便腾出此屋的一半给秋收起义部队居住（游览约30分钟）。
                <w:br/>
                后游览【火炬广场】：南山火炬广场是井冈山的一个标志性建筑。火炬广场上树立90个火炬雕塑，寓意着井冈山革命根据地创建90周年，其中主火炬雕塑高34米，寓意着毛主席在34岁时带领红军上井冈山，主火炬雕塑底座高2.7米，标志着井冈山革命根据地于1927年创立。 （游览约1.5小时）。  游毕视高铁返程时间安排乘车往吉安西站（车程约2小时），乘高铁返回深圳（北）站（返程车次时间15:00—18:00期间参考车次，具体以出发前一天出团通知书确定车次为准），抵达深圳（北）站后自由散团，结束愉快旅程！
                <w:br/>
                ❤—由于天气、路况等不可抗力因素影响下，我社导游有权在不减少景点前提下，对以上行程做出调整—❤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2、行程内参考酒店入住（2晚网评4钻），因地域原因，当地酒店星级标准不能与大城市同级酒店相比，敬请理解！
                <w:br/>
                参考酒店（网评4钻/四星）：井冈山奥源大酒店或映山红宾馆连住2晚不挪窝
                <w:br/>
                3、用餐（含2早3正，正40元/人，正餐十人一围、八菜一汤，人数减少菜数则相应调整）
                <w:br/>
                备注：不占床不含早餐，早餐费用根据酒店收费标准客人自行付费！
                <w:br/>
                4、景点门票：行程内景点第一大门票+井冈山观光车
                <w:br/>
                5、当地空调旅游车（按人数排车型，井冈山景区游览需换乘当地观光车，期间有可能会出现等车现象，敬请理解！）
                <w:br/>
                6、当地优秀导游服务费（如人数为6人以下则安排7座商务车，司兼导服务）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
                <w:br/>
                3、如出现单人需补房差：￥ 270元/人（2晚），如退房差减￥170元/人（含早）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行程内自费项目：必销景交已含
                <w:br/>
                自愿自理费用：龙潭瀑布往返缆车70元/人（非必须乘坐）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江西旅游车上司机和导游一般会在送团时向客人推荐销售当地土特产，此为江西旅游普遍现象，非旅行社购物安排！全凭客人自愿，不强制消费，敬请知晓！
                <w:br/>
                特别提示
                <w:br/>
                1、行程门票为套票优惠打包价，减少或不游景点不退门票，视为自动放弃，无费用可退。65周岁及以上可退费82元/人，敬请知晓！此报价按景区优惠门票核算，（需提前告之，如未提前告之则无退费）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团为深圳独立成团；不派全陪领队。旅行社对旅游产品自主定价行为，会因报名出发区域不同、报名时间不同、各家旅行社促销力度不同、余位甩卖等不同的因素可能报名价格会有不同差异，敬请客人客观看待此问题以免影响旅游心情，客人根据自身情况选择出发地产品，我社不接受因报名价格不同产生的投诉，敬请客人报名时知晓！！
                <w:br/>
                2、此团10人起发团，如收客人数不足，本公司会提前3天通知客人，客人可选择延期出团或改报其它线路出团或解除合同。旅行社不承担违约责任，不做任何赔偿。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根据中国保监会规定：意外保险投保承保年龄范围调整为2-75周岁，其中70周岁以上游客出险按累计保额的50%赔付，小童累计保额上限为10万元。属于急性病的只承担医疗费用，不再承担其他保险责任。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他人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2025-09-08T15:06:19+08:00</dcterms:created>
  <dcterms:modified xsi:type="dcterms:W3CDTF">2025-09-08T15:06:19+08:00</dcterms:modified>
</cp:coreProperties>
</file>

<file path=docProps/custom.xml><?xml version="1.0" encoding="utf-8"?>
<Properties xmlns="http://schemas.openxmlformats.org/officeDocument/2006/custom-properties" xmlns:vt="http://schemas.openxmlformats.org/officeDocument/2006/docPropsVTypes"/>
</file>