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DV5线：极致青甘 黑独山+察尔汗盐湖+祁连8日行程单</w:t>
      </w:r>
    </w:p>
    <w:p>
      <w:pPr>
        <w:jc w:val="center"/>
        <w:spacing w:after="100"/>
      </w:pPr>
      <w:r>
        <w:rPr>
          <w:rFonts w:ascii="微软雅黑" w:hAnsi="微软雅黑" w:eastAsia="微软雅黑" w:cs="微软雅黑"/>
          <w:sz w:val="20"/>
          <w:szCs w:val="20"/>
        </w:rPr>
        <w:t xml:space="preserve">DV5线：极致青甘 黑独山+察尔汗盐湖+祁连8日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qh1756864238cV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【极致青甘 沉浸式全景纵贯王牌精华】一次玩遍西北精华，穿越河西走廊与丝绸之路，感受野性大气与苍茫壮阔；
                <w:br/>
                【夏花祁遇·翻越门源-祁连沿线】一期一会，遇见最美金色油菜花季，遇见夏季雪山花海-牛羊草原-蓝天白云；
                <w:br/>
                【炙手可热·时下热度最高玩法】“盐湖之王”察尔汗盐湖、新晋小众网红黑独山、“望不到边际的翡翠绿”茫崖翡翠湖、水上雅丹+茶卡盐湖+青海湖；
                <w:br/>
                【超级网红+深度人文】“世界艺术宝库”莫高窟、天空之境茶卡盐湖、“大地彩虹”七彩丹霞、鸣沙山月牙泉等；
                <w:br/>
                【飞驰公路·行走的国家地理大片】地貌丰富，集湖泊/戈壁/雅丹/沙漠/丹霞等多重自然景观；
                <w:br/>
                【特别安排·拒绝常规玩的更深度】
                <w:br/>
                ✭ 赠送翡翠湖无人机航拍+敦煌鸣沙山景区旅拍6张（无精修、含简单妆造）；
                <w:br/>
                ✭ 高价值祁连大草原牧场尽兴玩·骑马拍照+献哈达+穿藏服+撸羊咩咩/牛哞哞+制作美食等；
                <w:br/>
                ✭ 与大自然动物亲密互动·黑马河景区或水上雅丹喂湟鱼/鱼鸥（提供鸟/鱼食）；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全国各地-西宁接机/站 【自由活动-City walk】
                <w:br/>
              </w:t>
            </w:r>
          </w:p>
          <w:p>
            <w:pPr>
              <w:pStyle w:val="indent"/>
            </w:pPr>
            <w:r>
              <w:rPr>
                <w:rFonts w:ascii="微软雅黑" w:hAnsi="微软雅黑" w:eastAsia="微软雅黑" w:cs="微软雅黑"/>
                <w:color w:val="000000"/>
                <w:sz w:val="20"/>
                <w:szCs w:val="20"/>
              </w:rPr>
              <w:t xml:space="preserve">
                ✭ 亮点体验：欢乐抵达日  自行City Walk + 美食打开美好旅行 
                <w:br/>
                ✭ 行程玩法：出发地【抵达西宁】【VIP专车接机/高铁】入住酒店-开启城市之旅
                <w:br/>
                根据航班时间客人自行前往西宁，抵达西宁曹家堡机场/西宁火车站后，可赠送接机服务，接机为师傅接机（期间无司机兼导游），送往市区酒店入住，抵达酒店后自行办理入住手续，后可自由活动。
                <w:br/>
                【温馨提示】
                <w:br/>
                1.客人出发的前一天，我方会通过短信或电话联系客人，请保持手机畅通。
                <w:br/>
                2.订了往返机票的游客，需在接送日前一天需提供航班信息，若在接送机/站当日才提供航班信息，按包车算，具体价格另行商议接机为专车，等待时间不超过30分钟。赠送服务，不用不退！
                <w:br/>
                【自由活动-西宁美食推荐】
                <w:br/>
                青海土火锅、炕锅羊肉、炕锅洋芋鸡、牛杂汤、炒炮仗面、干拌面、馕炕烤肉、特色肚包肉、莫家路拜酿皮、狗浇尿、夹沙肉、酸辣里脊、生炒牛肉、湟中暖锅、青海杂面片等。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西宁蓝海御华大饭店/青海开元大饭店/艾伦格花园酒店/或同级（五钻）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西宁-德令哈 【青海湖黑马河景区】 【✭赠喂湟鱼/鱼欧，具体喂食地点根据行程实际调整】 【途径橡皮山】【天空之境-茶卡盐湖】
                <w:br/>
              </w:t>
            </w:r>
          </w:p>
          <w:p>
            <w:pPr>
              <w:pStyle w:val="indent"/>
            </w:pPr>
            <w:r>
              <w:rPr>
                <w:rFonts w:ascii="微软雅黑" w:hAnsi="微软雅黑" w:eastAsia="微软雅黑" w:cs="微软雅黑"/>
                <w:color w:val="000000"/>
                <w:sz w:val="20"/>
                <w:szCs w:val="20"/>
              </w:rPr>
              <w:t xml:space="preserve">
                ✭ 亮点体验：中国五大湖之首青海湖 脚踩盐海、头顶蓝天的茶卡盐湖
                <w:br/>
                ✭ 行程玩法：上午【青海湖黑马河景区】-下午【天空之境茶卡盐湖】-夜宿德令哈
                <w:br/>
                前往【青海湖黑马河，游览1.5H】（目前门票免费，不含小交通，小交通必消30/人），黑马河位于西宁以西约220公里处的青海湖边，是青海湖环湖公路的起点，由此沿环湖公路走70公里可达著名的鸟岛，黑马河往鸟岛方向这一段，又被称为环湖西路，不少“暴走族”驴友或自行车迷，都选择从黑马河开始他们的环湖梦幻之旅。黑马河到鸟岛这一段被誉为青海湖最美的路段，在不同的季节呈现不同美景：5月，野花绽放，群鸟飞翔；8月，万亩油菜花在湖畔灿烂盛开；在繁华过尽的10月，黑马河草原归于平静，青海湖呈现出最朴素的美态。
                <w:br/>
                赠送深度体验-喂湟鱼、鱼鸥，与保护动物亲密互动；赠送鱼食/鸟食，每人一袋；青海湖黑马河景区喂湟鱼、鱼鸥/乌素特水上雅丹景区喂鱼鸥。具体投喂景区根据实地情况调整，此为赠送项目，不去不退，不作为投诉理由。
                <w:br/>
                青海湖出发，前往水天一色的【天空之境-茶卡盐湖，游览约3H】（含大门票），茶卡盐湖位于青海海西蒙古族藏族自治州乌兰县茶卡镇附近，被称为“天空之镜”，就像天空的一面镜子，蓝天、白云、船只、人影都可以倒映其中。湖面上一片洁白，容秀丽、壮美于一体，同时还被国家旅游地理杂志评为“人一生必去的55个地方”之一，在这里尽情拍摄属于你的天空之境。
                <w:br/>
                游玩结束后抵达德令哈，入住酒店。
                <w:br/>
                【温馨提示】
                <w:br/>
                1.当天车程较长，可提前预备好颈枕，行车途中休息。准备好零食，路途辛苦、补充能量，记得在前一晚将相机/手机充满电，以免耽误您拍照，错过窗外美景！
                <w:br/>
                2.今日行程不含餐，游客自理餐！
                <w:br/>
                3.今日美食推荐：炕锅羊肉、特色炭烤羊排、手抓羊肉、秘制红枣昆仑雪菊茶等。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德令哈德都大酒店/万怡酒店/星空大酒店或同级（四钻/星）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德令哈-大柴旦/格尔木 【盐湖之王-察尔汗盐湖（仅含景区门票）】 【大柴旦翡翠湖】 【✭赠送翡翠湖无人机航拍】
                <w:br/>
              </w:t>
            </w:r>
          </w:p>
          <w:p>
            <w:pPr>
              <w:pStyle w:val="indent"/>
            </w:pPr>
            <w:r>
              <w:rPr>
                <w:rFonts w:ascii="微软雅黑" w:hAnsi="微软雅黑" w:eastAsia="微软雅黑" w:cs="微软雅黑"/>
                <w:color w:val="000000"/>
                <w:sz w:val="20"/>
                <w:szCs w:val="20"/>
              </w:rPr>
              <w:t xml:space="preserve">
                ✭ 亮点体验：宛如上帝打翻人间的青苹果汁察尔汗盐湖 无人机航拍“大柴旦宝石”翡翠湖 
                <w:br/>
                ✭ 行程玩法：上午【察尔汗盐湖】-下午【大柴旦翡翠湖】-夜宿大柴旦/格尔木
                <w:br/>
                德令哈酒店出发，乘车前往【察尔汗盐湖，游览约3H】（仅含景区大门票，不含60元/人必消观光车），在察尔汗盐湖畔，你能感受到自然的神奇与魅力。白色的湖面宛如一片巨大的镜子，映照着天空的蓝和远山的雪白，构成一幅唯美的画卷。山河湖海，向来是大自然赐予我们的礼物，而有一种“天空之镜”刷爆我们的朋友圈，远在天边的乌尤尼盐湖和近在国内的茶卡盐湖都是其中的佼佼者，以至于丝巾在盐湖飘扬，人海在盐沼游荡。但唯有【察尔汗盐湖】可以平平静静的安放这躁动的灵魂，让我们独自享受一整个盐湖世界！
                <w:br/>
                大柴旦出发，前往【大柴旦翡翠湖，游览约2H】（含门票），游客可乘坐观光车（非必消，观光车：60元/人）前往盐湖最深处，选中属于自己的一池盐湖，一定要用无人机航拍，比这么平视直观的更美！用无人机的那一刻，真的不敢相信自己眼睛！世界上居然有这么美的地方，美的不可思议！（✭赠送翡翠湖无人机航拍：赠送vlog小视频，美翻你的朋友圈；以家庭为单位，赠送20秒小视频 ）
                <w:br/>
                游玩结束后，前往大柴旦镇/格尔木市入住酒店。（为保障游客入住体验，提升旅游满意度，当晚住宿我社将根据客流量灵活调整选择入住大柴旦镇/格尔木市同级酒店，具体以实际安排为准，根据当日入住酒店城镇，将灵活调整察尔汗盐湖和翡翠湖的游览先后顺序，不接受以此为理由得任何投诉，望理解！）
                <w:br/>
                【温馨提示】
                <w:br/>
                1.当天车程较长，可提前预备好颈枕，行车途中休息。准备好零食，路途辛苦、补充能量，记得在前一晚将相机/手机充满电，以免耽误您拍照，错过窗外美景！
                <w:br/>
                2.今日行程不含餐，游客自理餐！
                <w:br/>
                3.今日美食推荐：牛肉盖馕饼、特色干锅牛肉、铜锅涮牦牛肉、土豆炕牛肉、酥油茶等。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大柴旦云海天衢酒店/西海明珠大酒店/光岳大酒店或同级（四钻/星） 格尔木莱卡酒店/玲珑湾酒店/美豪酒或同级（四钻/星）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大柴旦/格尔木-敦煌 【车览U型公路】 【乌素特水上雅丹】 【遗世小众秘境-黑独山】 【车览南八仙魔鬼城】
                <w:br/>
              </w:t>
            </w:r>
          </w:p>
          <w:p>
            <w:pPr>
              <w:pStyle w:val="indent"/>
            </w:pPr>
            <w:r>
              <w:rPr>
                <w:rFonts w:ascii="微软雅黑" w:hAnsi="微软雅黑" w:eastAsia="微软雅黑" w:cs="微软雅黑"/>
                <w:color w:val="000000"/>
                <w:sz w:val="20"/>
                <w:szCs w:val="20"/>
              </w:rPr>
              <w:t xml:space="preserve">
                ✭ 亮点体验：探秘小众秘境绝美双湖 沉醉“汪洋魔鬼城”水上雅丹
                <w:br/>
                ✭ 行程玩法：途径【U型公路】-【乌素特水上雅丹】【东台吉乃尔湖】-车览【南八仙魔鬼城】-夜宿敦煌
                <w:br/>
                途经网红公路【U型公路，车览】，U型公路是国内最火的网红公路，但也是青藏、新藏、青新干线的咽喉要道，故来往大货车太多，因地理因素导致货车视线受阻，货车司机看不到路面情况，所以不可以去路面拍照，过于危险。
                <w:br/>
                游玩后前往【乌素特水上雅丹，游览约3H】（含水上雅丹大门票，不含60元/人必消观光车），乌素特雅丹位于南八仙雅丹群之中，区域内雅丹土丘高10-25米，最高可达50米。雅丹遍布于湖泊之中，是发现的世界上最早的一处水上雅丹景观。
                <w:br/>
                【黑独山】（黑独山暂时免门票，必消小交通60/人，需客人自理）黑独山，它以一种震撼人心的美，静静诉说着岁月的沧桑与自然的神奇。当你踏入黑独山，刹那间，仿佛置身于外星球。目光所及，连绵起伏的黑色山包错落有致，冷峻的山体被岁月雕琢出千奇百怪的形状，在阳光的轻抚下，明暗交错，勾勒出如梦如幻的轮廓。
                <w:br/>
                【南八仙魔鬼城，车览】在西北雅丹地貌遍地都是，南八仙就是非常典型的雅丹地貌。1955年，青海第一批地质勘探队员来这里找矿，因在大风中迷路，8名女队员全部遇难。于是传说，她们是8位仙女，得到飞仙了，这里也就叫做了南八仙；晚上入住敦煌市。
                <w:br/>
                【温馨提示】
                <w:br/>
                1.当天车程基本处于无人区，手机无信号或者信号偏弱；途径无人区，感受一下无人区深处的魅力，感受一下孤独与大漠；本天行程几乎全程是无人区。
                <w:br/>
                2.准备好零食，路途辛苦、补充能量，记得在前一晚将相机/手机充满电，以免耽误您拍照，错过窗外美景！
                <w:br/>
                3.今日行程不含餐，游客自理餐！
                <w:br/>
                4.今日美食推荐：牛肉盖馕饼、特色干锅牛肉、铜锅涮牦牛肉、土豆炕牛肉、酥油茶等。
                <w:br/>
                5.U型公路，因为是青藏、新藏线的咽喉要道，车来车往极为危险，禁止在路上停留拍照！
                <w:br/>
                6.雅丹地貌，比较脆弱，请勿攀爬雅丹地貌，以免发生坍塌！
                <w:br/>
                【敦煌特色餐食自费推荐】
                <w:br/>
                烤全羊约198-228/人，8人起，自愿参加;大风情宴188-218/人，8人起，自愿参加。
                <w:br/>
                【敦煌特色文化自费推荐】
                <w:br/>
                西北室内情景体验剧--又见敦煌淡季298/人起，旺季318/人起，自愿参加;大型沙漠实景演出--敦煌盛典238/人起，自愿参加；全球首部洞窟式沉浸体验剧乐动敦煌298/人起，自愿参加。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敦煌中维金叶宾馆/桓栋国际大酒店/华伦欢迈酒店或同级（四钻）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【鸣沙山月牙泉】 【✭赠敦煌飞天旅拍6张】 【世界艺术宝库-莫高窟】 【舌尖上的沙洲夜市】
                <w:br/>
              </w:t>
            </w:r>
          </w:p>
          <w:p>
            <w:pPr>
              <w:pStyle w:val="indent"/>
            </w:pPr>
            <w:r>
              <w:rPr>
                <w:rFonts w:ascii="微软雅黑" w:hAnsi="微软雅黑" w:eastAsia="微软雅黑" w:cs="微软雅黑"/>
                <w:color w:val="000000"/>
                <w:sz w:val="20"/>
                <w:szCs w:val="20"/>
              </w:rPr>
              <w:t xml:space="preserve">
                ✭ 亮点体验：大漠戈壁闻悠悠驼铃 看绝美壁画穿越十朝
                <w:br/>
                ✭ 行程玩法：上午【鸣沙山月牙泉】-下午【莫高窟】-夜宿敦煌
                <w:br/>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酒店出发，前往敦煌【莫高窟，游览约4H】（含B票，游客报名前请先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【温馨提示】
                <w:br/>
                1.今日行程不含餐，游客需自理！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根据莫高窟门票预约时间，前往莫高窟景区参观(成人已含门票费用)因莫高窟限量实名制预约，我们默认含B票，如预约到A票，成人需现补138元差价，优惠票则按差价多退少补，敬请知悉和理解。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敦煌中维金叶宾馆/桓栋国际大酒店/华伦欢迈酒店或同级（四钻）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【大地之子】 【远观海市蜃楼·无界】【车观汉武大帝】 【丝绸之路交通要塞-嘉峪关关城】
                <w:br/>
              </w:t>
            </w:r>
          </w:p>
          <w:p>
            <w:pPr>
              <w:pStyle w:val="indent"/>
            </w:pPr>
            <w:r>
              <w:rPr>
                <w:rFonts w:ascii="微软雅黑" w:hAnsi="微软雅黑" w:eastAsia="微软雅黑" w:cs="微软雅黑"/>
                <w:color w:val="000000"/>
                <w:sz w:val="20"/>
                <w:szCs w:val="20"/>
              </w:rPr>
              <w:t xml:space="preserve">
                ✭ 亮点体验：嘉峪关沾烽火英雄气
                <w:br/>
                ✭ 行程玩法：【大地之子】【嘉峪关】-夜宿张掖
                <w:br/>
                前往【大地之子，游览约0.5H】（此为赠送景点，根据实际情况调整，如若特殊情况，时间不允许，则取消该景点，不作为投诉理由；不去不退）“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备注：海市蜃楼·无界为远观，车观汉武大帝等其他雕像。
                <w:br/>
                今日抵达嘉峪关时间尚早，若遇嘉峪关关城景区未关闭，客人可自行前往自费参观游览古代“丝绸之路”的交通要塞【嘉峪关关城，游览时间2H】（人文历史景观。考虑部分游客不感兴趣；故不含门票，门票需自理参考门票价格：110元/人）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晚上入住张掖酒店。
                <w:br/>
                【温馨提示】
                <w:br/>
                1.今日行程不含餐，游客自理餐！
                <w:br/>
                2.今日美食推荐：羊肉粉汤、驴肉黄面、沙葱炒蛋、白条羊羔肉、胡杨焖饼、孜然羊排、红烧驼掌、杏皮茶等。
                <w:br/>
                【关于瓜州旅游服务区】
                <w:br/>
                本产品承诺纯玩无购物，途中会经过带卫生间的休息站瓜州，服务区不是很正规，有当地商贩在此兜售当地商品，质量和价格均无法保证，强烈建议客人谨慎购买。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张掖张掖璞悦酒店/鑫盛悦国际酒店/云鼎国际酒店或同级（四钻）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 【大地彩虹七彩丹霞】 【✭祁连大草原游牧体验】【门源油菜花海】
                <w:br/>
              </w:t>
            </w:r>
          </w:p>
          <w:p>
            <w:pPr>
              <w:pStyle w:val="indent"/>
            </w:pPr>
            <w:r>
              <w:rPr>
                <w:rFonts w:ascii="微软雅黑" w:hAnsi="微软雅黑" w:eastAsia="微软雅黑" w:cs="微软雅黑"/>
                <w:color w:val="000000"/>
                <w:sz w:val="20"/>
                <w:szCs w:val="20"/>
              </w:rPr>
              <w:t xml:space="preserve">
                ✭ 亮点体验：叹人间彩虹七色丹霞 遇见碧波万顷的祁连山脉与草原
                <w:br/>
                ✭ 行程玩法：上午【张掖七彩丹霞】-下午【祁连山大草原】-夜宿西宁
                <w:br/>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异常艳丽，让人惊叹不已。张掖丹霞国家地质公园是“中国最美丹霞地貌”之一，摄影爱好者的天堂。
                <w:br/>
                游玩结束后途径【祁连山大草原，游览约1H】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赠送祁连大草原深度游牧体验：骑马+射箭+民族服饰换装+锅庄舞+小牛、小羊、藏獒拍照；做酸奶、堆玛尼堆、堆牛粪墙、放牧、豪华马车拍照；（以上为赠送体验项目，不去不退任何费用，不可替换为其他项目）
                <w:br/>
                游玩结束后远眺岗什卡雪峰，途径【门源油菜花海（花期7-8月）花期期间会停留，非花期期间不做停留，可拍照打卡；如产生费用需自理】，门源油菜花被评为国家4A景区和青海省“我心中最美丽的十大景观”。在由人民网旅主办的“中国最美的油菜花海”评选活动中，门源百里油菜花海景区也位居前列。返回西宁，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3.美食推荐：青海土火锅、炕锅羊肉、炕锅洋芋鸡、牛杂汤、炒炮仗面、干拌面、馕炕烤肉、特色肚包肉、莫家路拜酿皮、狗浇尿、夹沙肉、酸辣里脊、生炒牛肉、湟中暖锅、青海杂面片等。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西宁蓝海御华大饭店/青海开元大饭店/艾伦格花园酒店或同级（五钻）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西宁接机/站-温馨的家 【早餐后自由活动-City walk】
                <w:br/>
              </w:t>
            </w:r>
          </w:p>
          <w:p>
            <w:pPr>
              <w:pStyle w:val="indent"/>
            </w:pPr>
            <w:r>
              <w:rPr>
                <w:rFonts w:ascii="微软雅黑" w:hAnsi="微软雅黑" w:eastAsia="微软雅黑" w:cs="微软雅黑"/>
                <w:color w:val="000000"/>
                <w:sz w:val="20"/>
                <w:szCs w:val="20"/>
              </w:rPr>
              <w:t xml:space="preserve">
                ✭ 亮点体验：早餐后自行自由活动 根据时间安排送机/站
                <w:br/>
                ✭ 行程玩法：【自由活动】【机场/高铁站】-温馨的家
                <w:br/>
                早餐后自由活动，根据航班时间安排送机，乘飞机/动车返回，结束愉快之旅。（送机/站师傅会提前一天联系到您，和您核对送机地点。请保持手机畅通）酒店退房时间为中午12:00之前，若您航班为晚班机，请于12点前完成退房，若由于超过退房时间退房所产生的费用请自理！
                <w:br/>
                【温馨提示】
                <w:br/>
                近期机场安检严格，加上市区交通拥堵，为保证您不误飞机，请预留足够的时间前往机场/火车站。
                <w:br/>
                西北车程长，途中变数较多！上述行程中，若景区因气候等不可抗力因素导致无法按正常流程游览景区，旅行社按实际情况合理调整！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住宿标准：2晚五钻+5晚四钻，含8天7晚住宿；此行程不接受拼房
                <w:br/>
                用餐标准：含7早餐,不用不退；其余餐自理
                <w:br/>
                行程门票：七彩丹霞、鸣沙山、茶卡盐湖、莫高窟B票、翡翠湖、水上雅丹（只含首道门票）
                <w:br/>
                特别说明:
                <w:br/>
                此行程为纯玩，全程0购物0车销；除景区规定必消小交通外，均由游客自行选择乘坐；
                <w:br/>
                如游客拒绝补水上雅丹或七彩丹霞或察尔汗盐湖必消区间车，无法购买团队套票，我社退还水上雅丹团队门票包含费用 30 元/人或七彩丹霞团队门票包含费用 40 元/人或察尔汗团队门票包含费用 20元/人，游客若进景区需自理门票，不接受以此为理由的任何投诉，特此申明!
                <w:br/>
                用车参考：
                <w:br/>
                7座上汽别克GL8/传祺M8/奔驰商务等仅载2-5人，最后一排空1席；
                <w:br/>
                9座海格/大通/福特/奔驰等豪华商务MAX仅载6-8人商务；
                <w:br/>
                满6人升级1+1豪华大九座MPV陆地头等舱（根据成团人数，参考车型内随机安排，不接受指定）；
                <w:br/>
                向导服务：全程司机兼职领队（无导游，司机提供简单的向导服务）；司机师傅只负责行程活动中接待衔接服务，无法提供详细讲解服务，望理解；
                <w:br/>
                接送标准：24小时私享B级车（帕萨特/雅阁或同级）专车接机/站服务。
                <w:br/>
                1单1车，0等待，随车配备百岁山矿泉水；
                <w:br/>
                特别说明：此行程为纯玩，全程0购物0车销；除景区规定必消小交通外，均由游客自行选择乘坐；如游客拒绝补水上雅丹或七彩丹霞或察尔汗盐湖必消区间车，无法购买团队套票，我社退还水上雅丹团队门票包含费用 30 元/人或七彩丹霞团队门票包含费用 40 元/人或察尔汗团队门票包含费用 20元/人，游客若进景区需自理门票，不接受以此为理由的任何投诉，特此申明！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景点内园中门票及行程中注明门票不含的景点、全陪费用、旅游意外保险、航空险；
                <w:br/>
                行程之外的景区小交通；
                <w:br/>
                全程不含正餐（不需游客均摊司机食宿）；
                <w:br/>
                景区内娱乐项目；
                <w:br/>
                A.交通延阻、罢工、天气、飞机、机器故障、航班取消或更改时间等不可抗力原因所导致的额外费用；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2025-09-05T16:20:48+08:00</dcterms:created>
  <dcterms:modified xsi:type="dcterms:W3CDTF">2025-09-05T16:20:48+08:00</dcterms:modified>
</cp:coreProperties>
</file>

<file path=docProps/custom.xml><?xml version="1.0" encoding="utf-8"?>
<Properties xmlns="http://schemas.openxmlformats.org/officeDocument/2006/custom-properties" xmlns:vt="http://schemas.openxmlformats.org/officeDocument/2006/docPropsVTypes"/>
</file>