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金秋G3 臻秋阿尔山 南北环游呼伦贝尔双飞6日行程单</w:t>
      </w:r>
    </w:p>
    <w:p>
      <w:pPr>
        <w:jc w:val="center"/>
        <w:spacing w:after="100"/>
      </w:pPr>
      <w:r>
        <w:rPr>
          <w:rFonts w:ascii="微软雅黑" w:hAnsi="微软雅黑" w:eastAsia="微软雅黑" w:cs="微软雅黑"/>
          <w:sz w:val="20"/>
          <w:szCs w:val="20"/>
        </w:rPr>
        <w:t xml:space="preserve">金秋G3 臻秋阿尔山 南北环游呼伦贝尔双飞6日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xbnm1756896558c9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6天全程越野，当一回“南北环游派”！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 呼伦贝尔诺干湖草原景区
                <w:br/>
              </w:t>
            </w:r>
          </w:p>
          <w:p>
            <w:pPr>
              <w:pStyle w:val="indent"/>
            </w:pPr>
            <w:r>
              <w:rPr>
                <w:rFonts w:ascii="微软雅黑" w:hAnsi="微软雅黑" w:eastAsia="微软雅黑" w:cs="微软雅黑"/>
                <w:color w:val="000000"/>
                <w:sz w:val="20"/>
                <w:szCs w:val="20"/>
              </w:rPr>
              <w:t xml:space="preserve">
                ✭   亮点体验：深圳宝安国际机场集合-前往“草原明珠”海拉尔  遇见大美诺尔干湖区
                <w:br/>
                ✭ ：深圳-海拉ZH8117/06:15-10:55直飞
                <w:br/>
                【海拉尔】呼伦贝尔经济、政治、文化中心，被誉为“草原明珠”。
                <w:br/>
                【呼伦贝尔大草原诺干湖：水上教堂+地标打卡等】（含门票 ）国家4A级景区，诺干湖蒙语译为“绿色湖泊”之意。诺干湖景区位于呼伦贝尔大草原中心腹地，新巴尔虎左旗诺干诺尔嘎查境内。景区融草原、湖泊、森林、湿地、丘陵等形态为一体，是森林生态旅游、草原观光旅游、民族风情旅游和餐饮、娱乐、休闲、度假的黄金宝地，是呼伦贝尔保存最完好的原生态旅游基地之一。可以看到整个诺干湖湖泊及远山景色，呈现出一副及其唯美的风景画，巨大的教堂立在平静的湖面之上。可在地标处打卡，后入住草原酒店。
                <w:br/>
                【 ✭ 夜宿森林草原湖畔 · 诺干湖度假酒店】位于呼伦贝尔大草原与森林交界地带、诺干湖AAAA级景区腹地，一面是森海，一面是草原与湖泊，酒店步行即可抵达湖畔。这里游人稀少，可以尽情享受只有森林-草原-湖区带来的静谧与治愈感，让人重新感受到自由和生命的力量。入夜之后，独享承包湖畔整片星空！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随身携带手提行李总重量不要超过5公斤，体积不超过20×40×55厘米。免费托运行李重量不超过20KG，体积不超过40×60×100厘米（供参考，根据各航空公司要求不同，可能有所不同）。
                <w:br/>
                - 托运行李中不允许有锂电池等电子装置（如充电宝等），充电宝只能在手提行李中携带（最新规定-国内航班无3C认证标识的充电宝禁止登机），咨询电话0755-23456789
                <w:br/>
                - 请携带足够的保暖衣物，备上感冒药、肠胃药、晕车药等应急药物。
                <w:br/>
                交通：飞机/霸道车或商务舱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呼伦贝尔诺干湖草原度假酒店或同等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诺干湖-阿尔山： 阿尔山国家森林公园/阿尔山天池/杜鹃湖/石塘林/三潭峡
                <w:br/>
              </w:t>
            </w:r>
          </w:p>
          <w:p>
            <w:pPr>
              <w:pStyle w:val="indent"/>
            </w:pPr>
            <w:r>
              <w:rPr>
                <w:rFonts w:ascii="微软雅黑" w:hAnsi="微软雅黑" w:eastAsia="微软雅黑" w:cs="微软雅黑"/>
                <w:color w:val="000000"/>
                <w:sz w:val="20"/>
                <w:szCs w:val="20"/>
              </w:rPr>
              <w:t xml:space="preserve">
                ✭  亮点体验：全天沉浸金波荡漾的森林公园  
                <w:br/>
                ✭  行程玩法：上午【杜鹃湖】【天池】【三潭峡】【石塘林】- 夜宿阿尔山
                <w:br/>
                【阿尔山国家森林公园】（含门票+区间车）呼伦贝尔的清晨，千里碧野，蓝天如海，阿尔山全称哈伦阿尔山，系蒙语，汉语译为“热的圣水”，秋日来此饱览色彩斑斓、层林尽染、美景如画的景色。
                <w:br/>
                ✭ 杜鹃湖 乘坐观光车游览碧波荡漾、云蒸霞蔚的堰塞湖泊杜鹃湖，春季花树相间红绿分明，夏季湖面浮萍田田，秋季层林尽染金波荡漾，冬季银装素裹晶莹剔透；
                <w:br/>
                ✭ 三潭峡 古人咏赞“神奇灵秀三潭峡，清泉汨汨绕山崖。喷珠溅玉何处去，魂系遥遥东海家。”
                <w:br/>
                ✭ 石塘林 亚洲第一火山熔岩地貌奇观、幽深恬静，熔岩海洋波涛汹涌，火山岩壅塞千奇百怪；
                <w:br/>
                ✭ 阿尔山天池 全国第三高天池，湖水久旱不涸、久雨不溢，水平如镜，倒映苍松翠柏，蓝天白云，景色万千。
                <w:br/>
                交通：霸道或商务车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阿尔山万豪大酒店或同等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 鹿角湾营地/阿尔山火车站/五里泉/畅游套娃景区
                <w:br/>
              </w:t>
            </w:r>
          </w:p>
          <w:p>
            <w:pPr>
              <w:pStyle w:val="indent"/>
            </w:pPr>
            <w:r>
              <w:rPr>
                <w:rFonts w:ascii="微软雅黑" w:hAnsi="微软雅黑" w:eastAsia="微软雅黑" w:cs="微软雅黑"/>
                <w:color w:val="000000"/>
                <w:sz w:val="20"/>
                <w:szCs w:val="20"/>
              </w:rPr>
              <w:t xml:space="preserve">
                ✭  亮点体验：遇见中国最美火车站 穿越百年旧日铁路时光 投喂林中的呆萌梅花鹿
                <w:br/>
                ✭  行程玩法：【阿尔山火车站】【鹿角湾营地】-【套娃景区】
                <w:br/>
                【五里泉】泉水清澈透明、清凉爽口、沁人心脾，并且常年涌动、即使零下40°C也不结冰，因此被誉为“圣水活泉”。也可以带些空瓶罐装满泉水带回(请自备矿泉水瓶，游览约20分钟)。
                <w:br/>
                【阿尔山玫瑰峰】（外观），十余座红褐色石林拔地而起，峰体如绽放的玫瑰层层叠叠。岩壁陡峻带褶皱，阳光拂过，红峰似燃焰，与苍松、蓝天相映。登顶可见石缝生翠，风过处似有玫瑰低语。
                <w:br/>
                【阿尔山火车站】（外观）这是一幢东洋风格的低檐尖顶二层日式建筑，如今整个火车站保存完好仍在使用，参观阿尔山市中河西广场，远观阿尔山独具特色的别墅群。
                <w:br/>
                【鹿角湾营地观鹿园】（含门票）踏入阿尔山鹿角湾营地，仿佛闯进童话世界，遇见恬淡静谧的秋日林海；阿尔山鹿角湾营地以鹿为主元素，营地设观鹿园，林中散步-喂呆萌小鹿与小鹿亲密互动，周边或偶遇野生鹿。
                <w:br/>
                <w:br/>
                <w:br/>
                <w:br/>
                【满洲里套娃景区：6D影院+梦幻芭蕾舞剧+俄罗斯风情舞台剧+旋转木马等】满洲里标志性旅游景区，是全国唯一以俄罗斯传统工艺品——套娃形象为主题的大型综合旅游度假景区，集中体现了满洲里中、俄、蒙三国交界地域特色和三国风情交融的特点；套娃景区内可畅玩：超大型6D球幕飞翔影院、梦幻芭蕾舞剧、俄罗斯风情演艺舞台剧及旋转木马、自控飞车等10余项高科技大型游乐设施等；
                <w:br/>
                【夜宿满洲里套娃主题酒店 · 主楼五星房】地处闻名遐迩的国家5A级套娃景区的黄金地段，是国内唯一一家以套娃为主题的特色旅游度假酒店，是满洲里最大的主题酒店。酒店内部装饰华丽，到了晚上，整个套娃酒店就会变成一个巨大的LED屏闪烁着不同的色彩，将满洲里的夜晚照亮。
                <w:br/>
                交通：霸道或商务车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满洲里套娃主楼五星房或香格里拉酒店或同等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 马术基地骑马体验/访问牧户/蒙古行军大帐/复古列车/无限次滑草
                <w:br/>
              </w:t>
            </w:r>
          </w:p>
          <w:p>
            <w:pPr>
              <w:pStyle w:val="indent"/>
            </w:pPr>
            <w:r>
              <w:rPr>
                <w:rFonts w:ascii="微软雅黑" w:hAnsi="微软雅黑" w:eastAsia="微软雅黑" w:cs="微软雅黑"/>
                <w:color w:val="000000"/>
                <w:sz w:val="20"/>
                <w:szCs w:val="20"/>
              </w:rPr>
              <w:t xml:space="preserve">
                ✭   亮点体验：赴一场与马背的浪漫邂逅 牧场沉浸式体验各项娱乐  体验风驰电掣超长滑草
                <w:br/>
                ✭   行程玩法：【骑马体验】-【牧户+行军大帐】-【超长滑草】-【复古列车】- 夜宿草原在这里景区
                <w:br/>
                【黑山头马术基地】（已包含20分钟骑马体验）央视农业频道报道的正规马术基地，感受马背情怀，驭风而行，赴一场与马背的浪漫契约；
                <w:br/>
                【✭ 牧户体验：乘“草原托马斯”小火车+穿蒙服+行军大帐】（门票已含）乘坐行军大帐穿越大草原深处，体验牛群、羊群、马群和人类的和睦相处，感受蒙古民俗游牧迁徙；走进牧民人家亲手熬制奶茶，品尝奶制品、特色炒米等活动，当一回蒙古人，乘坐mini小火车穿越草原腹地，独特造型，拉风车身.让您当草原上“最靓的仔”。
                <w:br/>
                【✭ 超长的滑草道滑草】穿梭千米滑草道，坐在滑板车上体验速度与激情欢乐，呼吸着大自然赠与阵阵草原的清香，拍一张人与自然的和谐照片，为自己留下一段难忘的回忆……
                <w:br/>
                【✭ 超复古草原列车 · 穿行在金色旷野油画之间】乘坐风驰电掣“草原小火车”，以不一样的方式欣赏长达8.6公里呼伦贝尔草原。犹如一幅壮丽的草原天宫图，遇见难得一见的草原秋日景观，留下了"敕勒川，阴山下，天似穹庐，笼盖四野"的千古绝唱，观赏性为一体，让您“0步数”乘坐小火车看草原。靓丽的车身给无垠的草原增加了一抹跳动的色彩，火车运行中清风拂面，拍照打卡真的很好看，每一帧都是美景！
                <w:br/>
                ✭ 超人气的草原景区可以怎么玩？
                <w:br/>
                ①终极浪漫 · 遇见最美落日余晖与日出：呼伦贝尔是最适合观赏日出与日落的地方之一，一眼就被美哭与眼治愈，这里的风是自由的，落日余晖也是。
                <w:br/>
                ②夜宿草原 · 蒙古包夜观璀璨星野：全新升级顶奢超大落地窗全新蒙古包，50㎡房间+全新上市+超壕配置，仰望最美的银河星空，对大自然无限畅想，蒙古包里才是夜生活的开始。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交通：霸道或商务车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草原在这里豪华五星蒙古包 （50平落地窗 独卫有空调）或同等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黑山头-海拉尔 额尔古纳湿地/丰田霸道越野车穿越莫尔格勒河/航拍/呼伦贝尔博物馆/成吉思汗广场
                <w:br/>
              </w:t>
            </w:r>
          </w:p>
          <w:p>
            <w:pPr>
              <w:pStyle w:val="indent"/>
            </w:pPr>
            <w:r>
              <w:rPr>
                <w:rFonts w:ascii="微软雅黑" w:hAnsi="微软雅黑" w:eastAsia="微软雅黑" w:cs="微软雅黑"/>
                <w:color w:val="000000"/>
                <w:sz w:val="20"/>
                <w:szCs w:val="20"/>
              </w:rPr>
              <w:t xml:space="preserve">
                ✭  亮点体验：赏亚洲第一湿地的金秋盛宴  俯瞰莫日格勒河曲水 
                <w:br/>
                 ✭  行程玩法：上午【亚洲第一湿地】-下午【越野车穿草原腹地体验】- 夜宿海拉尔
                <w:br/>
                【色彩斑斓额尔古纳湿地景区】（含门票+区间车）这里是中国目前保持原状态最完好、面积最大的湿地。是亚洲候鸟迁徙的“瓶颈，被誉为地球之肾。观赏清澈的根河静静流淌，曲水环抱草甸，呼吸高浓度负氧离子的空气，秋天过后，冷空气逐渐增强，树梢侵染秋色。额尔古纳悄然进入了色彩斑斓、五彩缤纷的繁盛季节，额尔古纳湿地景区也俨然成为了摄影爱好者最为倾心的“猎色”之地。
                <w:br/>
                【✭ 赠送无人机定点航拍】（航拍地点根据天气及行程灵活调整，以实际为准，不拍无费用可退）多机位多角度拍摄，每组反复拍2-3遍选最佳素材；总共拍摄约10分钟，制作+拍摄+精修+剪辑一价全含，无其他费用；
                <w:br/>
                【✭ 丰田霸道穿越莫日格勒河&amp;草原腹地】一条曲折蜿蜒的莫日格勒河，静静的流淌在草原腹地，偶尔看见自由的牛羊群、英姿飒爽的马群；以上帝视角俯瞰，远眺电影《寻龙诀》同款秘境美景；
                <w:br/>
                【呼伦贝尔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赠送项目，如遇闭馆等原因，无费用可退。）
                <w:br/>
                【成吉思汗广场】了解成吉思汗的历史事迹，祭祀蒙古国运来的圣石。它以成吉思汗名称命名，是至今为止内蒙古自治区境内最大的广场，也是海拉尔区的标志性建筑之一。
                <w:br/>
                交通：霸道或商务车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海拉尔希尔顿花园酒店或艾瑞文化酒店或同等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海拉尔-深圳：返程
                <w:br/>
              </w:t>
            </w:r>
          </w:p>
          <w:p>
            <w:pPr>
              <w:pStyle w:val="indent"/>
            </w:pPr>
            <w:r>
              <w:rPr>
                <w:rFonts w:ascii="微软雅黑" w:hAnsi="微软雅黑" w:eastAsia="微软雅黑" w:cs="微软雅黑"/>
                <w:color w:val="000000"/>
                <w:sz w:val="20"/>
                <w:szCs w:val="20"/>
              </w:rPr>
              <w:t xml:space="preserve">
                ✭  亮点体验：带上草原诚挚祝福 结束愉快内蒙古之旅
                <w:br/>
                ✭  参考航班：海拉尔-深圳ZH8118/11:55-16:45直飞
                <w:br/>
                睡到自然醒，客人自由活动，后根据航班时间安排送机！
                <w:br/>
                交通：霸道车或商务车/飞机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往返交通：往返团队机票（含机建燃油），买断包机机位，机票一经开出不得退票改签，取消则全额损失；
                <w:br/>
                深圳-海拉尔ZH8117  0615  1055  海拉尔-深圳ZH8118  1155  1645 直飞往返；
                <w:br/>
                行程用车：2-4 人安排丰田霸道，5-9 人可根据人数安排商务车；
                <w:br/>
                酒店住宿：行程所列酒店住宿费用；团费包含每人每天一张床位 (不提供自然单间，产生单房差由客人自理)酒店没有三人间，不能加床。
                <w:br/>
                诺干湖大酒店：诺干湖酒店（若遇酒店满房安排诺干湖景区蒙古包）
                <w:br/>
                阿尔山参考酒店：阿尔山万豪大酒店或阿尔山御荣或成悦酒店或云露酒店或同级
                <w:br/>
                满洲里参考酒店：满洲里套娃酒店主楼B座或香格里拉酒店或同级
                <w:br/>
                黑山头参考酒店：草原在这里或庆格尔泰或向云端或原景酒店或同级
                <w:br/>
                海拉尔参考酒店：希尔顿花园酒店或艾瑞文化酒店或凯景嘉华酒店或伯爵酒店或同级
                <w:br/>
                备注：呼伦贝尔地区为旅游初级城市，基础设施不是很完善，酒店相对标准较低，行程中所标明的星级标准为当地行业参考标准，以方便游客了解，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用餐标准：全程5个早餐；正餐自理，自行品尝当地美食
                <w:br/>
                当地导游：持国导证优秀导游；深圳机场安排机场工作人员办理登机牌；
                <w:br/>
                温馨提示：内蒙当地人说话比较直爽，若有冒犯之处，请谅解，谢谢！
                <w:br/>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小童收费说明：
                <w:br/>
                2-12周岁以内小童：不占床，含机票、车位费，、含早餐、含门票（儿童除了不占床其他都含）
                <w:br/>
                0购物丨0自费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2025-09-05T15:54:31+08:00</dcterms:created>
  <dcterms:modified xsi:type="dcterms:W3CDTF">2025-09-05T15:54:31+08:00</dcterms:modified>
</cp:coreProperties>
</file>

<file path=docProps/custom.xml><?xml version="1.0" encoding="utf-8"?>
<Properties xmlns="http://schemas.openxmlformats.org/officeDocument/2006/custom-properties" xmlns:vt="http://schemas.openxmlformats.org/officeDocument/2006/docPropsVTypes"/>
</file>