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品味贵州 中国天眼、黄果树瀑布、荔波小七孔、西江千户苗寨、黔灵山双动六天行程单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中国天眼、黄果树瀑布、荔波小七孔、西江千户苗寨、黔灵山双动六天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HX-gz1756952320Ez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 5A 景区【黄果树瀑布】
                <w:br/>
                单口径射电望远镜【中国天眼】
                <w:br/>
                 “地球上同纬度的一颗绿宝石”【荔波小七孔】
                <w:br/>
                 被誉为"苗族民族文化艺术馆"，苗族历史文化的"活化石"【西江千户苗寨】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深圳北/广州南—贵阳北—酒店 不含餐 住宿：贵阳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请各位贵宾于当日按车次时间抵达深圳北站乘高铁（或经前往广州南站中转）赴山清水秀，自然风光旖旎，历史悠久，人文古迹众多、被誉为“林城”的贵州省省会-贵阳，由司机接团后将客人送到酒店（车程约 50 分钟），导游会提前联系第二天出发时间，请保持手机畅通，抵达后入住酒店。
                <w:br/>
                贵阳自助游攻略：感受黔城风情，推荐当地小吃，深度体验黔菜“酸、辣”美食文化。
                <w:br/>
                美食攻略：
                <w:br/>
                小吃街：二七路 地址：贵阳火车站鸿通城 营业时间：12:00—22:00
                <w:br/>
                小吃街：大同街 地址：云岩区喷水池大同街小吃城 营业时间：10:00—22：00
                <w:br/>
                夜市街：青云路 地址：南明区青云路东段 营业时间：19:00—凌晨 4:00
                <w:br/>
                夜市街：陕西路 地址：云岩区山西路 营业时间：19:00—凌晨 4:00
                <w:br/>
                去程参考：深圳北/广州南-贵阳北/东 08-15 点之间车次；最终以实际出票车次为准！
                <w:br/>
                温馨提示：自由活动期间请注意人身财产安全，当天导游会以短信或电话形式通知次日出行时间和注意事项、请保
                <w:br/>
                持手机畅通。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酒店—黄果树瀑布、天星桥、陡坡塘—酒店   含早中晚餐     住宿：贵阳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酒店早餐后乘车前往国家 5A 级旅游景区—【黄果树风景名胜区】（车程约 2 小时），乘景区环保车进入景区（不含环保车 50 元/人；不含景区保险 10 元/人，必消景交，敬请自理）；游览有中国最宽的瀑布之称的【陡坡塘瀑布】（游览约 30 分钟）同时还是拍摄西游记结尾时唐僧师徒走过的取景点；之后游览喀斯特水上石林之称的【天星桥景区】（游览约 1 小时）这里集中了山、水、林、洞、石、瀑、树、根、藤为一体的喀斯特地貌景观，被誉为“喀斯特童话世界”；前往亚洲第一大瀑布—【黄果树大瀑布】（游览约 2 小时，不含往返扶梯 50 元/人，单程扶梯 30 元/人，属于不必须自费项目）瀑布高 77.8 米，宽 101 米。走进大瀑布本身就已惊心动魄，神移魂飞了，而要在大瀑布里面穿行，确感不免神悚，到了黄果树瀑布，走进【水帘洞】（需自行预约），才能真正领略到黄果树瀑布的雄奇和壮观，那将是人生一大乐事。晚餐后入住酒店休息。
                <w:br/>
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4.为确保游客安全有序游览景区，自 2025 年 5 月 1 日起，黄果树景区水帘洞景点需游客自行通过微信小程序搜索“安旅通”官方购票平台，以及在景区售票现场扫码或通过自助购票机进行预约。如无剩余库存，则不能预约游览水帘洞。敬请谅解！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午餐：中式桌餐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酒店—中国天眼—平塘特大桥     含早中晚餐      宿：荔波酒店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酒店早餐后乘车前往游览目前世界上最大的单口径射电望远镜【平塘天眼景区】（车程约 2.5 小时，不含景区摆渡车+天文体验馆耳麦+天象影院 120 元/人，必消景交，敬请自理），简称 FAST，即“500 米口径球冠状主动反射球面射电望远镜”是我国天文科学领域最先进的项目。通过安检后乘坐景区摆渡大巴进入中国天眼运行环境核心，需再次通过安检，方可进入中国天眼观景台星座步道入口——星座之门。星座步道共有 1544 级台阶，向上 789 级，回路有 765 级台阶；源自希腊神话的 12 星座穿插其间。后前往参观【天文体验馆】讲解员讲解太空的知识，也可在体验馆中可进入天象影院，体验游走太空的感觉。
                <w:br/>
                后前往【平塘特大桥】332 米的塔高将创下全世界高混凝土桥塔的"第一"。平塘特大桥预计总投资 15 亿元，计划在 2019 年建成。这座大桥是平塘至罗甸高速公路架设项目中的重点控制性工程。该大桥为主跨 2×550 米的三塔双索面组合梁斜拉桥，主塔塔高 332 米，高混凝土桥塔。由于施工技术非常复杂，施工难度大，属于世界级桥梁，建成后将成为贵州地标性建筑。后乘车前往荔波（车程约 2 小时）晚餐后入住酒店休息。
                <w:br/>
                特别提醒：为了保证天眼工作时不受电磁波干扰，所有游客进园前都需接受严格安全检查，包括手机、相机等在内的一切电子设备，
                <w:br/>
                都需要寄存，不能随身带入景区。要想在天眼前留影，需要自备全手动相机或者到山顶租相机。
                <w:br/>
                根据《贵州省 500 米口径球面射电望远镜电磁波宁静区保护办法》规定，您不得携带电子设备进入中国天眼观景台。
                <w:br/>
                (一)禁止携带手机、数码相机、平板电脑、笔记本电脑、充电宝、手表、智能手坏、车钥匙、对讲机、遥控器等一切电子产品。
                <w:br/>
                (二)禁止携带香烟、打火机、火柴等品燃易爆物品。
                <w:br/>
                (三)禁止携带水果刀，剪刀及其他违禁品。
                <w:br/>
                【拍照留念】:您可以携带机械相机入园(目前经过检测的相机型号为尼康 FM2/FM3，并希望也配合景区粉测)。为方便您留影，我们提
                <w:br/>
                供经专业检测的机械相机，你可自然选择拍摄服务，具体方法如下。
                <w:br/>
                (一)租便相机，自行摄影，山顶滑影，按照工作人员引导策影，邮寄方式有，邮寄(中国邮政);网络邮销发送。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午餐：中式桌餐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酒店—小七孔—西江千户苗寨    含早中晚餐    住宿：西江客栈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酒店内享用早餐后，早上快人一步错峰游览“地球上的绿宝石”—【小七孔景区】时间：不少于 3 小时；（不含电瓶车 40 元/人，不含景区保险 10 元/人，必消景交，敬请自理）景区因一座建造于道光 15 年间(1836 年)的小七孔石桥而得名，被称之为“超级盆景”，集山、水、洞、林、湖、瀑布等为一体，在长不到 2 公里的峡谷内，起迭着 68 级瀑布；拉雅瀑布精巧醉人、水珠飞溅；而长不到 600 米的水上森林，树根盘在错石上，清澈的水流冲刷着青石。行走于其中，仿若身临琼瑶仙池。游毕后乘车前往一个以美丽回答一切的山寨—【西江千户苗寨】（车程约 3.5 小时，不含 4 程电瓶车 20 元/
                <w:br/>
                人，不含景区保险 10 元/人，必消景交，敬请自理），它是一个保存苗族“原始生态”文化完整的地方，由十余个依山而建的自然村寨相连成片，是目前中国乃至全世界最大的苗族聚居村寨。晚上登观景台欣赏璀璨迷人的西江夜景，千户万家灯火齐明，犹如繁星坠落人间，来一张美美的合影吧~晚餐品尝苗家特色餐—【长桌宴】，席间接受苗家少女飞歌敬酒，感受着浓郁而古朴的悠闲农居生活，体验苗族人的热情，美食、美酒。夜幕降临，在观景台眺望
                <w:br/>
                【西江夜景】，观“大山里的万家灯火”，满山的灯光如漫天的星辰，非常美妙。
                <w:br/>
                【温馨提示】
                <w:br/>
                由于西江苗寨坐落在山涧，当地客栈房间难免会有潮润的情况，且西江住宿无星级标准，单家客栈房间数量较少，一个散拼团有可能
                <w:br/>
                会分几家客栈住宿，敬请理解。
                <w:br/>
                进入景区无行李车，需自行携带行李步行 10-20 分钟前往客栈入住，建议将大件行李存放车上，仅携带贵重物品及必备洗漱品。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午餐：中式桌餐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二上观景台—贵阳 甲秀楼、青云市集 含早中餐 住宿：贵阳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伴随鸡叫虫鸣声起床，酒店用早餐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午餐后乘车约 3.5 小时前往贵阳，之后参观【甲秀楼】外景（注：甲秀楼只参观外景，不进入甲秀楼里面；
                <w:br/>
                甲秀楼每周一部分景点关闭，不可参观游览，敬请谅解！），甲秀楼在贵阳市城南的南明河上，以河中一块巨石为基而建，是国 3A 级旅游景区。从古至今甲秀楼经历了六次大规模的修葺。历经四百年的风吹雨打而仍旧矗立不倒，它是贵阳历史的见证，是贵阳文化发展史上的标志。
                <w:br/>
                晚餐大家可前往贵阳夜游网红打卡地——【青云小吃街】自理品尝当地特色小吃。青云小吃街是贵阳城市新地标，位于贵阳市南明区的青云路，集餐饮、娱乐、文创、零售于一体的时尚潮玩新空间，打造贵阳市文旅新地标、省级夜间经济示范新地标。晚餐后入住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午餐：中式桌餐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酒店—贵阳北/东—广州南/深圳北    含早餐    住宿：温馨的家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备注：如回程时间在 15 点前只安排送站，回程时间是下午 15:00 后车次则赠送游览【黔灵山公园】
                <w:br/>
                酒店早餐后根据返程时间安排送团或【黔灵山公园】（此景点为赠送景点，无任何优惠以及退费，请知晓），贵阳前往黔南第一山，黔灵山公园位于贵阳市西北角，因素有“黔南第一山”之称的黔灵山而得名。公园幽静的山谷里建有动物园，清泉怪石，随处可见，有成群的灵猴和鸟类在此栖息，还有国宝熊猫哦，山上还保存有第四纪冰川期遗迹。明代贵州建省，佛教随之传入，数百年逐渐形成浓厚的佛教文化，成为黔灵山的一大精神内涵。由于在城市的中心段，这里不仅有脱离世俗的宗教追求，同时也有喧嚣的烟火气息，是世俗喧嚣和宗教神圣的结合体。（因景区猴子较多，请看护好孩子及随身物品，不要随意给食物避免抓伤！！）指定时间集合后乘车前往高铁站，结束贵州美好之旅！
                <w:br/>
                参考车次：贵阳北—广州南/深圳北 15-18 点之间的车次，最终以实际出到车次为准！
                <w:br/>
                以上行程时间安排可能会因航班、天气、路况等不可抗力因素，在不影响行程和接待标准前提下，经全体游客协商同意后，进行游览顺序调整，敬请谅解！
                <w:br/>
                【温馨提示】：结束行程统一返程送飞机送火车送高铁，送团先后顺序由导游根据游客返程时间调整，有特别要求的游客需另付费安排交通工具；客人自行在机场、火车站、高铁站等候自行进站，自行办理登机牌，火车站的旅游车只能送至火车站前面 600 米左右的旅游停车点，需客人自行步行 600 米左右进站。 温馨提示：
                <w:br/>
                1、行程结束送团方式：提供统一送站一次，送站先后顺序由导游根据游客返程时间安排，游客自行办理进站手续。
                <w:br/>
                2、部分游客无需过早到站等候返程，可自行前往市区自由活动，地接公司不代游客行李保管及另行安排免费送站。
                <w:br/>
                3、行程不包含游客自由活动期间一切交通费用及另行送站费用，如需地接公司安排需游客自理或报名时额外支付。
                <w:br/>
                4、具体各地风险等级可登陆国务院客户端查询。
                <w:br/>
                5、旅游景区限量措施如遇当地限流，本专线行程可变或不走行程。敬请周知！
                <w:br/>
                交通：巴士/高铁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住宿：全程 4 晚当地酒店+1 晚西江特色客栈；酒店均为标准房（独卫、空调、彩电），不提供自然单间，且贵阳当地酒店均无三人间，无加床服务；如产生单房差，由游客自行承担 850 元/人（三人住一间含早退 350 元/人），由于贵阳的气候宜人，夏无酷署，冬无严寒，基本上贵州所有是中央空调的酒店，到凌晨都会闭关空调；
                <w:br/>
                贵阳*3 晚：华美达安可、城市森林、贵怡尚品（小河店）、云鹭或同级酒店
                <w:br/>
                西江*1 晚：花语水岸、九溪云岸、枫叶、遇见西江、乐汀、清风雅居或同级客栈
                <w:br/>
                荔波*1 晚：荔波青瑶、三力酒店、荔波水世界、甜玉米或同级酒店
                <w:br/>
                用餐：全程含 7 正餐 5 早餐，正餐 30 元标*5 餐，特色餐标 40 元标*2 餐、（1.2 米以下小孩餐标减半），正餐八
                <w:br/>
                菜一汤、十人一桌，人数不足，保证每人一道菜或退餐费；此为团队用餐，若游客放弃用餐，恕不另行退费，请
                <w:br/>
                游客谅解；餐饮风味、用餐条件与广东有一定的差异，请做好心理准备。
                <w:br/>
                门票：行程内注明景区首道大门票；注：旅行社购票需凭游客身份证实名登记，请配合导游出示身份证；
                <w:br/>
                退费标准：此行程已享受贵州门票优惠政策；现价格为最终打包价、任何优惠证件均无退费、敬请理解！
                <w:br/>
                赠送景点：【黔灵山】赠送项目如遇不可抗力因素：如台风、暴雨、国家政策、灾难等特殊原因导致景区不开放，
                <w:br/>
                无退费！不参与无退费！行程注明赠送景点并非完全免费，属于关连票赠送，因此注明为赠送景点，无退费。敬
                <w:br/>
                请知悉！
                <w:br/>
                车辆：空调旅游车，保证一人一正座。满16人升级为 VIP 横排2+1大商务车型。
                <w:br/>
                导游：全程优秀导游服务，导游一般会在车上向客人推荐贵州的白酒、银饰、礼品袋腊肉，但是全凭客人自愿，
                <w:br/>
                不强制消费）
                <w:br/>
                大交通：深圳北/广州南-贵阳北-广州南/深圳北往返动车二等座，不保证车厢位置在一起，最终以实际出到车次
                <w:br/>
                为准！
                <w:br/>
                购物：全程无购物。（不含景区内设立的景中店、商店、过脚过路店，以及公路边设立的洗手间店）
                <w:br/>
                儿童收费标准：
                <w:br/>
                6 周岁以内小童收费包含：当地车位、半餐费、苗族体验费、导服。如需增加往返高铁半票需补 650 元/人；
                <w:br/>
                不含往返大交通，不占床位不含早餐、不含景点门票、景区观光车、电瓶车、索道、游船费、表演等费用，如产
                <w:br/>
                生费用敬请家长当地现付！
                <w:br/>
                6-14 周岁以内 1.5 米以内儿童收费包含：往返高铁半票、当地车位、正餐费、苗族体验费、导服。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不占床位不含早餐、不含景点门票、景区观光车、电瓶车、索道、游船费、表演等费用，如产生费用敬请家长当
                <w:br/>
                地现付！
                <w:br/>
                儿童不含：1.2 米以上需产生必消景交 260 元/人，敬请现付导游，不占床小童产生早餐敬请现付餐厅。 费用不含：
                <w:br/>
                1. 不含单房差：850 元/人，敬请自理；三人住一间双标含早则退房差 0 元/人；
                <w:br/>
                2.不含景区必消景交：260 元/人，现付导游。
                <w:br/>
                天眼景区景区环保车、影院及天文体验馆 120 元/人
                <w:br/>
                西江千户苗寨电瓶车 20 元/人，景区保险 10 元/人
                <w:br/>
                荔波景区电瓶车 40 元/人、景区保险 10 元/人
                <w:br/>
                黄果树景区环保车 50 元/人、景区保险 10 元/人、
                <w:br/>
                3.景区内自费项目：不含黄果树大瀑布扶梯往返50元/人，不含荔波小七孔鸳鸯湖游船30元/人，属景区内不必须
                <w:br/>
                自费项目，可根据个人需要自愿选择；
                <w:br/>
                4.旅游费用不包含旅游意外险，建议客人自行购买，旅游意外险承保年龄上下线为：出生1岁到100岁；对于70
                <w:br/>
                周岁以上的游客，保险公司只按以上保额赔付50%，保费不变。
                <w:br/>
                5.服务项目未提到的其它一切费用，例如特殊门票等，请自理。
                <w:br/>
                6.酒店内行李搬运、洗熨、电话、传真、收费电视、烟酒、饮料等私人费用，请自理。
                <w:br/>
                7.旅游费用不包括旅游者因违约、自身过错、自由活动期间自身行为或疾病所引起的人身和财产损失。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导游一般会在车上向客人推荐贵州的白酒、银饰、礼品袋腊肉，但是全凭客人自愿，不强制消费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.不含景区必消景交：260 元/人，现付导游。
                <w:br/>
                天眼景区景区环保车、影院及天文体验馆 120 元/人
                <w:br/>
                西江千户苗寨电瓶车 20 元/人，景区保险 10 元/人
                <w:br/>
                荔波景区电瓶车 40 元/人、景区保险 10 元/人
                <w:br/>
                黄果树景区环保车 50 元/人、景区保险 10 元/人、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此线路行程为深圳独立成团，如客人临时取消需收取相应损失，敬请知悉！！
                <w:br/>
                高铁票因实名制需自行退票，按高铁站规定退票收取相应票损，敬请知悉！！
                <w:br/>
                出发前 7 天以上退团免损；
                <w:br/>
                出发前 6-4 天退团需产生车位损失 600 元/人；
                <w:br/>
                出发前 3-1 天退团需产生车位损和房损 1200 元/人；
                <w:br/>
                出发当天退团按合同收取 60%损失；
                <w:br/>
                优惠证件退费说明：
                <w:br/>
                65 周岁以上人群可享受全程景区认可的免票证件退费 200 元/人（黄果树 120 小七孔 60 西江苗寨
                <w:br/>
                20）
                <w:br/>
                【免 责 声 明】：请游客务必须详细阅读，一旦签订合同即默认游客已确认以下所有项目：
                <w:br/>
                1、因不可抗力因素造成团队行程更改、延误、滞留或提前结束时，旅行社可根据当时的情况全权处理，如发生费用加减，按未发生
                <w:br/>
                费用退还游客，超支费用由游客承担的办法处理。旅行社在旅途中有权根据实际情况对行程先后顺序作调整，但不影响原定的接待
                <w:br/>
                标准及游览景点；
                <w:br/>
                2、自由活动时间，请听从导游安排的准确集合时间及地点！如因客人自愿自行参加非旅行社组织的活动，出现任何意外受伤情况，
                <w:br/>
                责任由客人个人承担，旅行社不承担责任；
                <w:br/>
                3、意外情况发生时，旅行社已经采取措施尽量避免扩大损失，但游客不予配合而产生的费用，旅行社不予承担。
                <w:br/>
                4、按照国家旅游局的规定，旅游者在境内、外不准许参与色情场所等其他法律所不允许情况的活动，如有前往者，须负责自己的行
                <w:br/>
                为后果，本公司已作说明，对此不承担任何责任。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【参 团 须 知】：请游客务必须详细阅读，一旦签订合同即默认游客已确认以下所有项目：
                <w:br/>
                1. 出发地：深圳； 目的地：贵阳、安顺、西江、荔波、平塘。导游会在出团前一天晚上八点之前以短信或电话的方式联系参团
                <w:br/>
                贵宾本组的联络人通知第二天的出发时间。（7-8 月份导游可能要晚上 21:00 分左右才通知，请耐心等待）。
                <w:br/>
                2. 本行程为深圳一地成团产品，行程中均无安排全陪或领队随团服务，自行前往高铁站刷证件安检乘车。参团期间请友好相
                <w:br/>
                处相互尊重文明出行，根据国家旅游局出台的《游客不文明行为记录管理暂行办法》规定，游客不良信息保存一至两年，会影
                <w:br/>
                响到游客再次旅行，严重的甚至会影响到银行信贷、出境等。
                <w:br/>
                3. 请您必须带好有效证件原件（身份证、护照、港澳通行证、台胞证、回乡证军官证等），儿童携带户口簿原件或复印件；
                <w:br/>
                4. 游客在旅游期间需遵守相关国家法律法规之规定。因自身过错、或者自身疾病引起的人身和财产损失责任游客自负，旅行社不
                <w:br/>
                承担责任。特别提醒：贵重物品（现金、首饰、贵重设备等）请随身携带或存放在景区贵重物品保管箱。
                <w:br/>
                5. 请您仔细阅读本行程，根据自身条件选择适合自己的旅游线路，出游过程中，如因身体健康等自身原因需放弃部分行程的，或
                <w:br/>
                游客要求放弃部分住宿、交通的，均视为自愿放弃，费用不予退还，放弃行程期间的人身安全由旅游者自行负责。
                <w:br/>
                6. 请自愿购买旅游意外保险，1.2 米以下小童、65 岁以上老人、不适宜参加剧烈运动的游客敬请根据自己的身体状况选择适合的
                <w:br/>
                线路参团；70 周岁以上老年人预订出游，须签订《健康证明》并有家属或朋友陪同方可出游。因服务能力所限，无法接待 75
                <w:br/>
                周岁以上的旅游者单独报名出游，敬请谅解！
                <w:br/>
                7. 贵州酒店标准偏低，请旅游者提前做好心理准备。如遇旺季酒店资源紧张或政府临时征用等特殊情况，我社有权调整为同等级
                <w:br/>
                标准酒店。
                <w:br/>
                8. 贵州景区普遍较大，因团队中各家庭游览速度快慢不一，为避免影响贵宾行程体验，导游会在车上统一讲解，告知景区游览线
                <w:br/>
                路、主要特色、集合时间和地点，在关键的路口指引游览方向并执行部分讲解职能，进入景区后自由活动。
                <w:br/>
                9. 贵州地处云贵高原地区，山路较多，请穿轻便、柔软休闲鞋子；贵州素有天无三日晴之说，天气多雨，请自备雨伞；少数民族
                <w:br/>
                寄居地，请遵循当地风俗。
                <w:br/>
                10. 安全防范：旅行社的导游人员和其他工作人员无法为游客提供一对一的服务，旅行社工作人员在接待游客报名时已经充分告知
                <w:br/>
                本行程中的注意事项和对游客身体健康的要求，旅游活动中游客必须注意自身安全和随行未成年人的安全，晚上尽量减少外出，
                <w:br/>
                如果一定要外出，请携带好酒店名片结伴出行，且 22：00 之前务必返回酒店，自由活动期间发生任何问题游客须自行负责。
                <w:br/>
                旅行社导游会提醒客人务必注意人身及财产安全，自由活动期间的安全责任由客人自负，请注意保管好自己的财物，如有财物
                <w:br/>
                丢失，旅行社不承担责任。
                <w:br/>
                11. 旅游意外保险，保险公司承保年龄范围为 1-100 周岁，其中 70 周岁以上游客保费不变，出险按保额的 50%赔付，属于急性病
                <w:br/>
                的只承担医疗费用，不再承担其他保险责任。
                <w:br/>
                12. 不可抗力：由于不可抗力如恶劣天气、自然灾害、火车延误、汽车塞车等原因如造成团队行程更改，延误、滞留或提前结束时，
                <w:br/>
                按《旅游法》第六十七条之规定处理。
                <w:br/>
                13. 请配合导游如实填写当地《游客意见单》，请游客认真、如实填写旅游意见反馈表，作为处理意见和问题的主要参考依据。不
                <w:br/>
                填或虚填者归来后的投诉将无法受理，如在行程进行中对旅行社的服务标准有异议，请尽量在当地解决。如在旅游期间在当地
                <w:br/>
                解决不了，可在当地备案，提醒：旅游投诉时效为返回出发地起 30 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2025-09-08T00:29:08+08:00</dcterms:created>
  <dcterms:modified xsi:type="dcterms:W3CDTF">2025-09-08T00:29:08+08:00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