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B1东北三省联游8天7晚-9/10月行程单</w:t>
      </w:r>
    </w:p>
    <w:p>
      <w:pPr>
        <w:jc w:val="center"/>
        <w:spacing w:after="100"/>
      </w:pPr>
      <w:r>
        <w:rPr>
          <w:rFonts w:ascii="微软雅黑" w:hAnsi="微软雅黑" w:eastAsia="微软雅黑" w:cs="微软雅黑"/>
          <w:sz w:val="20"/>
          <w:szCs w:val="20"/>
        </w:rPr>
        <w:t xml:space="preserve">B1东北三省联游8天7晚-9/10月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WJ-hlj1756956751e6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沈阳市-本溪满族自治县-丹东市-长白山国际旅游度假区-盘锦红海滩-黑龙江牡丹江镜泊湖景区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「三省联游｜时空折叠设计：三线交织的史诗动线​」
                <w:br/>
                历史纵轴：清文化→近代史→边境风云 ：【沈阳故宫（清初皇权）→九一八博物馆（抗战记忆）→鸭绿江断桥（抗美援朝战场），浓缩400年东北历史更迭】
                <w:br/>
                自然天阶：海拔跃迁+秋色峰值：【从盘锦湿地（3m）→长白山（2691m），精准匹配秋季红海滩绯红期、本溪枫林全盛期、长白山天池】
                <w:br/>
                边境维度：城市→乡村→荒野：​【丹东边境市井→延吉朝鲜族民俗→长白山东坡荒野，梯度解密中朝关系】
                <w:br/>
                盘锦红海滩、本溪枫叶、长白山天池等都是东北秋季独有的自然奇观，
                <w:br/>
                文化上从满清到朝鲜再到俄罗斯的层叠；
                <w:br/>
                季节上锁定秋季红海滩与镜泊湖秋色的双重爆发期，
                <w:br/>
                时间窗口很短，值得体验。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深圳--沈阳
                <w:br/>
              </w:t>
            </w:r>
          </w:p>
          <w:p>
            <w:pPr>
              <w:pStyle w:val="indent"/>
            </w:pPr>
            <w:r>
              <w:rPr>
                <w:rFonts w:ascii="微软雅黑" w:hAnsi="微软雅黑" w:eastAsia="微软雅黑" w:cs="微软雅黑"/>
                <w:color w:val="000000"/>
                <w:sz w:val="20"/>
                <w:szCs w:val="20"/>
              </w:rPr>
              <w:t xml:space="preserve">
                请各位贵宾于指定时间自行前往深圳宝安国际机场集合（国内航班请与航班起飞前2小时抵达），凭个人有效身份证件，在我社机场工作人员的协助下换取登机牌和办理行李托运手续，后搭乘航班飞往【沈阳仙桃机场】沈阳古称盛京、奉天，是一座古今交融的城市，是国家历史文化名城，清朝的发祥地，素有“一朝盛京城，两朝帝王都”之称。
                <w:br/>
                前往【沈阳故宫】导游接机后，前往世界文化遗产--沈阳故宫。关外紫禁城又称盛京皇宫，为清朝初期的皇宫，距今近400年历史，始建于后金天命十年（1625年）。清朝入关前，其皇宫设在沈阳，迁都北京后，这座皇宫被称作“陪都宫殿”、“留都宫殿”，后来就称之为沈阳故宫。
                <w:br/>
                【满清一条街】东起抚近门，西起怀远门，整条街都是按照清朝建筑风格而建，加上故宫作为衬托，古味十足。看着雕梁画柱、青墙飞檐的仿古建筑，感受盛京古韵。
                <w:br/>
                【九一八历史博物馆】（每周一闭馆）酒店早餐后，参观国家级爱国主义教育基地、国家4A级旅游景区，它的外观是一本翻开的台历，把这里的时间定格在了1931年9月18日，走进正厅，迎面的残月型石钟指向10:20，这是侵华日军进攻北大营的时间。纪念馆是为“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沈阳华美达/东方银座/豪泽芮兹或其他同级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沈阳-(约3.5H)-盘锦-(约4H)-丹东：
                <w:br/>
              </w:t>
            </w:r>
          </w:p>
          <w:p>
            <w:pPr>
              <w:pStyle w:val="indent"/>
            </w:pPr>
            <w:r>
              <w:rPr>
                <w:rFonts w:ascii="微软雅黑" w:hAnsi="微软雅黑" w:eastAsia="微软雅黑" w:cs="微软雅黑"/>
                <w:color w:val="000000"/>
                <w:sz w:val="20"/>
                <w:szCs w:val="20"/>
              </w:rPr>
              <w:t xml:space="preserve">
                酒店早餐后，乘车盘锦（车程约3.5H）。
                <w:br/>
                【盘锦稻田蟹宴】午餐品尝当地特色美食--盘锦稻田蟹。都是农民们自己喂的小鱼小虾，高粱玉米黄豆，以保证营养均衡，味道鲜美。长在稻田里，就爱溜达！盘锦河蟹是官名中华绒螯蟹！“蟹稻共生”的混养模式，让稻田蟹在这样的生长环境里长大，只有在这里才能保证吃到最正宗的盘锦稻田蟹哟！
                <w:br/>
                【红海滩国家风景廊道景区】（根据需求选择是否乘坐电瓶车，费用45元/人需自理）抵达后游览国家5A级景区，欣赏世界最美湿地。全长18公里的沿海公路犹如一条黑的丝带将红滩绿苇串在一起，形成举世无双的“世界红色海岸线”。伴随着红色的风景廊道可欣赏到：【爱情宣言廊】，可观赏海滩中自然形成的岛屿——【情人岛】，感受廊桥爱梦的浪漫，这里河道弯曲，滩涂中一个个小洞清晰可见，每一个小洞居住着一只招潮蟹。在【岁月小栈】，您可以看到外河采油厂一排排林立的井架和采油树。前行至【踏霞漫步】，迎着妩媚的晚霞，携着爱人，踏步在一片瑰丽的红海之中，休闲惬意。在【小岛闲情】，观赏辽河口和渤海的交界景观，两河水不断地冲刷翅碱蓬，翅碱蓬会越来越红。经过辽阔的苇海冒险区域【卧龙湖码头】，贴近自然、感受大自然的气息。漫步【依水云舟】，栈桥曲折绵长与海相接、与天相连，像一艘大船正要扬帆起航。【稻梦空间】，又称稻田彩绘，以黄色、绿色和紫色叶水稻种植于水田中，栽种时先在农田里用传统划线器，画出九宫格，依图样定出坐标，再牵线绘出图样或字体轮廓，最后种上黄色秧苗，随着水稻生长，就会呈现出预先规划的图形或文字。
                <w:br/>
                随后乘车前往丹东（车程约4H）。
                <w:br/>
                逛一逛古色古香的【安东老街】这里汇聚了满清和民国时期的历史文明，它是历史的缩影，外街以及内街商铺借鉴丹东20-30年代经典建筑元素，配合老物件和街景雕塑，设计再现老街景，包括东北特产、海产品、风味小吃、地方戏表演、以及各种民间艺术，整体视觉以及氛围很复古，非常具有安东时代的文化气息，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丹东维也纳国际/鸭绿江大厦/假日阳光或其他同级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丹东--（约3H)本溪--(约3.5H）通化
                <w:br/>
              </w:t>
            </w:r>
          </w:p>
          <w:p>
            <w:pPr>
              <w:pStyle w:val="indent"/>
            </w:pPr>
            <w:r>
              <w:rPr>
                <w:rFonts w:ascii="微软雅黑" w:hAnsi="微软雅黑" w:eastAsia="微软雅黑" w:cs="微软雅黑"/>
                <w:color w:val="000000"/>
                <w:sz w:val="20"/>
                <w:szCs w:val="20"/>
              </w:rPr>
              <w:t xml:space="preserve">
                【鸭绿江断桥】（不上桥）前往参观友谊之桥--抗美援朝的历史见证，鸭绿江上诸多桥中的第一桥，桥上的成千上万处弹痕，至今遗留宛然,成为抗美援朝的见证。2006年国务院公布鸭绿江断桥为“全国重点文物保护单位”。对面就是朝鲜民主主义人民共和国的新义州市。学唱《中国人民志愿军战歌》 感受当年志愿军雄赳赳气昂昂跨过鸭绿江的英雄气概！远观朝鲜平安北道首府新义洲市观看朝鲜儿童公园、鸭绿江阁大酒店、造船厂、客运码头、货运码头等。【中朝边界一步跨】感受两国近在咫尺，却又远在天涯的异国风情。中朝水路边界最近的地方。在鸭绿江中，只要不上岸，就不越境。
                <w:br/>
                【中朝民俗文化馆】以朝鲜族为主线背景，从他们的等级制度，日常起居，居住环境、饮食习惯和穿字风格等方面了解，从而进入神秘的朝鲜国度。
                <w:br/>
                后乘车前往本溪（车程约3小时）。
                <w:br/>
                【本溪关门山国家森林公园】(含景区大门票，含景区交通30元/人)，抵达后游览中国森林氧吧、CCTV电视节目《江山如此多娇》评选为赏秋最佳目的地。它是一个没有太多人知道的东北秋日秘境，仿佛是上帝打翻了颜料盘的色彩王国。每年的9-10月份，这里就变成一个大大的调色盘。赭黄的柞树，酱紫的槭树，墨绿的松树，火红的枫树，漫山遍野的各种颜色。晓来谁染霜林醉，关山归来不看枫。金秋流韵，来关山赏枫。这里有非常原始的森林，原始到“小心熊出没”关门山有五美：山美、水美、花美、云美、树美。春夏苍翠葱郁，冬日素白静美，只有到了秋日，才是它真正出圈的时刻。
                <w:br/>
                【本桓公路】被誉为“中华枫叶之路”，是北国秋色最浓墨重彩的一笔。从本溪出发至桓仁，沿途60余公里山峦叠嶂，金黄落叶松、火红火炬树与墨绿松林交织成流动的油画。洋湖沟“画家村”枫叶如火，老边沟层林尽染，大凹岭隧道光影斑驳如《千与千寻》场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通化-(约3.5H)-二道白河镇
                <w:br/>
              </w:t>
            </w:r>
          </w:p>
          <w:p>
            <w:pPr>
              <w:pStyle w:val="indent"/>
            </w:pPr>
            <w:r>
              <w:rPr>
                <w:rFonts w:ascii="微软雅黑" w:hAnsi="微软雅黑" w:eastAsia="微软雅黑" w:cs="微软雅黑"/>
                <w:color w:val="000000"/>
                <w:sz w:val="20"/>
                <w:szCs w:val="20"/>
              </w:rPr>
              <w:t xml:space="preserve">
                酒店早餐后，前往【美人松苑】秋临美人松苑，仿佛踏入一幅斑斓画卷。园内美人松身姿颀长，针叶在秋风里由翠绿渐染金黄，与湛蓝天空相互映衬，美得夺目。漫步其间，脚下松针簌簌作响，空气中弥漫着松木独有的清香，令人心旷神怡。园内还设有观景台，登高远眺，整片松林尽收眼底，层林尽染的秋色尽显无遗。
                <w:br/>
                前往【玻璃栈道】秋季的宛如一条凌空于林海的透明丝带，两侧的美人松换上了金黄与深绿交织的秋装，脚下是斑斓的落叶与婆娑树影。漫步其上，既能感受悬空的惊险刺激，又能沉浸于秋日森林的静谧氛围。微风拂过，松涛阵阵，与栈道的轻微晃动相映成趣。站在观景台远眺，长白山的轮廓在秋色中更显雄浑，山间云雾缭绕，仿佛一幅流动的画卷。
                <w:br/>
                前往【大关东文化园】地处长白山脚下，是体验关东文化与自然风光的绝佳去处。这里不仅有渤海国朝贡道遗址、大沙河战役纪念馆等历史遗迹，还能看到人参、梅花鹿等长白山特有的动植物资源。
                <w:br/>
                乘车前往二道白河镇上温泉酒店，自行前往体验【长白山温泉】（占床赠送温泉，含一次入内，请自备泳衣，不泡无费用可退）长白山拥有丰富的温泉资源，因地质地貌的原因泉水中含有硫化氢、锌、锂等多种微量元素，可舒筋活血，消除疲劳，促进血液循环，加速人体新陈代谢；长白山还盛产中草药，把不老草、天麻等中草药添加到温泉中，形成特有的药浴，温泉水和中草药结合，增加了泡温泉的保健效果。
                <w:br/>
                温馨提示：
                <w:br/>
                1.皮肤过敏者，高血压，心脏病，癫痫，精神病病史者及空腹或太饱者，不宜泡温泉，酒后切忌泡温泉；
                <w:br/>
                2.温泉不宜长时间浸泡，在水中若感觉口干胸闷时，可以上池边歇歇或喝点饮料补充水分，选择适应自身的高、中、低温度的温泉池，一般从低温到高温，每次15--20分钟即可。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二道长白山金水鹤温泉国际酒店/云水希悦丽呈温泉/长白山鑫达莱度假或其他同级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二道-(约0.5H)-长白山北坡-(约2.5H)-延吉
                <w:br/>
              </w:t>
            </w:r>
          </w:p>
          <w:p>
            <w:pPr>
              <w:pStyle w:val="indent"/>
            </w:pPr>
            <w:r>
              <w:rPr>
                <w:rFonts w:ascii="微软雅黑" w:hAnsi="微软雅黑" w:eastAsia="微软雅黑" w:cs="微软雅黑"/>
                <w:color w:val="000000"/>
                <w:sz w:val="20"/>
                <w:szCs w:val="20"/>
              </w:rPr>
              <w:t xml:space="preserve">
                酒店早餐后，前往国家5A级风景区【长白山北景】（含大门票105+摆渡车35+环保车85）长白山是中朝两国界山，因其主峰多白色浮石与积雪而得名，素有“千年积雪为年松，直上人间第一峰”的美誉。长白山是中华十大名山，是满族的发祥地、关东民族的再兴地、朝鲜族人民的聚居地，以神山圣水而闻名于世，也有“关东第一山”之称。我们乘摆渡车前往中转服站，沿途观赏长白山美丽风光，观垂直景观带，后转乘环保车进入长白山旅游景区，观落差高达68米的【长白山瀑布】；去往露天温泉群【聚龙温泉群】温泉水的最高温度高达82度，大家可自行品尝温泉水煮鸡蛋，鸡蛋由内而外熟，蛋清成果冻状入口即溶，有种特别的香味；前往电视剧《雪山飞狐》药王谷的拍摄基地【小天池】，也是《西游记》大战红孩儿的外景拍摄地；转乘倒站车前往海拔2691米的北景区主峰【天文峰】，游览因三百年前火山强烈喷发而形成的高山湖泊【长白山天池】（倒站车80需自理，因天池天气变化莫测，是否能上天池听从景区统一安排和管理，景点大门票为通票制模式，若不能上天池，无景区门票可退，敬请知悉），长白山天池是大自然的鬼斧神工，它是世界上海拔最高、冰雪覆盖长达9个月之久的中朝界湖，只有亲眼所见才能体会到它的美！游览幽深绿谷的【绿渊潭】因岳桦树的荫蔽和潭水的碧绿而得名，后返回长白山入口处。
                <w:br/>
                随后乘车前往延吉。
                <w:br/>
                网红打卡【延边大学城·双语弹幕墙】因其独特的外墙设计而火遍全网，所以一跃成为了延吉网红打卡地，每层的广告牌都印有韩文，仿佛置身于韩国，拿上一杯“延吉”标识奶茶，get网红同款照片刷爆您的朋友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
                <w:br/>
              </w:t>
            </w:r>
          </w:p>
          <w:p>
            <w:pPr>
              <w:pStyle w:val="indent"/>
            </w:pPr>
            <w:r>
              <w:rPr>
                <w:rFonts w:ascii="微软雅黑" w:hAnsi="微软雅黑" w:eastAsia="微软雅黑" w:cs="微软雅黑"/>
                <w:color w:val="000000"/>
                <w:sz w:val="20"/>
                <w:szCs w:val="20"/>
              </w:rPr>
              <w:t xml:space="preserve">
                如果您是一位资深“吃货”，请早起自行前往【延吉早市·水上市场】感受朝鲜族的饮食和民族风情（营业时间参考：早上5:00-8:00），这里就是当地人经常逛的市场，卖很多当地特色食材，小伙伴们可以在这里品尝手工制作的打糕、米肠、各种各样的泡菜、秘制牛板筋等；[小贴士]水上市场是早市场，8点闭市，需早起自行前往，如果您想赖床的话，可以在酒店休息。
                <w:br/>
                前往【延吉西市场】浓郁的烟火气扑面而来，逛一圈延吉西市场，既能品尝美食，又能感受民俗，是朝鲜族特色美食，辣白菜酸辣开胃，打糕软糯香甜，米肠口感独特，能让你大饱口福！
                <w:br/>
                车赴镜泊湖（车程约3.5小时），游览【镜泊湖风景区】（含大门票），镜泊湖属于世界地质公园、中国十佳休闲旅游胜地，与千岛湖相媲美，景区以湖光山色为主，兼有火山口地下原始森林，地下熔岩隧道等地质奇观，还有唐代渤海国遗址为代表的历史人文景观，是可供科研、避暑、游览、观光、度假和文化交流活动的综合性景区。换乘景区观光车进入镜泊湖主景区（不含电瓶车，费用10元/次*3~4次，可根据自身要求选择次数，费用现付），观看景区特级自然景源【吊水楼瀑布】酷似举世闻名的尼亚加拉大瀑布，丰水期瀑布一般幅宽五六十米，落差十几米，最大幅宽达400多米，幸运的话还能观看瀑布跳水表演，表演跳水的是狄焕然，被誉为“国内悬崖跳水第一人”，是吉尼斯“世界最高瀑布跳水第一人”纪录获得者（表演时间不定，若不能看上表演，不产生任何投诉与退费问题），瀑布下的黑龙潭一池碧水，常年不冻，流淌依旧，依岩而立的八角亭榭观瀑亭，是观看吊水楼瀑布的最佳观景台。
                <w:br/>
                中餐品尝特色美食【镜泊湖鱼宴】来镜泊湖怎能不吃鱼呢？因四面群山环绕，地理位置独特，湖水呈弱碱性，全年平均水温0-8摄氏度，给湖鱼提供了绝佳的生长环境，因此湖鱼肉质超级鲜美，酱焖鲫鱼、清蒸桂鱼、糖醋鲤鱼、干炸红尾、清炖胖头等，带你品尝一道道渔家清供的珍馐。
                <w:br/>
                下午可自费游览【镜泊湖峡谷景区】（费用280元/人请自理），景区为花岗岩地貌上的峡谷地貌，数千年以来，来自吊水楼瀑布的水流不断对下伏花岗岩进行冲刷、挖掘，形成了长达3000多米的峡谷河道景观，景区内自然景观奇绝，山岩峭壁的缝隙中生长着多姿的野生果树，奇岩怪石夹峙的河谷，溪水澈流，时而钻入岩下。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镜泊湖瑞景豪格假日/天泊丽景酒店或其他同级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酒店早餐后，车赴牡丹江（车约1H)，抵达后解锁东北秘境【童话小镇·横道河子】国家特色景观旅游名镇，这里自带文艺气息，广播里悠扬婉转的俄罗斯民歌，走在青石板上，两边都是复古的俄式建筑，霎时间感觉自己有种置身俄罗斯的错觉，走一走可爱的彩虹阶梯，看一看色彩丰富的油画，来这里无论拍照打卡，还是放松心情，这里都能满足你。
                <w:br/>
                外观铁路史上的“明星”建筑【横道河子机车库】中东铁路是沙俄为了掠夺和侵略中国、控制远东而在中国领土上修建的一条铁路，机车库是具有鲜明俄式风格的建筑，从空中望去，机车库宛若一把打开的折扇，15个紧密排列的车库是15根扇骨搭起的扇面，这是大蒸汽时代的遗迹，中国火车站的“颜值担当”!
                <w:br/>
                前往参观小镇的油画村【俄罗斯老街】当年大批修建铁路的专家和工程技术人员汇聚在此，横道河子形成了一个繁华的俄式“花园城”，“油画村”；漫步小镇宛若置身于俄罗斯郊外的乡村，黄色为主的俄式民居，还有散发着香味的大列巴面包，处处散发着浓郁的异国风情。
                <w:br/>
                车赴哈尔滨酒店入住，车约2.5H。
                <w:br/>
                前往打卡拍照哈尔滨地标建筑【圣·索菲亚大教堂】外观教堂是拜占庭建筑的杰出代表，始建于1907年，已有上百年历史，巨大而饱满的绿色穹顶，穹顶之上十字架直插云霄，清水红砖的墙面，精美的雕花和装饰线条，身临其境你会被她的精致和庄重所震撼······你可以感受到信仰的力量和心灵的宁静。
                <w:br/>
                沿着中央大街前行到最北端，拍照打卡【防洪纪念塔】防洪纪念塔意义非凡，是为纪念哈尔滨人民战胜“57年特大洪水”于1958年10月1日建成的，塔身中部浮雕生动展现防洪筑堤大军的英勇奋战场景，顶端的防洪筑堤英雄立体雕像巍峨耸立，环立的圆柱和半圆回廊象征着哈尔滨人民力量坚不可摧，见证了这座城市坚韧不拔的精神，也成为城市精神的重要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哈尔滨喜来登/皇冠假日/汇智美爵/施柏阁或其他同级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酒店早餐后，开始今天哈尔滨行程。
                <w:br/>
                来哈尔滨怎能错过【中央大街】的City Walk呢？开启一场异国风情的建筑巡礼，这里的每一栋建筑都是活生生的历史课，文艺复兴的优雅、巴洛克的华丽、折衷主义的混搭，还有那现代风的摩登，随便一拍就是大片既视感！
                <w:br/>
                前往【哈药六厂】被誉为“东方卢浮宫”，这座欧式古典建筑融合巴洛克浮雕与洛可可穹顶，外立面布满金色花纹与人物雕像，随手一拍即欧洲大片。打卡点：一楼大厅的巨型水晶吊灯与鎏金立柱，五楼版画博物馆的400幅北大荒主题版画，广场上的金色马车雕像与“黄金小屋”（实为污水处理站，反差感十足）。
                <w:br/>
                随后前往当下热门的网红打卡地【松花江网红铁路桥】大桥横跨松花江，为中东铁路特大型跨江桥，见证了岁月的变迁和城市的发展，它的建筑风格独特，钢铁架构展现出坚韧与力量；站在桥上，你可以俯瞰松花江的壮阔景色，江水滔滔，波光粼粼，站在桥上拍下惊艳的照片，刷爆朋友圈~~
                <w:br/>
                美好的时光转瞬即逝，又到了与大家分别的时间，根据航班时间指定集合时间乘车前往哈尔滨太平国际机场，搭乘航班飞抵深圳，回到温馨的家，结束愉快的东北之旅！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交通：深圳-沈阳，哈尔滨-深圳往返机票，含建设费和燃油费（不含航司临时通知增涨的燃油附加费）。
                <w:br/>
                ●住宿：行程内所列参考酒店或其他（以双床房为标准，均未挂牌，不提供自然单间，产生单房差请自理）
                <w:br/>
                ●用餐：全程含7早11正餐，早餐酒店自助，不吃不退，正餐餐标40元/人/正*7正；特色餐50元/人/正*4正（十人一桌，八菜一汤，若一桌人数未达10人，会适当减少菜的个数（温馨提示：若临时取消用餐视为自动放弃，不做退费，行程所内特色餐均为赠送，不吃不退，请知悉！） 
                <w:br/>
                ●用车：当地正规空调旅游用车，保证每人一个正座（不提供座次要求）；（16人以上升级2+1座豪华旅游大巴车），行程内所有自由活动期间及行程外均不含用车。
                <w:br/>
                ●门票：已含行程内所列景点大门票及已备注所含的小交通（景区内小门票、未备注已含的小交通均需另外自理，赠送项目如因时间、天气或是政策原因我社有权利取消该项目，不做退费）                    
                <w:br/>
                ●导服：当地普通话持证导游讲解服务+深圳机场工作人员送机服务。
                <w:br/>
                ●保险：我社已购买旅行社责任险，建议自行购买个人意外险。
                <w:br/>
                【小童报价标准】年龄2-12周岁儿童
                <w:br/>
                报价包含：往返机票、正餐半餐、旅游车位费、导游服务费；不含床不含早、不含门票；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出发地到深圳机场接送费，航空保险，全陪费用，单房差，行程内不含的正餐费等。
                <w:br/>
                ●行程过程中所产生的个人费用：如酒店洗衣/理发/电话/收费电视/饮品烟酒/房间二次消费用品等。
                <w:br/>
                ●因天气原因/自然灾害/交通延误或取消/车辆故障等不可抗力因素导致变更而产生的额外费用。
                <w:br/>
                ●乘飞机时，若遇上没有免费餐提供时，飞机上需自费的餐食/酒水饮料/水果点心等费用。
                <w:br/>
                ●成人不占床位时不含早餐，儿童报价以外产生的其他费用。
                <w:br/>
                ●因旅游者违约/自身过错/自身疾病等原因导致的人身财产损失和额外支付的费用。
                <w:br/>
                ●超重行李的托运费和保管费，自由活动期间的用车和导游服务费及行程外的自费节目。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 （游览时间约60分钟）</w:t>
            </w:r>
          </w:p>
        </w:tc>
        <w:tc>
          <w:tcPr/>
          <w:p>
            <w:pPr>
              <w:pStyle w:val="indent"/>
            </w:pPr>
            <w:r>
              <w:rPr>
                <w:rFonts w:ascii="微软雅黑" w:hAnsi="微软雅黑" w:eastAsia="微软雅黑" w:cs="微软雅黑"/>
                <w:color w:val="000000"/>
                <w:sz w:val="20"/>
                <w:szCs w:val="20"/>
              </w:rPr>
              <w:t xml:space="preserve">
                推荐指数：★★★★★
                <w:br/>
                长白山漂流为缓漂，不用担心衣服弄湿，漂流水为温泉水，一年四季不结冰，目前已成为网红打卡地。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大戏台河 （游览时间约60分钟）</w:t>
            </w:r>
          </w:p>
        </w:tc>
        <w:tc>
          <w:tcPr/>
          <w:p>
            <w:pPr>
              <w:pStyle w:val="indent"/>
            </w:pPr>
            <w:r>
              <w:rPr>
                <w:rFonts w:ascii="微软雅黑" w:hAnsi="微软雅黑" w:eastAsia="微软雅黑" w:cs="微软雅黑"/>
                <w:color w:val="000000"/>
                <w:sz w:val="20"/>
                <w:szCs w:val="20"/>
              </w:rPr>
              <w:t xml:space="preserve">
                亮点指数：★★★★★
                <w:br/>
                景区运用3D投影和LED 特效灯光技术，打造了以四季为主题的森林梦幻灯光秀，配合音效，如同一片流光溢彩的不夜森林。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长白山大关东文化园 （体验时间约90分钟）</w:t>
            </w:r>
          </w:p>
        </w:tc>
        <w:tc>
          <w:tcPr/>
          <w:p>
            <w:pPr>
              <w:pStyle w:val="indent"/>
            </w:pPr>
            <w:r>
              <w:rPr>
                <w:rFonts w:ascii="微软雅黑" w:hAnsi="微软雅黑" w:eastAsia="微软雅黑" w:cs="微软雅黑"/>
                <w:color w:val="000000"/>
                <w:sz w:val="20"/>
                <w:szCs w:val="20"/>
              </w:rPr>
              <w:t xml:space="preserve">
                拍照指数：★★★★★
                <w:br/>
                汇集了大量的长白山动植物，有着满满的满族和闯关东文化，可观看挖人参+土匪抢亲+满族婚礼+满族人家参观等·······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朝鲜族歌舞表演餐  （体验时间约120钟）</w:t>
            </w:r>
          </w:p>
        </w:tc>
        <w:tc>
          <w:tcPr/>
          <w:p>
            <w:pPr>
              <w:pStyle w:val="indent"/>
            </w:pPr>
            <w:r>
              <w:rPr>
                <w:rFonts w:ascii="微软雅黑" w:hAnsi="微软雅黑" w:eastAsia="微软雅黑" w:cs="微软雅黑"/>
                <w:color w:val="000000"/>
                <w:sz w:val="20"/>
                <w:szCs w:val="20"/>
              </w:rPr>
              <w:t xml:space="preserve">
                欣赏指数：★★★★★
                <w:br/>
                边吃饭边欣赏歌舞表演，朝鲜族能歌善舞，扇子舞轻盈如风，象帽舞旋转生花，长鼓舞激昂澎湃，还有传统打击乐震撼心灵。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镜泊峡谷游船 （体验时间约60分钟）</w:t>
            </w:r>
          </w:p>
        </w:tc>
        <w:tc>
          <w:tcPr/>
          <w:p>
            <w:pPr>
              <w:pStyle w:val="indent"/>
            </w:pPr>
            <w:r>
              <w:rPr>
                <w:rFonts w:ascii="微软雅黑" w:hAnsi="微软雅黑" w:eastAsia="微软雅黑" w:cs="微软雅黑"/>
                <w:color w:val="000000"/>
                <w:sz w:val="20"/>
                <w:szCs w:val="20"/>
              </w:rPr>
              <w:t xml:space="preserve">
                推荐指数：★★★★★
                <w:br/>
                景区内坐落着朝鲜民俗村，溪谷河流，环境清爽怡人，林间环形栈道欣赏山水美景，可参与朝鲜族荡秋千等民间体育运动。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长白山旅游注意事项
                <w:br/>
                长白山是自然保护区，一草一木均不可以攀折，不可将花种及树种私自采摘，景区内全程禁止吸烟，不可以存在侥幸心里，罚款500元以上，额度很高。
                <w:br/>
                长白山气温变幻无常，早晚温差比较大，长白山地区气温夏季平均在20度左右，天池主峰气温平均在10℃左右，能否看到天池全貌，天气因素很重要，只能视天气而定；上山时应提前准备雨具，雨具以雨衣为主（不可在主峰打开雨伞，以免风大吹翻）
                <w:br/>
                喜欢摄影的朋友注意拍照不走路，走路不拍照；下山时行进速度要慢，请走“Z”字形，以免膝盖扭伤。 
                <w:br/>
                关于长白山乘坐倒站车：上天池需要搭乘当地倒站车（吉普车），请听从导游安排，一车只能乘坐5-6人，到达天池后，请记好车牌号及时间，因为回程还是搭乘这台车下山。
                <w:br/>
                乘坐倒站车观光天池，观光时间30-40分钟，因为长白山保护局安排的车辆将近200台左右，车辆有限旺季团队量大人多，所以会有观光时间短、等候时间长的现象，对于当地的局限性政策给予谅解！
                <w:br/>
                主峰上有给客人拍照广角照片的生意人，如果客人不拍照会说些不可理喻的话，请客人切记不要搭话，以免造成不必要的麻烦。
                <w:br/>
                天池主峰属高山地区，空气稀溥，高血压、冠心病等病人不要忘记随身携带必备药品。
                <w:br/>
                长白山多为沙石路，坡度较大，天气凉，请带好御寒的衣物（长袖外衣必不可少）及防滑的鞋，登山时切忌穿皮鞋、塑料底鞋和拖鞋，应穿布底鞋或橡胶底鞋，最好是准备一双旅游鞋。（鞋最好穿平底、防滑的鞋）
                <w:br/>
                登山者一定要跟随导游，千万不要擅自行动，也不要进入人迹罕至的森林，以免迷路或遇见野兽；如在游览过程中与团队失散，请站在景点中较为明显处后不要移动，导游会尽快找到你的所在位置。
                <w:br/>
                观瀑布时，一定要距瀑布500－800米处观看，不可私自向瀑布近处攀登，以免山上石头滑落伤及客人（山体有风化现象）。观看温泉群时，千万不可在露天温泉处洗澡、泡脚，违者罚款500元。
                <w:br/>
                长白山门票政策：65周岁老人凭身份证、军残证、免门票；60周岁老年人,学生证、军官证、记者证半价；摆渡车、环保车、倒站车不享受任何优惠政策。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2025-09-08T18:37:53+08:00</dcterms:created>
  <dcterms:modified xsi:type="dcterms:W3CDTF">2025-09-08T18:37:53+08:00</dcterms:modified>
</cp:coreProperties>
</file>

<file path=docProps/custom.xml><?xml version="1.0" encoding="utf-8"?>
<Properties xmlns="http://schemas.openxmlformats.org/officeDocument/2006/custom-properties" xmlns:vt="http://schemas.openxmlformats.org/officeDocument/2006/docPropsVTypes"/>
</file>