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Y1林都伊春——五花山林海公路金山鹿苑哈尔滨伊春双飞6日深度行程单</w:t>
      </w:r>
    </w:p>
    <w:p>
      <w:pPr>
        <w:jc w:val="center"/>
        <w:spacing w:after="100"/>
      </w:pPr>
      <w:r>
        <w:rPr>
          <w:rFonts w:ascii="微软雅黑" w:hAnsi="微软雅黑" w:eastAsia="微软雅黑" w:cs="微软雅黑"/>
          <w:sz w:val="20"/>
          <w:szCs w:val="20"/>
        </w:rPr>
        <w:t xml:space="preserve">Y1林都伊春——五花山林海公路金山鹿苑哈尔滨伊春双飞6日深度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WJ-hlj1756968786OU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伊春五营国家级森林公园-茅兰沟国家森林公园-金山鹿苑生态观光旅游区-哈尔滨东北虎林园-哈尔滨市太阳岛景区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康养之旅--我们不一样
                <w:br/>
                ☆当地优选：行程松紧有度，充足休息时间，一车一导一站式服务。
                <w:br/>
                ☆品质保证：一价全含0自费0购物0景交小众线路
                <w:br/>
                <w:br/>
                住在森林里--我们精挑细选，只为给您一个美好体验。
                <w:br/>
                ☆哈尔滨·网评四钻—2晚【优选当地四钻】，精选舒适酒店，不将就
                <w:br/>
                ☆市局·网评四钻--1晚【伊春四钻酒店】，伊春市的特色，皆收眼底
                <w:br/>
                ☆森林系·实木典范--2晚【九鑫山珍度假村】，景区内酒店，临山面水，揽山望月，可居、可游、可赏
                <w:br/>
                <w:br/>
                舌尖上的小兴安岭
                <w:br/>
                ☆黑龙江江鱼宴（50元/人）     ☆伊春山野菜宴（50元/人）       
                <w:br/>
                ☆铁锅炖（50元/人）            ☆饺子宴（50元/人）   
                <w:br/>
                <w:br/>
                全程深度美景--森呼吸，林距离，迷醉小兴安岭自然之美
                <w:br/>
                ☆【五营森林公园】于亚洲最大红松林间轻松徒步，自由呼吸每立方米数万负氧离子；
                <w:br/>
                ☆【汤旺河石林】平缓步道穿梭林间，赏亿年奇石与五彩秋叶构成的自然画卷。
                <w:br/>
                ☆【茅兰沟】北方小九寨，这里以奇峰怪石，流泉、飞瀑、断崖峭壁，深潭迷雾而闻名；
                <w:br/>
                ☆【中央大街】悠闲漫步东方莫斯科街道，品尝老字号马迭尔冰棍，回味时光故事。
                <w:br/>
                <w:br/>
                林都寻踪--体验更升级
                <w:br/>
                ☆【金山鹿苑】几百头天山马鹿、梅花鹿等在山泉边嬉戏，大密林中徜徉，恍然间如日本奈良。
                <w:br/>
                ☆【探东北虎林】，乘坐惊险车亲眼目睹超过100只纯种东北虎的英姿。
                <w:br/>
                ☆【寻森林野生动物】遇见各种珍稀动物，如松鼠、野兔、鹿，甚至是野猪。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深圳-哈尔滨
                <w:br/>
              </w:t>
            </w:r>
          </w:p>
          <w:p>
            <w:pPr>
              <w:pStyle w:val="indent"/>
            </w:pPr>
            <w:r>
              <w:rPr>
                <w:rFonts w:ascii="微软雅黑" w:hAnsi="微软雅黑" w:eastAsia="微软雅黑" w:cs="微软雅黑"/>
                <w:color w:val="000000"/>
                <w:sz w:val="20"/>
                <w:szCs w:val="20"/>
              </w:rPr>
              <w:t xml:space="preserve">
                尊敬的贵宾欢迎您参加此次【林都森呼吸】之旅，请于指定时间前往深圳机场，乘坐航班前往哈尔滨.
                <w:br/>
                13:35-17:50 搭乘航班前往哈尔滨。
                <w:br/>
                18:30-20:00 前往【圣•索菲亚教堂广场】（游览约20分钟）是远东最大的东正教教堂，去观赏俄罗斯传统的有着“帐篷顶、洋葱头”造型的是拜占庭造的一座罗马纪念馆，气势恢弘，精美绝伦，构成了哈尔滨独具异国情调的人文景观和城市风情。【百年老街】--中央大街每座城市都有这么一条街，它记录了这座城市的历史 ，被称为“亚州第一街”穿梭期中，就像走在一条艺术长廊一般，是哈尔滨乃至全国最具特色的步行街之一，走在中央大街的街头冰的粗狂与雪的热情渐渐远去，更多的却是远东异域风情，欧式的建筑，高鼻梁、蓝眼睛、白皮肤的俄罗斯人随处可见。
                <w:br/>
                20:00-20:30前往酒店办理入住.
                <w:br/>
                【哈尔滨美食推荐】
                <w:br/>
                1.地道东北菜：锅包肉、酱骨大骨棒（老厨家、老上号砂锅）
                <w:br/>
                2.正宗俄式西餐（华梅西餐厅、马迭尔西餐厅）
                <w:br/>
                3.特色小吃：马迭尔冰棍、秋林里道斯红肠、哈尔滨啤酒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哈尔滨--伊春 车程约:4H
                <w:br/>
              </w:t>
            </w:r>
          </w:p>
          <w:p>
            <w:pPr>
              <w:pStyle w:val="indent"/>
            </w:pPr>
            <w:r>
              <w:rPr>
                <w:rFonts w:ascii="微软雅黑" w:hAnsi="微软雅黑" w:eastAsia="微软雅黑" w:cs="微软雅黑"/>
                <w:color w:val="000000"/>
                <w:sz w:val="20"/>
                <w:szCs w:val="20"/>
              </w:rPr>
              <w:t xml:space="preserve">
                08:00-08:30 酒店享用自助早餐
                <w:br/>
                08:30-12:30 前往五营国家森林公园
                <w:br/>
                12:30-14:00用中餐
                <w:br/>
                14:00-16:00游览【五营国家（AAAA级）森林公园】（游览约1.5小时，含景交电瓶车）这里是红松第三季孑遗种的原发源地被誉为亚洲最大的红松原始林集散地。参观“少奇号”森林小火车，见证林区发展的故事，穿越将军岭，看万亩森林，林海茫茫，一望无际，聆听红松大树王的古老传说，呼吸丰富的负氧离子，体验森林浴清心洗肺，游览天赐湖，鸟语林，感受湖光山色。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汤旺河/五营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汤旺河林海奇石--茅兰沟森林公园-汤旺河 车程约:2+2H
                <w:br/>
              </w:t>
            </w:r>
          </w:p>
          <w:p>
            <w:pPr>
              <w:pStyle w:val="indent"/>
            </w:pPr>
            <w:r>
              <w:rPr>
                <w:rFonts w:ascii="微软雅黑" w:hAnsi="微软雅黑" w:eastAsia="微软雅黑" w:cs="微软雅黑"/>
                <w:color w:val="000000"/>
                <w:sz w:val="20"/>
                <w:szCs w:val="20"/>
              </w:rPr>
              <w:t xml:space="preserve">
                08:00-08:30酒店内用早餐
                <w:br/>
                09:00-09:30前往汤旺河石林景区
                <w:br/>
                09:30-11:30 游览【汤旺河林海奇石风景区】（含景交电瓶车）这里山峦起伏、山高林密、山特产品资源丰富、野生中草药漫山遍野，优美迷人的风光，引人入胜。游览一线天（这两座石峰分别高26.13米和17.97米，相距35-45厘米左右）、雄峰、弥勒顶、济公遁山、罗汉龟、天马岩、斗金石和红运石（是景区主体标志石）、活佛洞、鹦鹉岩、卧天牛、元宝石、正阳石、情侣树、枯木逢生树、雷击树等。
                <w:br/>
                12:00-13:00用中餐
                <w:br/>
                13:00-15:00前往茅兰沟国家森林公园
                <w:br/>
                15:00-17:30游览【茅兰沟国家森林公园】它是目前小兴安岭发现唯一一处类型极齐全、发育极典型、造型极丰富的花岗岩峡谷地质遗迹，被誉为黑龙江“九寨沟”。 一路过溪水，踏岩石，走荡桥，爬悬梯，云途带您将少为人知的茅兰沟景观精华收进眼底：几百米外的银河瀑布，小瀑布细细碎碎，大瀑布水花朵朵，碗口粗的白杨树笔直挺拔，金黄的叶子在空中飘逸飞舞，成片的白桦林向天空伸出了白色枝丫，还有野鸽峰那可爱的野鸽，黑龙潭里活在水中嬉戏的游鱼和小虾……诱人的渐变色彩，刚柔并进的山水景致，一路走来茅兰沟带给我们好多惊喜，在运动中感受小溪、荡桥、碧岩、山涧、茂林、徒崖、花树的秀美！
                <w:br/>
                17:30-20:30晚餐后前往汤旺河入住酒店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晚餐：黑龙江鱼宴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汤旺河/五营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汤旺河-伊春 车程约1.5H
                <w:br/>
              </w:t>
            </w:r>
          </w:p>
          <w:p>
            <w:pPr>
              <w:pStyle w:val="indent"/>
            </w:pPr>
            <w:r>
              <w:rPr>
                <w:rFonts w:ascii="微软雅黑" w:hAnsi="微软雅黑" w:eastAsia="微软雅黑" w:cs="微软雅黑"/>
                <w:color w:val="000000"/>
                <w:sz w:val="20"/>
                <w:szCs w:val="20"/>
              </w:rPr>
              <w:t xml:space="preserve">
                08:00-08:30酒店内用早餐
                <w:br/>
                09:00-09:30前往新青湿地公园
                <w:br/>
                09:30-11:30游览【新青湿地公园】（游览约1.5小时）以白头鹤珍稀水禽为代表的生物多样性典型及其寒温带泥炭沼泽湿地为其基本资源特征；以草本、森林、灌丛沼泽湿地以及人工湖泊湿地等多样性湿地组合为景观特色；以泥炭沼泽湿地和水禽栖息地的恢复保育和可持续利用为基本目标；集科学研究、科普教育、湿地观光体验和休闲游览为一体的综合性国家湿地公园，是东北地区泥炭沼泽湿地保护与可持续利用的示范基地。主要有湿地观鸟、湿地游览、湿地观花、湿地摄影、白头鹤生态文化周、趣味性湿地科普宣教基地、鹤园、鸟语林等活动项目。12:00-13:30用中餐
                <w:br/>
                14：00-15:30 乘车前往伊春
                <w:br/>
                15:30--16:30 【中国木雕园】（游览约1小时）木雕园位于伊春市花园路西畔，占地8800平方米，是一个取材于林区，彰显自然，具有较高文化 品位的园林景区。整个园区设计采取了功能与景观、雕塑与设施相结合的手法，把林区的传统文化与现代造型的结合起来，突出“自然与生命”的主题思想。
                <w:br/>
                17:00--19:00晚餐后入住酒店休息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伊春-金山鹿苑-哈尔滨 车程约4H
                <w:br/>
              </w:t>
            </w:r>
          </w:p>
          <w:p>
            <w:pPr>
              <w:pStyle w:val="indent"/>
            </w:pPr>
            <w:r>
              <w:rPr>
                <w:rFonts w:ascii="微软雅黑" w:hAnsi="微软雅黑" w:eastAsia="微软雅黑" w:cs="微软雅黑"/>
                <w:color w:val="000000"/>
                <w:sz w:val="20"/>
                <w:szCs w:val="20"/>
              </w:rPr>
              <w:t xml:space="preserve">
                08:00-08:30酒店内用早餐
                <w:br/>
                09:00-10:30出发乘车前往金山鹿苑
                <w:br/>
                10:30-11:30 游览【金山鹿苑】（游览约1小时）金山鹿苑位于金山屯区，占地56公顷，腹地是大半个山头，山间有草坪、柞树、溪流。由于这里生态条件适宜，经常有野生鹿出没。金山屯区依托这一资源，在此建立了养殖场。采取半开放式放养，养殖的鹿种有天山马鹿、梅花鹿等，
                <w:br/>
                12:00-13:00用中餐
                <w:br/>
                13:30-17:30 乘车前往哈尔滨
                <w:br/>
                18:00-19:30【中华巴洛克】若想更直接的感受欧陆风情，来老道外一定让你大开眼界。这里的建筑外部是巴洛克的形式，而内部却是中式庭院的布局。仔细看看外墙的浮雕，没有十字架，没有圣母，没有丘比特，也没有执矛的勇士，取而代之的是象征着五谷丰登的麦穗，和富贵吉祥的牡丹等在中国有着美好寓意的图案。这种当地劳动人民在原始巴洛克的基础上融入中华文化而创造出的中西合璧的建筑，有个很直白的名字—中华巴洛克。想想还有点浪漫，以我之姓，冠你之名，大抵就是如此。
                <w:br/>
                20:00乘车前往酒店办理入住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哈尔滨-深圳
                <w:br/>
              </w:t>
            </w:r>
          </w:p>
          <w:p>
            <w:pPr>
              <w:pStyle w:val="indent"/>
            </w:pPr>
            <w:r>
              <w:rPr>
                <w:rFonts w:ascii="微软雅黑" w:hAnsi="微软雅黑" w:eastAsia="微软雅黑" w:cs="微软雅黑"/>
                <w:color w:val="000000"/>
                <w:sz w:val="20"/>
                <w:szCs w:val="20"/>
              </w:rPr>
              <w:t xml:space="preserve">
                08:00-08:30酒店用早餐
                <w:br/>
                09:00-09:40 乘车前往东北虎林园
                <w:br/>
                10:00-11:30二埋汰的老家--【东北虎林园】（游览约1.5H）这是我国一家以异地保护东北虎为主的人工饲养繁育东北虎基地，全球最大的东北虎繁育与饲养基地为你呈现野化驯养区、成虎区、狮虎区、步行区和观虎台等多个区域。这里，你可以亲眼目睹超过 100只纯种东北虎的英姿。
                <w:br/>
                12:00-13:30 享用午餐
                <w:br/>
                13:30-14:00乘坐【松花江索道】
                <w:br/>
                14:30-16:00前往【太阳岛】（游览约1.5H，含景区电瓶车）坐落在哈尔滨市松花江北岸，国家5A级旅游景区，与繁华的市区隔水相望，是全国著名的旅游避暑胜地。面积38平方公里，外围保护地带规划控制面积为88平方公里，是江漫滩湿地草原型风景名胜区。年接待游人约一百万人次，党和国家领导人江泽民、胡锦涛等曾先后视察过太阳岛。
                <w:br/>
                16:30-17:30前往哈尔滨机场，返回温馨的家。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含深圳-哈尔滨往返机票、机场建设费和燃油附加费
                <w:br/>
                （不含航空公司临时通知的燃油附加费升幅）
                <w:br/>
                酒店	参考以上行程内酒店或同级酒店；（均未挂牌，不提供自然单间，产生单房差由客人自理）
                <w:br/>
                用餐	全程5早9正，40元/人/正*5正+特色餐50元/人*4正
                <w:br/>
                （特色餐均为赠送，不吃不退，八菜一汤（不含酒水））；
                <w:br/>
                用车	全程空调旅游车，保证一人一正座。
                <w:br/>
                景点	行程中所列景点大门票（必要小交通已包含）
                <w:br/>
                导服	当地优秀导游带团讲解（人数低于8人安排司兼向导）
                <w:br/>
                儿童	2-12周岁（身高1.2以内）含成人半餐、往返大交通、火车铺位、旅游车车位；
                <w:br/>
                不占床不含早、不含门票，费用由家长现付；
                <w:br/>
                赠送项目，如因时间、天气或是政策原因我社有权利取消该项目，赠送项目不去不退！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2.不提供自然单间，产生单房差或加床费用自理。非免费餐饮费洗衣电话行李搬运等费用。
                <w:br/>
                3.行程中未提到的其它费用：如特殊门票、游船（轮）、景区内二道门票缆车、索道、动车票等费用。
                <w:br/>
                4.航意险、旅游意外保险；因旅游者违约、自身过错、自身疾病，导致的人身财产损失而额外支付的费用；
                <w:br/>
                5.购物随客意（部分景区或酒店内设有购物场所，属于其自行商业行为）；个人购物、娱乐等消费。
                <w:br/>
                6.因交通延误、取消等意外事件或不可抗力原因导致的额外费用；
                <w:br/>
                7.儿童的“旅游费用包含”内容以外的所有费用。例如产生超高餐费、门票等需客人另付;
                <w:br/>
                8.因旅游者违约、自身过错、自身疾病等自身原因导致的人身财产损失而额外支付的费用；
                <w:br/>
                不占床位游客不含早餐；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此团为散客广东省拼团，保证10成人报名即可发团，派当地导游为您服务；如收客人数不足10成人时，本公司会提前7天通知客人，客人可选择延期出发、更改线路出行、或退回所交团款。不承担违约责任；
                <w:br/>
                此团为：不进店。在旅游行程中，个别景区景点、场馆、餐厅、休息区等地存在非旅行社安排的购物场所。温馨提醒您根据自身需要，理性消费并索要凭证。如产生消费争议，将由您自行承担，敬请谅解！
                <w:br/>
                建议客人出游前购买旅游意外保险；潜水、自驾车、骑马、滑雪、漂流、攀岩等高风险项目旅行社在此特别提醒，建议投保高风险意外险种。
                <w:br/>
                此路线为特价打包团队价格，凡客人持有长者证、学生证、导游证、记者证、军官证、军人残疾证等均无任何优惠或退票，如有未产生或自愿放弃的当地景点、住宿及赠送的项目，费用概不退还。
                <w:br/>
                请游客在报名时，准确登记姓名及身份证等号码（小孩出生年月），并在出游时携带有效登机证件（身份证、户口本、护照、回乡证等），在办理登机及入住酒店时需提供；如因个人原因导致无法正常出行，责任自负。
                <w:br/>
                游客所乘坐的航班及在当地入住的准确酒店、航班领队等相关信息我社会提前以出团行程单的形式确认给您，以此行程单为准。行程中的酒店和航班为备选方案附行程。
                <w:br/>
                请游客认真填写游客意见书。带有游客签名的意见书，将作为处理投诉及反馈意见的重要依据；我社拒不受理因游客虚假填写或不填写意见单所产生的后续争议及投诉。如接待出现质量问题（不可抗力因素及其它相关服务单位质量低下除外），造成游客对接待标准不满意或要求投诉，请直接拨打我社24小时服务顾问电话，我社将会及时、积极地处理并予以解决。在当地没有提出投诉，游客返程后我社概不受理，并以所填意见反馈表为准。
                <w:br/>
                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自由活动时间，请听从导游安排的准确集合时间及地点！如因客人自愿自行参加非旅行社组织的活动，出现任何意外受伤情况，责任由客人个人承担，旅行社不承担责任；
                <w:br/>
                意外情况发生时，我社已经采取措施尽量避免扩大损失，但游客不予配合而产生的费用，旅行社不予承担。
                <w:br/>
                按照国家旅游局的规定，旅游者在境内、外不准许参与色情场所等其他法律所不允许情况的活动，如有前往者，须负责自己的行为后果，本公司已作说明，对此不承担任何责任。
                <w:br/>
                特别提示：请游客报团前一定要自行查询好是否为失信人！如游客属于失信人而报团时没有向旅行社提前说明，报名后产生的所有损失由客人自行承担。
                <w:br/>
                <w:br/>
                游客签名：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一、气候特点
                <w:br/>
                伊春属寒温带大陆季风气候区。四季分明，冬季严寒、干燥而漫长；夏季温热而暂短。最热为7月份，气温20℃至21℃，极端最高气温为35℃。无霜期90天至120天。年平均日照数2,355小时至2,400小时。年降雨量550毫米至670毫米，降雨集中在夏季。 
                <w:br/>
                二、旅游注意事项及需准备用品
                <w:br/>
                1、伊春温差变化较大，需携带保暖衣物；林区蚊虫多，要备好防蚊虫叮咬的药品；在林区徒步还要小心被蛇咬伤。
                <w:br/>
                2、在夏季由于伊春的昼夜温差较大且降雨量集中（多集中在7、8、9月），夏季夜间或下雨时比较凉爽，故应携带保暖衣服和雨具，请带上长袖外套，以免着凉。
                <w:br/>
                3、外出旅游穿着上首先要“舒服”，比如说鞋最好不要穿过硬的皮鞋，特别是新鞋，以防磨上血泡影响行程。衣服以宽松、休闲装为佳。外出时最好戴一顶遮阳帽或使用防晒伞，因为夏天阳光强烈，紫外线的长波对人的皮肤伤害很大，长时间阳光直晒会让人感到头晕，皮肤会晒裂，严重者会引起各种皮炎。
                <w:br/>
                4、伊春寒温带地区，早晚温差大，需准备长袖衣裤，同时带好墨镜、太阳帽、防晒霜、润唇膏、感冒药、肠胃药、阿斯匹林等物品。
                <w:br/>
                5、伊春属于林区，森林公园一年四季常年防火，请您牢记森林公园内禁止吸烟、野外用火。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2025-09-09T08:17:08+08:00</dcterms:created>
  <dcterms:modified xsi:type="dcterms:W3CDTF">2025-09-09T08:17:08+08:00</dcterms:modified>
</cp:coreProperties>
</file>

<file path=docProps/custom.xml><?xml version="1.0" encoding="utf-8"?>
<Properties xmlns="http://schemas.openxmlformats.org/officeDocument/2006/custom-properties" xmlns:vt="http://schemas.openxmlformats.org/officeDocument/2006/docPropsVTypes"/>
</file>