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金秋东海A3东海 童话阿尔山 逐梦呼伦贝尔双飞6日行程单</w:t>
      </w:r>
    </w:p>
    <w:p>
      <w:pPr>
        <w:jc w:val="center"/>
        <w:spacing w:after="100"/>
      </w:pPr>
      <w:r>
        <w:rPr>
          <w:rFonts w:ascii="微软雅黑" w:hAnsi="微软雅黑" w:eastAsia="微软雅黑" w:cs="微软雅黑"/>
          <w:sz w:val="20"/>
          <w:szCs w:val="20"/>
        </w:rPr>
        <w:t xml:space="preserve">金秋东海A3 童话阿尔山 逐梦呼伦贝尔双飞6日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xbnm1757041659dH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深圳-海拉尔-诺干湖： 呼伦贝尔草原诺干湖景区
                <w:br/>
              </w:t>
            </w:r>
          </w:p>
          <w:p>
            <w:pPr>
              <w:pStyle w:val="indent"/>
            </w:pPr>
            <w:r>
              <w:rPr>
                <w:rFonts w:ascii="微软雅黑" w:hAnsi="微软雅黑" w:eastAsia="微软雅黑" w:cs="微软雅黑"/>
                <w:color w:val="000000"/>
                <w:sz w:val="20"/>
                <w:szCs w:val="20"/>
              </w:rPr>
              <w:t xml:space="preserve">
                ✭ 亮点体验：深圳宝安国际机场集合-前往“草原明珠”海拉尔  遇见大美诺尔干湖区
                <w:br/>
                ✭ 参考航班：深圳-海拉尔  DZ6253 10：05-16：45经停哈尔滨；以实际出票为准；
                <w:br/>
                【海拉尔】呼伦贝尔经济、政治、文化中心，被誉为“草原明珠”。
                <w:br/>
                【呼伦贝尔大草原诺干湖：水上教堂+地标打卡等】（含门票 ）国家4A级景区，诺干湖蒙语译为“绿色湖泊”之意。诺干湖景区位于呼伦贝尔大草原中心腹地，新巴尔虎左旗诺干诺尔嘎查境内。景区融草原、湖泊、森林、湿地、丘陵等形态为一体，是森林生态旅游、草原观光旅游、民族风情旅游和餐饮、娱乐、休闲、度假的黄金宝地，是呼伦贝尔保存很完好的原生态旅游基地之一。可以看到整个诺干湖湖泊及远山景色，呈现出一副及其唯美的风景画，巨大的教堂立在平静的湖面之上。可在地标处打卡，后入住草原酒店。
                <w:br/>
                【✭ 夜宿森林草原湖畔 · 诺干湖度假酒店】位于呼伦贝尔大草原与森林交界地带、诺干湖AAAA级景区腹地，一面是森海，一面是草原与湖泊，酒店步行即可抵达湖畔。这里游人稀少，可以尽情享受只有森林-草原-湖区带来的静谧与治愈感，让人重新感受到自由和生命的力量。入夜之后，独享承包湖畔整片星空！
                <w:br/>
                【✭ 篝火狂欢夜】 热情好客的蒙古族汉子姑娘燃起篝火，带您一起学跳蒙古族安代舞，熊熊的篝火洗涤了内心的疲惫，让心灵得到慰藉，篝火、星星、月光、演绎着草原上唯美的传说。（如遇天气情况，如下雨，大风等不可抗力因素或防火期，则随即取消，不退费。特别备注：9月中旬草原进入防火期，篝火关闭）
                <w:br/>
                【温馨提示】
                <w:br/>
                - 导游员提前一天电话或短信联系客人，请保持手机畅通；  
                <w:br/>
                - 出行前请再次确认携带有效身份证原件（身份证、护照、回乡证等，注意大陆居民不可用港澳证）登机，上下飞机请携带好行李物品。行李托运及携带标准：随身携带手提行李总重量不要超过5公斤，体积不超过20×40×55厘米。免费托运行李重量不超过20KG，体积不超过40×60×100厘米（供参考，根据各航空公司要求不同，可能有所不同）。
                <w:br/>
                - 托运行李中不允许有锂电池等电子装置（如充电宝等），充电宝只能在手提行李中携带（很新规定-国内航班无3C认证标识的充电宝禁止登机）
                <w:br/>
                - 请携带足够的保暖衣物，备上感冒药、肠胃药、晕车药等应急药物。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诺干湖草原度假酒店或同等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诺干湖-阿尔山： 五里泉/玫瑰峰/阿尔山火车站/鹿角湾营地观鹿园与小鹿亲密互动
                <w:br/>
              </w:t>
            </w:r>
          </w:p>
          <w:p>
            <w:pPr>
              <w:pStyle w:val="indent"/>
            </w:pPr>
            <w:r>
              <w:rPr>
                <w:rFonts w:ascii="微软雅黑" w:hAnsi="微软雅黑" w:eastAsia="微软雅黑" w:cs="微软雅黑"/>
                <w:color w:val="000000"/>
                <w:sz w:val="20"/>
                <w:szCs w:val="20"/>
              </w:rPr>
              <w:t xml:space="preserve">
                ✭  亮点体验：纯正的阿尔山矿泉水  鹿角湾营地撒欢  观光小火车巡游
                <w:br/>
                ✭  行程玩法：【五里泉】【鹿角湾营地看梅花鹿】【阿尔山火车站】【观光小火车】- 夜宿阿尔山
                <w:br/>
                【五里泉】泉水清澈透明、清凉爽口、沁人心脾，并且常年涌动、即使零下40°C也不结冰，因此被誉为“圣水活泉”。也可以带些空瓶罐装满泉水带回(请自备矿泉水瓶，游览约20分钟)。
                <w:br/>
                【阿尔山玫瑰峰】（外观），十余座红褐色石林拔地而起，峰体如绽放的玫瑰层层叠叠。岩壁陡峻带褶皱，阳光拂过，红峰似燃焰，与苍松、蓝天相映。登顶可见石缝生翠，风过处似有玫瑰低语。
                <w:br/>
                【阿尔山火车站】（外观）这是一幢东洋风格的低檐尖顶二层日式建筑，如今整个火车站保存完好仍在使用，参观阿尔山市中河西广场，远观阿尔山独具特色的别墅群。
                <w:br/>
                【鹿角湾营地观鹿园】（含门票）踏入阿尔山鹿角湾营地，仿佛闯进童话世界，遇见恬淡静谧的秋日林海；阿尔山鹿角湾营地以鹿为主元素，营地设观鹿园，林中散步-喂呆萌小鹿与小鹿亲密互动，周边或偶遇野生鹿。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阿尔山2晚连住—— 阿尔山万豪或云露或御荣或圣彼得堡或成悦或同等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阿尔山深度游玩一整天 阿尔山国家森林公园/阿尔山天池/杜鹃湖/石塘林/三潭峡
                <w:br/>
              </w:t>
            </w:r>
          </w:p>
          <w:p>
            <w:pPr>
              <w:pStyle w:val="indent"/>
            </w:pPr>
            <w:r>
              <w:rPr>
                <w:rFonts w:ascii="微软雅黑" w:hAnsi="微软雅黑" w:eastAsia="微软雅黑" w:cs="微软雅黑"/>
                <w:color w:val="000000"/>
                <w:sz w:val="20"/>
                <w:szCs w:val="20"/>
              </w:rPr>
              <w:t xml:space="preserve">
                ✭  亮点体验：全天沉浸金波荡漾的森林公园  
                <w:br/>
                ✭  行程玩法：上午【杜鹃湖】【天池】【三潭峡】【石塘林】- 夜宿阿尔山
                <w:br/>
                【阿尔山国家森林公园】（含门票+区间车）呼伦贝尔的清晨，千里碧野，蓝天如海，阿尔山全称哈伦阿尔山，系蒙语，汉语译为“热的圣水”，秋日来此饱览色彩斑斓、层林尽染、美景如画的景色。
                <w:br/>
                ✭ 杜鹃湖 乘坐观光车游览碧波荡漾、云蒸霞蔚的堰塞湖泊杜鹃湖，春季花树相间红绿分明，夏季湖面浮萍田田，秋季层林尽染金波荡漾，冬季银装素裹晶莹剔透；
                <w:br/>
                ✭ 三潭峡 古人咏赞“神奇灵秀三潭峡，清泉汨汨绕山崖。喷珠溅玉何处去，魂系遥遥东海家。”
                <w:br/>
                ✭ 石塘林 亚洲第一火山熔岩地貌奇观、幽深恬静，熔岩海洋波涛汹涌，火山岩壅塞千奇百怪；
                <w:br/>
                ✭ 阿尔山天池 全国第三高天池，湖水久旱不涸、久雨不溢，水平如镜，倒映苍松翠柏，蓝天白云，景色万千。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阿尔山2晚连住—— 阿尔山万豪或云露或御荣或圣彼得堡或成悦或同等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阿尔山-满洲里： 阿尔山口岸/北疆明珠观光塔/外观国门/套娃景区
                <w:br/>
              </w:t>
            </w:r>
          </w:p>
          <w:p>
            <w:pPr>
              <w:pStyle w:val="indent"/>
            </w:pPr>
            <w:r>
              <w:rPr>
                <w:rFonts w:ascii="微软雅黑" w:hAnsi="微软雅黑" w:eastAsia="微软雅黑" w:cs="微软雅黑"/>
                <w:color w:val="000000"/>
                <w:sz w:val="20"/>
                <w:szCs w:val="20"/>
              </w:rPr>
              <w:t xml:space="preserve">
                ✭  亮点体验：遇见庄严阿尔山口岸国门 打卡中俄边境魅力城市 叹中俄蒙3国异域风
                <w:br/>
                ✭  行程玩法：【阿尔山口岸】-【套娃景区】- 夜宿套娃景区五星房
                <w:br/>
                【阿尔山口岸】阿尔山口岸，宛如北疆边境线上的璀璨明珠。巍峨国门庄重矗立，红色主调搭配金色国徽，闪耀着国家的尊严与荣耀。来到这里，开启一场神圣的爱国之旅，站在国门之下，接受一次心灵的洗礼，体验一次差异的边境文化，拍一张高耸威严的国门照片；
                <w:br/>
                【北疆明珠观光塔】矗立在满洲里中俄边境旅游区国门景区内，似一座闪耀的灯塔。它高达 208 米，造型独特，犹如巨大的手电筒直射云霄。登塔而上，室内外观光层 “悦赏三国”“四季云端” 让人心旷神怡，极目远眺，俄蒙风光与满洲里美景尽收眼底，令人陶醉在这 “一眼望俄蒙、鸡鸣闻三国” 的独特魅力中。
                <w:br/>
                【外观国门景区】外观国门，是我们中国的第五代国门，是目前中国陆路口岸很大的国门与俄罗斯国门相对而立，整体建筑风格为后工业时代风格。
                <w:br/>
                【满洲里套娃景区：6D影院+梦幻芭蕾舞剧+俄罗斯风情舞台剧+旋转木马等】满洲里标志性旅游景区，是全国一以俄罗斯传统工艺品——套娃形象为主题的大型综合旅游度假景区，集中体现了满洲里中、俄、蒙三国交界地域特色和三国风情交融的特点；套娃景区内可畅玩：超大型6D球幕飞翔影院、梦幻芭蕾舞剧、俄罗斯风情演艺舞台剧及旋转木马、自控飞车等10余项高科技大型游乐设施等；
                <w:br/>
                【夜宿满洲里套娃主题酒店 · 主楼五星房】地处闻名遐迩的国家5A级套娃景区的黄金地段，是国内一一家以套娃为主题的特色旅游度假酒店，是满洲里很大的主题酒店。酒店内部装饰华丽，到了晚上，整个套娃酒店就会变成一个巨大的LED屏闪烁着不同的色彩，将满洲里的夜晚照亮。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满洲里套娃酒店主楼五星房或同等 （B座，住在套娃肚子里）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满洲里-黑山头： 丰田霸道越野车穿越莫尔格勒河/航拍/骑马/草原列车/滑草/牧户/烤全羊
                <w:br/>
              </w:t>
            </w:r>
          </w:p>
          <w:p>
            <w:pPr>
              <w:pStyle w:val="indent"/>
            </w:pPr>
            <w:r>
              <w:rPr>
                <w:rFonts w:ascii="微软雅黑" w:hAnsi="微软雅黑" w:eastAsia="微软雅黑" w:cs="微软雅黑"/>
                <w:color w:val="000000"/>
                <w:sz w:val="20"/>
                <w:szCs w:val="20"/>
              </w:rPr>
              <w:t xml:space="preserve">
                ✭  亮点体验：草原下午茶   俯瞰莫日格勒河曲水 
                <w:br/>
                ✭  行程玩法：【越野车穿腹地体验】- 【超长滑草】-【牧户】-夜宿黑山头
                <w:br/>
                【✭ 赠送无人机定点航拍】（航拍地点根据天气及行程灵活调整，以实际为准，不拍无费用可退）多机位多角度拍摄，整团共享一份素材；总共拍摄约10分钟，制作+拍摄+精修+剪辑一价全含，无其他费用；
                <w:br/>
                【✭ 丰田霸道穿越莫日格勒河&amp;草原腹地】一条曲折蜿蜒的莫日格勒河，静静的流淌在草原腹地，偶尔看见自由的牛羊群、英姿飒爽的马群；以上帝视角俯瞰，远眺电影《寻龙诀》同款秘境美景；
                <w:br/>
                【✭ 超复古草原列车 · 穿行在金色旷野油画之间】乘坐风驰电掣“草原小火车”，以不一样的方式欣赏长达8.6公里呼伦贝尔草原。犹如一幅壮丽的草原天宫图，遇见难得一见的草原秋日景观，留下了"敕勒川，阴山下，天似穹庐，笼盖四野"的千古绝唱，观赏性为一体，让您“0步数”乘坐小火车看草原。靓丽的车身给无垠的草原增加了一抹跳动的色彩，火车运行中清风拂面，拍照打卡真的很好看，每一帧都是美景！
                <w:br/>
                【✭ 超长的滑草道滑草】穿梭千米滑草道，坐在滑板车上体验速度与激情欢乐，呼吸着大自然赠与阵阵草原的清
                <w:br/>
                香，拍一张人与自然的和谐照片，为自己留下一段难忘的回忆……
                <w:br/>
                【✭ 牧户体验：穿蒙服】（门票已含）走进牧民人家品尝奶制品、喂小羊等活动，当一回蒙古人；
                <w:br/>
                【黑山头马术基地】（已包含20分钟骑马体验）央视农业频道报道的正规马术基地，感受马背情怀，驭风而行，赴一场与马背的浪漫契约；
                <w:br/>
                ✭ 超人气的草原景区可以怎么玩？
                <w:br/>
                ①罗曼蒂克浪漫 · 遇见很美落日余晖与日出：呼伦贝尔是很适合观赏日出与日落的地方之一，一眼就被美哭与眼治愈，这里的风是自由的，落日余晖也是。
                <w:br/>
                ②夜宿草原 · 蒙古包夜观璀璨星野：全新升级高规格超大落地窗全新蒙古包，50㎡房间+全新上市+高规格配置，仰望很美的银河星空，对大自然无限畅想，蒙古包里才是夜生活的开始。
                <w:br/>
                ③篝火狂欢夜 · 辽阔天地间跳安代舞：热情好客的蒙古族汉子姑娘燃起篝火，带您一起学跳蒙古族安代舞，熊熊的篝火洗涤了内心的疲惫，让心灵得到慰藉，篝火、星星、月光、礼花演绎着草原上唯美的传说。（如遇天气情况，如下雨，大风等不可抗力因素或防火期，则随即取消，不退费）
                <w:br/>
                【✭ 蒙古族特色烤全羊】（含开羊仪式）呼伦贝尔的羊是很纯正的羔羊，烤好后外酥里嫩，香味扑鼻，草原上的烤全羊开羊礼仪更是代表内蒙待客的很高规格，体现了浓郁的草原文化，场面豪放热烈。
                <w:br/>
                【✭ 篝火狂欢夜】热情好客的蒙古族汉子姑娘燃起篝火，带您一起学跳蒙古族安代舞，熊熊的篝火洗涤了内心的疲惫让心灵得到慰藉，篝火、星星、月光、礼花演绎着草原上唯美的传说。（如遇天气情况，如下雨，大风等不可抗力因素或防火期，则随即取消，不退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黑山头豪华空调观景蒙古包或同等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黑山头-海拉尔-深圳：额尔古纳湿地/呼伦贝尔博物馆博物馆/成吉思汗广场/返程
                <w:br/>
              </w:t>
            </w:r>
          </w:p>
          <w:p>
            <w:pPr>
              <w:pStyle w:val="indent"/>
            </w:pPr>
            <w:r>
              <w:rPr>
                <w:rFonts w:ascii="微软雅黑" w:hAnsi="微软雅黑" w:eastAsia="微软雅黑" w:cs="微软雅黑"/>
                <w:color w:val="000000"/>
                <w:sz w:val="20"/>
                <w:szCs w:val="20"/>
              </w:rPr>
              <w:t xml:space="preserve">
                ✭   亮点体验： 带上草原诚挚祝福  返回温馨的家
                <w:br/>
                ✭   参考航班：海拉尔-深圳DZ6254 17：35-01：25+1 经停哈尔滨；以实际出票为准；
                <w:br/>
                【色彩斑斓额尔古纳湿地景区】（含门票+区间车）这里是中国目前保持原状态很完好、面积很大的湿地。是亚洲候鸟迁徙的“瓶颈，被誉为地球之肾。观赏清澈的根河静静流淌，曲水环抱草甸，呼吸高浓度负氧离子的空气，秋天过后，冷空气逐渐增强，树梢侵染秋色。额尔古纳悄然进入了色彩斑斓、五彩缤纷的繁盛季节，额尔古纳湿地景区也俨然成为了摄影爱好者很为倾心的“猎色”之地。
                <w:br/>
                【呼伦贝尔博物馆】了解草原三少民族的生活习俗、历史文化。呼伦贝尔民族博物馆是呼伦贝尔市惟一的一所综合性博物馆，具有鲜明的地域特色和民族特色，是内蒙古自治区级重点博物馆之一，馆内有在扎赉诺尔出土的猛犸象化石复制品，“扎赉诺尔人”头骨化石复制品以及一些民族生活用品（赠送项目.如遇闭馆等原因.无退费）
                <w:br/>
                后根据航班时间，返回温馨的家。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往返交通：往返团队机票（含机建燃油），买断包机机位，机票一经开出不得退票改签，取消则全额损失；
                <w:br/>
                深圳-海拉尔  DZ6253 10：05-16：45；海拉尔-深圳  DZ6254 17：35-01：25+1  往返经停哈尔滨；以实际出票为准；
                <w:br/>
                行程用车：顶配 VIP1+1 首席保姆车+丰田霸道越野车穿越一段 
                <w:br/>
                温馨提示：10人以下根据人数安排用车，参考用车：7座别克商务，14座奔驰商务车或19座考斯特商务车。备注：如用车紧张，单送机可能为普通旅游车。
                <w:br/>
                酒店住宿：行程所列酒店住宿费用；团费包含每人每天一张床位 (不提供自然单间，产生单房差由客人自理)酒店没有三人间，不能加床。
                <w:br/>
                海拉尔参考酒店：希尔顿花园酒店或艾瑞文化酒店或凯景嘉华酒店或伯爵酒店或同级
                <w:br/>
                诺干湖大酒店：诺干湖酒店（若遇酒店满房安排诺干湖景区蒙古包）
                <w:br/>
                阿尔山参考酒店：阿尔山万豪大酒店或阿尔山御荣或阿尔山成悦酒店或圣彼得堡或那伦或云露酒店或建国璞隐酒店或阿尔山鹿角湾温泉度假村或喆啡酒店或同级
                <w:br/>
                满洲里参考酒店：满洲里套娃酒店主楼B座或香格里拉酒店或同级
                <w:br/>
                备注：呼伦贝尔地区为旅游初级城市，基础设施不是很完善，酒店相对标准较低，行程中所标明的星级标准为当地行业参考标准，以方便游客了解，任何非官方网站所公布的酒店星级档次，是属于该网站自己的评估标准，不代表该酒店的真实档次或星级，请各位贵宾做好心里准备。
                <w:br/>
                行程门票：行程表内所列景点首道大门票（不含小门票、景区里的电瓶车等小交通及娱乐项目）；
                <w:br/>
                用餐标准：全程含5早餐9正餐；正餐为围餐（十人一桌，8菜一汤，如人数不足10人，则根据实际人数酌情安排用餐）；餐标￥50元/人/餐；其中包含4个特色餐（不吃不退）人数低于12人烤全羊安排半只或烤羊腿
                <w:br/>
                当地导游：持国导证优秀导游；深圳机场安排机场工作人员办理登机牌；
                <w:br/>
                温馨提示：内蒙当地人说话比较直爽，若有冒犯之处，请谅解，谢谢！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深圳机场往返机场接送；（客人自行前往机场集合，由工作人员办理登机牌手续）；
                <w:br/>
                景点内园中园门票及行程中注明门票不含的景点、全陪费用、旅游意外保险、航空险。
                <w:br/>
                行程中标明不含的项目和行程以外项目所需的自费项目，酒店餐厅内的酒水饮料、洗衣等一切私人开支；由于不可抗拒因素而需要变更行程时产生的费用（包括但不限于自然灾害.航班延误或取消.车辆故障.交通意外等）
                <w:br/>
                大部分酒店都没有加床或三人间，如出现单男单女参团无法安排拼住或加床时需补的单人房差；
                <w:br/>
                A3线小童收费说明：
                <w:br/>
                2-12周岁以内小童：含往返机票、车位费、正餐费、含早餐费，含门票半价+活动费（航拍+下午茶+丰田霸道越野车+鹿角湾营地+骑马+烤羊+滑草+牧户等，按人头收费，不去不退费）；已含半价门票：阿尔山森林公园+阿尔山口岸+北疆明珠观光塔+套娃景区；
                <w:br/>
                1.2M以下未产生则由导游现退275元；
                <w:br/>
                0购物丨0自费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1、国家最高人民法院公布的失信人不得乘坐飞机、高铁，如游客属失信人，请勿报名！失信人如有隐瞒因此产生的一切损失由报名人承担！
                <w:br/>
                2、此路线为特价打包回馈客户团，凡客人持有长者证、学生证、导游证、记者证、军官证、军人残疾证等均无任何优惠或退票,如有未产生或自愿放弃的当地景点、住宿及赠送的项目，费用概不退还。
                <w:br/>
                3、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4、如有任何质量问题，请在当地及时跟导游反馈，以便我们及时配合处理解决！行程结束时请您认真填写意见单，通过您的意见单我们可以更好地监督当地的接待质量，您的意见单也将是行程中发生投诉的处理依据。
                <w:br/>
                5、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6、出团时请务必带上有效登机证件（需与出票时提供资料一致），穿运动鞋或平底鞋，请自备防晒用品，晕车药，常用药品(预防感冒,腹泻等)；贵重物品随身携带，以免丢失。旅途中不要过量饮酒，自由活动时，请结伴出行，不去不安全的地方；
                <w:br/>
                7、初到异地，因气候、饮食等差异，尤其是老人小孩及胃肠功能较弱者，可能出现腹泄等不适症状，要注意饮食卫生，不吃生冷食物，避免受凉，有不适请及时服用胃肠药，严重者请告知导游；
                <w:br/>
                8、出发前2天通知客人准确出团航班及酒店名称，具体行程及景点若有变更，以最后确认及接待社安排为准；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11、不接受孕妇、70岁以上、2岁以内和身体有重疾病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内蒙古旅游注意事项
                <w:br/>
                1.内蒙古属大陆性气候，气候比较干燥，要注意多喝水，以防上火。
                <w:br/>
                2.团友需携带以下物品：身份证、换洗衣物和春秋衣物、太阳伞、雨具、防晒用品、太阳镜、随身药品：去火药、肠胃炎药等。
                <w:br/>
                3.到内蒙地区，饮食主要以牛羊肉为主，要注意尽量少喝冷水，吃过羊肉后切记不能吃西瓜。
                <w:br/>
                4.在草原属户外活动，要做好防晒工作
                <w:br/>
                5.草原午餐尽量不要喝酒，以免影响下午活动，特别是想骑马的客人。晚餐有敬酒仪式，在敬酒之前要多吃饭菜
                <w:br/>
                特别是羊肉和奶茶，有和胃解酒的功能。
                <w:br/>
                6.草原骑马：骑马是草原上最受欢迎的一项娱乐，但是也存在着危险，在这里提醒大家，如果不会骑马您可以让马倌帮您牵着骑，请客人认真听从导游的建议，以免发生不必要的损失。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 
                <w:br/>
                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7.因自费项目带有一定的危险性，导游会在行程中讲明各项活动的注意事项，请认真听讲解，严格按照要求操作。
                <w:br/>
                8.行程个别区间运行时间较长，因途中条件有限，无洗手间，故提醒大家在出发前上洗手间，做好准备。
                <w:br/>
                9.入住宾馆（酒店）后，请您切记宾馆（酒店）电话及所处位置，请各位团友尽量不要远离酒店，如外出散步，请
                <w:br/>
                搭伴而行，注意安全。
                <w:br/>
                10.旅行中不要随意购买不洁净的水果和食物，以免引起腹泻，以防止食物中毒。
                <w:br/>
                11.蒙古族的禁忌主要有：骑马到牧民家做客时，离蒙古包老远就要下马，以免惊动畜群：进蒙古包时，要从左边
                <w:br/>
                进，不要踩门槛，不要用手指人头。
                <w:br/>
                12.在内蒙古旅游时，请尊重当地少数民族的风俗习惯。注意风景区清洁卫生。请自觉维护古迹的完善和风景区的
                <w:br/>
                一草一木。旅途中应时时处处讲文明、讲礼貌，避免与人争吵，以免破坏自己和同伴的欢乐情趣。
                <w:br/>
                13.在旅游过程中，听从当地导游和全陪的安排，遵守时间，以便顺利完成整个旅游行程。
                <w:br/>
                14.室内外和车内外的空气温差不要太大，否则容易发生感冒或肠胃不适等症状。在高温高湿天气易发生中暑，心
                <w:br/>
                脑血管病人及老幼体弱者更应注意采取必要的预防措施。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2025-09-08T17:07:13+08:00</dcterms:created>
  <dcterms:modified xsi:type="dcterms:W3CDTF">2025-09-08T17:07:13+08:00</dcterms:modified>
</cp:coreProperties>
</file>

<file path=docProps/custom.xml><?xml version="1.0" encoding="utf-8"?>
<Properties xmlns="http://schemas.openxmlformats.org/officeDocument/2006/custom-properties" xmlns:vt="http://schemas.openxmlformats.org/officeDocument/2006/docPropsVTypes"/>
</file>