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迪士尼一天游行程单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迪士尼一天游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yr1757041338R9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香港迪士尼一天游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省深圳市宝安区石岩镇宝石东路328号(官田地铁站D口步行280米)-同安鸣丰商务大厦接团--深圳莲塘口岸--香港关口--香港迪士尼--深圳莲塘口岸--广东省深圳市宝安区石岩镇宝石东路328号(官田地铁站D口步行280米)-同安鸣丰商务大厦
                <w:br/>
                交通：深圳35座旅游巴，香港33-49座旅游巴
                <w:br/>
                景点：广东省深圳市宝安区石岩镇宝石东路328号(官田地铁站D口步行280米)-同安鸣丰商务大厦接团--深圳莲塘口岸--香港关口--香港迪士尼--深圳莲塘口岸--广东省深圳市宝安区石岩镇宝石东路328号(官田地铁站D口步行280米)-同安鸣丰商务大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2025-09-07T22:44:36+08:00</dcterms:created>
  <dcterms:modified xsi:type="dcterms:W3CDTF">2025-09-07T22:44:36+08:00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