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【江南小资味-观潮季】鲁迅故居、钱塘观潮、拈花湾双飞六天纯玩跟团游行程单</w:t>
      </w:r>
    </w:p>
    <w:p>
      <w:pPr>
        <w:jc w:val="center"/>
        <w:spacing w:after="100"/>
      </w:pPr>
      <w:r>
        <w:rPr>
          <w:rFonts w:ascii="微软雅黑" w:hAnsi="微软雅黑" w:eastAsia="微软雅黑" w:cs="微软雅黑"/>
          <w:sz w:val="20"/>
          <w:szCs w:val="20"/>
        </w:rPr>
        <w:t xml:space="preserve">网评四钻酒店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zj1757302519wx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（华东进出港口众多，我社有权根据航班港口时间调整行程顺序，具体航班以出团通知为准）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★精选住宿：入住4晚网评四钻酒店+体验一晚拈花湾客栈，享舒适好睡眠！
                <w:br/>
                ★特色美食：全程含7正餐，餐标50元/人，品当地特色餐，龙井御茶宴、南京盐水鸭等！
                <w:br/>
                ★精彩联游：拈花湾夜秀、乌镇东栅、鲁迅故居、钱塘观潮、苏州留园、杭州西湖、中山陵、大报恩寺、夫子庙、惠山古镇、七里山塘、上海外滩、城隍庙商圈、西溪湿地二期、小河直街；
                <w:br/>
                ★缤纷景点：拈花湾-禅意小镇“偷得浮生半日闲”、盐官钱塘观潮-世界一大自然奇观、乌镇东栅-原汁原味的枕水人家、鲁迅故居-探访鲁迅先生的童年故里、留园-苏州四大园林之一、大报恩寺-中国历史上最为悠久的佛教寺庙、惠山古镇-2025年央视春晚分会场之一、中山陵-孙中山先生的陵寝及纪念建筑；
                <w:br/>
                安心之旅：深圳独立成团，0购物0自费，当地优秀导游服务、正规旅游巴士！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深圳-杭州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尊敬的贵宾请于指定时间抵达深圳宝安国际机场T3航站楼4楼集合（起飞前2小时抵达），搭乘民航班机飞往杭州萧山机场。抵达后导游接团集合开始江南之旅。
                <w:br/>
                前往游览【杭州西湖】（游览约2小时）这不仅是一个自然湖，更是一个人文湖，它是人类与自然和谐相处的产物，这种基因是无法复制的。西湖是"自然与人类共同的作品"，春来"花满苏堤柳满烟"，夏有"红衣绿扇映清波"，秋是"一色湖光万顷秋"，冬则"白堤一痕青花墨"。名自景始，景以名传，故有"苏堤春晓"、"曲院风荷"、"平湖秋月"、"断桥残雪"等景名流传于世。名中有诗，名中有画，以命名艺术之美点化自然山水。（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游览【吴山广场·清河坊街】（游览约1.5小时，自由活动）漫步在青砖路面，两边是明清风格的建筑、飞翘的屋檐、镂空的窗格，各种工艺品土特产品及各种小吃让你流连忘返。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参考酒店：杭州维也纳/两岸国际/丽呈睿轩或同级酒店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杭州-绍兴-嘉兴
                <w:br/>
              </w:t>
            </w:r>
          </w:p>
          <w:p>
            <w:pPr>
              <w:pStyle w:val="indent"/>
            </w:pPr>
            <w:r>
              <w:rPr>
                <w:rFonts w:ascii="微软雅黑" w:hAnsi="微软雅黑" w:eastAsia="微软雅黑" w:cs="微软雅黑"/>
                <w:color w:val="000000"/>
                <w:sz w:val="20"/>
                <w:szCs w:val="20"/>
              </w:rPr>
              <w:t xml:space="preserve">
                酒店内用早餐后，乘车前往书法之乡、名士之乡--绍兴（车程约1小时）
                <w:br/>
                参观【鲁迅故居】（游览约2小时），绍兴鲁迅故居是鲁迅先生早年的住处，现为全国重点文物保护单位，是绍兴市区中心地段保存最完好的历史景区。从百草园到三味书屋，感受鲁迅童年时代的绍兴水乡风情。鲁迅被毛泽东称为“现代中国的圣人”，伟大的思想家、革命家、教育家，深入了解周家三兄弟的恩怨情仇和周福清的科举舞弊对鲁迅人生的影响。
                <w:br/>
                前往世界第一观潮胜地、观赏【天下奇观-盐官钱塘观潮】（游览约2小时）钱塘江潮涌简称钱江潮，又称海宁潮。是世界一大自然奇观，以其磅礴的气势和壮观的景象闻名于世，被誉为“天下奇观”。海宁潮也与“雷州换鼓”、“广德埋藏”、“登州海市”一起并称为“天下四绝”。（此景点为大自然景观，旅行社无法控制，如未观看到最佳浪潮则游览自然景区，多有不便，敬请理解）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参考酒店：乌镇格雷斯精选/尚金酒店/桐乡锦江都城/桐乡世博或同级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嘉兴-上海
                <w:br/>
              </w:t>
            </w:r>
          </w:p>
          <w:p>
            <w:pPr>
              <w:pStyle w:val="indent"/>
            </w:pPr>
            <w:r>
              <w:rPr>
                <w:rFonts w:ascii="微软雅黑" w:hAnsi="微软雅黑" w:eastAsia="微软雅黑" w:cs="微软雅黑"/>
                <w:color w:val="000000"/>
                <w:sz w:val="20"/>
                <w:szCs w:val="20"/>
              </w:rPr>
              <w:t xml:space="preserve">
                酒店内用早餐后，前往游览【乌镇东栅】（游览约1.5小时）江南王牌水乡，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乘车前往国际化大都市—魔都上海（车程约2.5小时）
                <w:br/>
                前往游览【城隍庙商业街】（自由活动约1.5小时，可自由品尝上海特色小吃）城隍庙旅游区包含了老城隍庙、豫园及购物美食小商品等，是上海近代商旅百业的聚集之地，具有民族古风、中华文化。过去早期的行业会馆、银楼商铺、餐饮饭店、名人宅第等，都集中在这里。是全面地领略上海历史、文化、风情，并品尝到地道的上海小吃的地方。荠菜馄饨、重油煎馄饨、南翔小笼、锅贴、生煎、宁波汤团、酒酿圆子、蛋黄包、蟹粉小笼包、蟹黄灌汤包等，让您大饱口福。
                <w:br/>
                前往“中华商业第一街”【南京路步行街】彩色的铺路砖石、统一的路心售货亭、两边各类时尚流行商店、熙熙攘攘的人群、可爱的观光小火车，以及别致的城市雕塑等等，这些都构成了上海的现代都市风景。【十里洋场·外滩风光带】从清道光廿四年起，外滩这一带被划为英国租界，成为了旧上海租界区的起点，这里曾经有着“上海十里洋场”的场面。而如今的外滩则成为了上海富有盛名的一处景点，成为了上海的标志景点。（温馨提示：可选择自愿乘坐浦江游轮，费用160 元/人，不属于本社安排的自费项目！）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上海-苏州-无锡
                <w:br/>
              </w:t>
            </w:r>
          </w:p>
          <w:p>
            <w:pPr>
              <w:pStyle w:val="indent"/>
            </w:pPr>
            <w:r>
              <w:rPr>
                <w:rFonts w:ascii="微软雅黑" w:hAnsi="微软雅黑" w:eastAsia="微软雅黑" w:cs="微软雅黑"/>
                <w:color w:val="000000"/>
                <w:sz w:val="20"/>
                <w:szCs w:val="20"/>
              </w:rPr>
              <w:t xml:space="preserve">
                酒店内用早餐后，乘车前往“中国园林之城”“东方威尼斯””—苏州（车程2小时）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闲逛【姑苏第一名街·七里山塘】（游览约1.5小时） 苏州是著名的江南水乡，城内水港交错，街衢纵横 ，晚唐诗人杜荀鹤有 诗云：“君到姑苏见 ，人家尽枕河。古宫闲地少，水港小桥多。”老街重现了当年山塘的繁盛，店肆林立、会馆齐聚。既有苏州老字号采芝斋、五芳斋、乾生元等小吃店； 也有吴韵茶庄、苏州桃花坞木刻年画、紫檀木雕、刺绣等特色商铺。被称之为“老苏州的缩影、吴文化的窗口”。
                <w:br/>
                乘车前往太湖之滨—无锡（车程约2小时）
                <w:br/>
                前往游览【惠山古镇】（游览约2小时，不含小景点）惠山古镇是2025年央视春晚分会场之一，自古以江南第一山，锡山晴云、胜地名泉而闻名于世，风景资源独特灿烂。始建于南北朝时期，汇集了一百多座祠堂，还有寺庙、园林等众多历史古迹。信步铺满青石的径上，身边的一切仿佛熏染过的水墨画。
                <w:br/>
                前往游览【拈花湾小镇】在拈花湾无论您是在品茗、行走，抄经、打坐，还是依着雕栏发呆，懒散地晒着午后的太阳，嗅着阳光下花草中的甘香味，无不境由心生。“懒度庸人意，且拂明镜台。我自拈花笑，清风徐徐来。”恰好是最真实的写照。走在小镇的街道上，路过那一间间古朴的店铺，仿佛回到了唐宋时期，隐约能听见远处传来的古筝的声音，令人安神。拈花湾唐风宋韵，清雅质朴，一砖一瓦都是经过匠人的精心设计，连随处可见的苔藓都是多番挑选。
                <w:br/>
                【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参考酒店：无锡拈花湾客栈（如遇节假日或会议满房，则调换百乐温德姆或恒通花园或同级酒店）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无锡-南京
                <w:br/>
              </w:t>
            </w:r>
          </w:p>
          <w:p>
            <w:pPr>
              <w:pStyle w:val="indent"/>
            </w:pPr>
            <w:r>
              <w:rPr>
                <w:rFonts w:ascii="微软雅黑" w:hAnsi="微软雅黑" w:eastAsia="微软雅黑" w:cs="微软雅黑"/>
                <w:color w:val="000000"/>
                <w:sz w:val="20"/>
                <w:szCs w:val="20"/>
              </w:rPr>
              <w:t xml:space="preserve">
                酒店内用早餐后，乘车前往金粉之地、六朝古都—南京市（车程约3小时）。
                <w:br/>
                游览【大报恩寺】（游览约1.5小时）是江南地区第一座寺庙，被誉为南朝四百八十寺之首、金陵三大寺。古代琉璃宝塔被外国人称为“中世纪世界七大奇迹”。太平天国时期毁于战火，近年经过考古发掘誉为“规格最高、规模最大、保存最完整的中国古代寺庙遗址”，在这里可以看到：寺庙遗址，精美文物，大报恩塔，舍利供奉等，领略现代佛教文化及报恩禅意文化。
                <w:br/>
                前往瞻仰伟人圣地—【国父纪念馆·中山陵】（游览约2小时，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参考酒店：南京东山智选假日/锦江都城/宜必思尚品或同级酒店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南京-杭州-深圳
                <w:br/>
              </w:t>
            </w:r>
          </w:p>
          <w:p>
            <w:pPr>
              <w:pStyle w:val="indent"/>
            </w:pPr>
            <w:r>
              <w:rPr>
                <w:rFonts w:ascii="微软雅黑" w:hAnsi="微软雅黑" w:eastAsia="微软雅黑" w:cs="微软雅黑"/>
                <w:color w:val="000000"/>
                <w:sz w:val="20"/>
                <w:szCs w:val="20"/>
              </w:rPr>
              <w:t xml:space="preserve">
                酒店内用早餐后，乘车前往“人间天堂”—杭州（车程约3.5小时）
                <w:br/>
                游览【西溪湿地二期】（游览约1.5小时）杭州西溪出名比西湖要早，在古人的眼里，西溪甚至比西湖更美。康熙在游览西溪后感叹它的美景，留下“十里清溪曲，修篁入望森。暖催梅信早，水落草痕深。俗籍渔为业，园饶笋作林。民风爱淳朴，不厌一登临。西溪有独特而迷人的自然风光，大量的桑基、柿基、竹基(俗称“三基”)鱼塘遍布。
                <w:br/>
                前往参观【小河直街】（游览约1.5小时，自由活动）杭州著名的沿河古街，街区仍保留着作坊、店铺、河埠等历史遗存。街道两侧小楼枕水而居，粉墙黛瓦，极具近代江南水乡特色。可自由参观【中国刀剪剑博物馆】/【中国伞博物馆】/【中国扇博物馆】；
                <w:br/>
                适时集合前往杭州萧山机场，搭乘民航班机返回深圳温暖的家，结束愉快的旅程！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入住4晚网评四钻酒店+体验1晚拈花湾客栈，不提供自然单间；单男单女需补单房差650元/人
                <w:br/>
                 用 餐  5早7正，餐标50元/人；早餐为酒店赠送，不吃不退；
                <w:br/>
                 导 服  当地专业优秀中文导游服务。
                <w:br/>
                 景 点  行程中所列景点首道大门票，客人因个人原因自愿放弃景点参观，将不退还门票；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2025-10-04T08:37:37+08:00</dcterms:created>
  <dcterms:modified xsi:type="dcterms:W3CDTF">2025-10-04T08:37:37+08:00</dcterms:modified>
</cp:coreProperties>
</file>

<file path=docProps/custom.xml><?xml version="1.0" encoding="utf-8"?>
<Properties xmlns="http://schemas.openxmlformats.org/officeDocument/2006/custom-properties" xmlns:vt="http://schemas.openxmlformats.org/officeDocument/2006/docPropsVTypes"/>
</file>