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挪威罗弗敦群岛+冰岛深度 14天11晚 （HU）TOSBRU（挪威＋冰岛4）行程单</w:t>
      </w:r>
    </w:p>
    <w:p>
      <w:pPr>
        <w:jc w:val="center"/>
        <w:spacing w:after="100"/>
      </w:pPr>
      <w:r>
        <w:rPr>
          <w:rFonts w:ascii="微软雅黑" w:hAnsi="微软雅黑" w:eastAsia="微软雅黑" w:cs="微软雅黑"/>
          <w:sz w:val="20"/>
          <w:szCs w:val="20"/>
        </w:rPr>
        <w:t xml:space="preserve">全球TOP2极光观赏地+罗弗敦群岛深度＋冰岛深度+精选可看极光的酒店+北极探险游轮追光2小时+蓝冰洞探险含冰川徒步+蓝湖温泉+26人团+金牌导游+含全餐八菜一汤中西结合+纯玩0自费0购物拒绝车销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nw17574751319e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★优品出行：精选航空，深圳直飞欧洲，全程7飞，行程更自如
                <w:br/>
                ★甄选酒店：四至五星酒店+冰岛/罗弗敦特色酒店，凝聚北欧简约设计风格
                <w:br/>
                ★食之有味：全程含餐，中式8菜一汤，中西结合，品当地特色美食
                <w:br/>
                ★全团赠送：2人共享WiFi，每人专享转换插，广州市区至深圳机场交通
                <w:br/>
                ★品质小团：26人精品小团，金牌导游带团，纯玩0自费0购物，拒绝车销
                <w:br/>
                <w:br/>
                【挪威北部北极圈深度4晚】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★特罗姆瑟：是挪威北部最著名的城市，也是北欧著名的“北极光之城”
                <w:br/>
                ★纳尔维克：在奥福特峡湾东端的半岛上，常年不冻港，感受到被山峦环绕，被峡湾拥抱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蓝冰洞探险+冰川徒步初体验：穿上专业的装备，徒步冰川，前往闻名于世的自然奇迹蓝冰洞（如遇10月初蓝冰洞未开放将更改为冰川徒步）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●【团队集合】,怀着轻松愉快的心情，行囊中装满无限憧憬，踏着轻快的脚步。团友于指定时间自行深圳宝安国际机场团队集合，搭乘次日凌晨国际航班飞往欧洲。( 备注：具体集中时间，地点以出团通知书为准)。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深圳-(飞机)-维也纳-(飞机)-特罗姆瑟
                <w:br/>
              </w:t>
            </w:r>
          </w:p>
          <w:p>
            <w:pPr>
              <w:pStyle w:val="indent"/>
            </w:pPr>
            <w:r>
              <w:rPr>
                <w:rFonts w:ascii="微软雅黑" w:hAnsi="微软雅黑" w:eastAsia="微软雅黑" w:cs="微软雅黑"/>
                <w:color w:val="000000"/>
                <w:sz w:val="20"/>
                <w:szCs w:val="20"/>
              </w:rPr>
              <w:t xml:space="preserve">
                参考航班：
                <w:br/>
                HU789  深圳宝安国际机场 T3 - 维也纳国际机场（VIE） T3  01:45/07:25 
                <w:br/>
                参考航班HU798 SZXVIE 0155/0725  转OS983  VIETOS 1025/1410  （内陆航班尚未预定，仅供参考）
                <w:br/>
                ●【特罗姆瑟】,游览有着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交通：飞机
                <w:br/>
                到达城市：特罗姆瑟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特罗姆瑟-(大巴约232公里)-纳尔维克
                <w:br/>
              </w:t>
            </w:r>
          </w:p>
          <w:p>
            <w:pPr>
              <w:pStyle w:val="indent"/>
            </w:pPr>
            <w:r>
              <w:rPr>
                <w:rFonts w:ascii="微软雅黑" w:hAnsi="微软雅黑" w:eastAsia="微软雅黑" w:cs="微软雅黑"/>
                <w:color w:val="000000"/>
                <w:sz w:val="20"/>
                <w:szCs w:val="20"/>
              </w:rPr>
              <w:t xml:space="preserve">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●【极地动物园】入内（游览不少于30分钟）,挪威的极地野生动物园是地球上至北的动物园，其中许多动物在人们眼中很危险，但是令人惊讶的是他们却很温柔，甚至会亲吻女性游客。
                <w:br/>
                交通：大巴
                <w:br/>
                到达城市：纳尔维克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晚餐：鹿肉特色餐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纳尔维克-(大巴约240公里)-亨宁斯韦尔-(大巴约25公里)-斯沃尔韦尔-(邮轮)-斯塔姆松
                <w:br/>
              </w:t>
            </w:r>
          </w:p>
          <w:p>
            <w:pPr>
              <w:pStyle w:val="indent"/>
            </w:pPr>
            <w:r>
              <w:rPr>
                <w:rFonts w:ascii="微软雅黑" w:hAnsi="微软雅黑" w:eastAsia="微软雅黑" w:cs="微软雅黑"/>
                <w:color w:val="000000"/>
                <w:sz w:val="20"/>
                <w:szCs w:val="20"/>
              </w:rPr>
              <w:t xml:space="preserve">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w:br/>
                到达城市：斯塔姆松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午餐：挪威三文鱼特色餐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斯塔姆松-(大巴约80公里)-奥镇-(大巴约50公里)-雷纳-(大巴约60公里)-斯沃尔韦尔
                <w:br/>
              </w:t>
            </w:r>
          </w:p>
          <w:p>
            <w:pPr>
              <w:pStyle w:val="indent"/>
            </w:pPr>
            <w:r>
              <w:rPr>
                <w:rFonts w:ascii="微软雅黑" w:hAnsi="微软雅黑" w:eastAsia="微软雅黑" w:cs="微软雅黑"/>
                <w:color w:val="000000"/>
                <w:sz w:val="20"/>
                <w:szCs w:val="20"/>
              </w:rPr>
              <w:t xml:space="preserve">
                ●【努斯峡湾】（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午餐：挪威鳕鱼特色餐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斯沃尔韦尔-(大巴)-埃沃內斯-(飞机)-奥斯陆
                <w:br/>
              </w:t>
            </w:r>
          </w:p>
          <w:p>
            <w:pPr>
              <w:pStyle w:val="indent"/>
            </w:pPr>
            <w:r>
              <w:rPr>
                <w:rFonts w:ascii="微软雅黑" w:hAnsi="微软雅黑" w:eastAsia="微软雅黑" w:cs="微软雅黑"/>
                <w:color w:val="000000"/>
                <w:sz w:val="20"/>
                <w:szCs w:val="20"/>
              </w:rPr>
              <w:t xml:space="preserve">
                参考航班 DY363 EVEOSL 1540/1725
                <w:br/>
                ●【乘坐内陆飞机】,早上睡到自然醒，在指定时间集合前往机场,乘坐内陆飞机前往奥斯陆入住酒店。
                <w:br/>
                ●【奥斯陆】,挪威首都，城市景色优美，艺术气氛浓厚，遍布着博物馆和美术馆，是挪威的文化中心。
                <w:br/>
                交通：大巴、飞机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奥斯陆-(飞机)-雷克雅未克-(大巴约60公里)-冰岛小镇
                <w:br/>
              </w:t>
            </w:r>
          </w:p>
          <w:p>
            <w:pPr>
              <w:pStyle w:val="indent"/>
            </w:pPr>
            <w:r>
              <w:rPr>
                <w:rFonts w:ascii="微软雅黑" w:hAnsi="微软雅黑" w:eastAsia="微软雅黑" w:cs="微软雅黑"/>
                <w:color w:val="000000"/>
                <w:sz w:val="20"/>
                <w:szCs w:val="20"/>
              </w:rPr>
              <w:t xml:space="preserve">
                参考航班 SK 4787 OSLKEF 0855/1045（内陆航班未实际预定，航次较少，具体按实际预定为准，有可能是转机前往）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冰岛小镇-(大巴约128公里)-斯奈山半岛-(大巴约218公里)-冰岛小镇
                <w:br/>
              </w:t>
            </w:r>
          </w:p>
          <w:p>
            <w:pPr>
              <w:pStyle w:val="indent"/>
            </w:pPr>
            <w:r>
              <w:rPr>
                <w:rFonts w:ascii="微软雅黑" w:hAnsi="微软雅黑" w:eastAsia="微软雅黑" w:cs="微软雅黑"/>
                <w:color w:val="000000"/>
                <w:sz w:val="20"/>
                <w:szCs w:val="20"/>
              </w:rPr>
              <w:t xml:space="preserve">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冰岛小镇-(大巴约192公里)-冰河湖-(大巴约192公里)-冰岛小镇
                <w:br/>
              </w:t>
            </w:r>
          </w:p>
          <w:p>
            <w:pPr>
              <w:pStyle w:val="indent"/>
            </w:pPr>
            <w:r>
              <w:rPr>
                <w:rFonts w:ascii="微软雅黑" w:hAnsi="微软雅黑" w:eastAsia="微软雅黑" w:cs="微软雅黑"/>
                <w:color w:val="000000"/>
                <w:sz w:val="20"/>
                <w:szCs w:val="20"/>
              </w:rPr>
              <w:t xml:space="preserve">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冰岛小镇-(大巴约179公里)-黄金圈-(大巴约80公里)-雷克雅未克
                <w:br/>
              </w:t>
            </w:r>
          </w:p>
          <w:p>
            <w:pPr>
              <w:pStyle w:val="indent"/>
            </w:pPr>
            <w:r>
              <w:rPr>
                <w:rFonts w:ascii="微软雅黑" w:hAnsi="微软雅黑" w:eastAsia="微软雅黑" w:cs="微软雅黑"/>
                <w:color w:val="000000"/>
                <w:sz w:val="20"/>
                <w:szCs w:val="20"/>
              </w:rPr>
              <w:t xml:space="preserve">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午餐：冰岛羊肉汤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雷克雅未克-(飞机)-奥斯陆
                <w:br/>
              </w:t>
            </w:r>
          </w:p>
          <w:p>
            <w:pPr>
              <w:pStyle w:val="indent"/>
            </w:pPr>
            <w:r>
              <w:rPr>
                <w:rFonts w:ascii="微软雅黑" w:hAnsi="微软雅黑" w:eastAsia="微软雅黑" w:cs="微软雅黑"/>
                <w:color w:val="000000"/>
                <w:sz w:val="20"/>
                <w:szCs w:val="20"/>
              </w:rPr>
              <w:t xml:space="preserve">
                参考航班 SK 4788 KEFOSL 1300/1640 （内陆航班未实际预定，航次较少，具体按实际预定为准，有可能是转机前往）
                <w:br/>
                ●【乘坐内陆飞机】,前往机场,乘坐飞机飞往奥斯陆。
                <w:br/>
                ●【奥斯陆】,挪威首都，城市景色优美，艺术气氛浓厚，遍布着博物馆和美术馆，是挪威的文化中心。
                <w:br/>
                交通：飞机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奥斯陆-(飞机)-布鲁塞尔
                <w:br/>
              </w:t>
            </w:r>
          </w:p>
          <w:p>
            <w:pPr>
              <w:pStyle w:val="indent"/>
            </w:pPr>
            <w:r>
              <w:rPr>
                <w:rFonts w:ascii="微软雅黑" w:hAnsi="微软雅黑" w:eastAsia="微软雅黑" w:cs="微软雅黑"/>
                <w:color w:val="000000"/>
                <w:sz w:val="20"/>
                <w:szCs w:val="20"/>
              </w:rPr>
              <w:t xml:space="preserve">
                参考航班  SN2284  OSLBRU 1800/2005
                <w:br/>
                ●【奥斯陆】（游览不少于2小时）,挪威首都，城市景色优美，艺术气氛浓厚，遍布着博物馆和美术馆，是挪威的文化中心。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●【奥斯陆市区自由活动】,奥斯陆市区自由活动。
                <w:br/>
                ●【乘坐内陆飞机】,前往机场,乘坐飞机前往布鲁塞尔，入住酒店休息。
                <w:br/>
                交通：飞机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布鲁塞尔-(飞机)-深圳
                <w:br/>
              </w:t>
            </w:r>
          </w:p>
          <w:p>
            <w:pPr>
              <w:pStyle w:val="indent"/>
            </w:pPr>
            <w:r>
              <w:rPr>
                <w:rFonts w:ascii="微软雅黑" w:hAnsi="微软雅黑" w:eastAsia="微软雅黑" w:cs="微软雅黑"/>
                <w:color w:val="000000"/>
                <w:sz w:val="20"/>
                <w:szCs w:val="20"/>
              </w:rPr>
              <w:t xml:space="preserve">
                参考航班：
                <w:br/>
                HU760  布鲁塞尔机场 (BRU) T1 - 深圳宝安国际机场 T1  10:40/05:00+1 
                <w:br/>
                参考航班 HU790 BRUSZX 1040/0500+1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解散】,抵达深圳宝安国际机场，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1.机票：深圳往返目的地经济舱团体机票、机场税及燃油附加费，开票后不能退改签；
                <w:br/>
                2.住宿：欧洲标准四星至五星酒店，冰岛/罗弗敦小镇当地特色酒店（如遇展会/旺季/当地节假日或其他不抗力导致酒店无房，将调整至不低于原评分的同级酒店），1晚五星酒店，以两人一房为标准、酒店欧陆式早餐；
                <w:br/>
                3.用餐：行程中标注所含11次早餐和16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极地动物园、北极游轮HVAILA或海达路德追光2小时、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2.单房差：酒店单人房附加费7800元/间。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2025-12-17T13:24:23+08:00</dcterms:created>
  <dcterms:modified xsi:type="dcterms:W3CDTF">2025-12-17T13:24:23+08:00</dcterms:modified>
</cp:coreProperties>
</file>

<file path=docProps/custom.xml><?xml version="1.0" encoding="utf-8"?>
<Properties xmlns="http://schemas.openxmlformats.org/officeDocument/2006/custom-properties" xmlns:vt="http://schemas.openxmlformats.org/officeDocument/2006/docPropsVTypes"/>
</file>