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AYZ08：港澳珠怡然观光四日游（香港昂坪/大澳渔村+香港观光+澳门观光+珠海观光）行程单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dr1747819788UHK02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理由①	行程全程含餐，无忧畅游。市场上港澳游很多餐为自理
                <w:br/>
                全含餐，早餐均为酒店早（入澳当天除外），不用再为吃不好而烦恼
                <w:br/>
                理由②	文化探访：香港文化博物馆、启德主场馆、廉政公署
                <w:br/>
                在这些香港经典的文化符号里，去寻找记忆中的流金岁月
                <w:br/>
                理由③	必打卡：风水福地-昂坪360、东方威尼斯-大澳水乡
                <w:br/>
                香港不只有高楼大厦，去香港风水最好的大屿山感受不一样的风景
                <w:br/>
                理由④	珠海网红：唐家古镇送讲解、北山大院下午茶
                <w:br/>
                舍弃常规行程，不去圆明新园。新增更能代表珠海历史文化的网红新点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出发地▶深圳湾口岸▶昂坪360缆车（往返缆车）▶昂坪市集▶天坛大佛/宝莲禅寺▶午餐▶大澳水乡▶东荟城名店仓自由活动▶酒店 ▶晚餐
                <w:br/>
              </w:t>
            </w:r>
          </w:p>
          <w:p>
            <w:pPr>
              <w:pStyle w:val="indent"/>
            </w:pPr>
            <w:r>
              <w:rPr>
                <w:rFonts w:ascii="微软雅黑" w:hAnsi="微软雅黑" w:eastAsia="微软雅黑" w:cs="微软雅黑"/>
                <w:color w:val="000000"/>
                <w:sz w:val="20"/>
                <w:szCs w:val="20"/>
              </w:rPr>
              <w:t xml:space="preserve">
                集合时间地点：8：30 深圳湾口岸出境大厅门口集合
                <w:br/>
                注：以上集合时间，导游会进行淡旺季及出团当天时间灵活调整，具体以导游通知为准！
                <w:br/>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▶午餐自理，可前往大澳水乡感受丰富的特色小吃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▶东荟城名店仓自由活动
                <w:br/>
                “东荟城名店仓”香港的 outlet，这里汇集 150 多个国际著名时尚品牌、逾 40 间中西餐厅及一站式消闲娱乐体验，而且商场勤于推陈出新，经常提供 1 至 7 折的减价优惠，历年来亦不断新增品牌，为香港人提供超低价时尚生活产品，是备受香港本地人青睐的购物天堂。
                <w:br/>
                ▶约16：00 结束美好一天，送返酒店
                <w:br/>
                ▶晚餐-茶餐厅体验市井烟火味
                <w:br/>
                安排地道茶餐厅套餐，正如美食家蔡澜所言："没去过茶餐厅，等于没到过香港。
                <w:br/>
                交通：旅游巴士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午餐：吉祥饭 斋菜便当     晚餐：套餐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香港荃湾丝丽酒店、香港荃湾帝盛酒店、香港帝景酒店、华丽海湾酒店、悦品酒店(荃湾店)、香港悦品海景酒店、旭逸酒店、香港悦来酒店(或同级携程4钻标准）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酒店▶香港文化博物馆▶启德体育场▶午餐▶星光大道▶尖沙咀钟楼▶天星小轮▶打卡廉政公署▶太平山顶▶泉章居晚餐▶会展中心（外观）▶金紫荆广场▶维港夜景▶酒店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★香港文化博物馆 （60分钟）
                <w:br/>
                香港文化博物馆位于香港沙田，是一所综合性博物馆，内容涵盖历史、艺术和文化等不同范畴。有六个常设展览厅，六个定期更新的专题展厅。如果你是港剧迷，一定不容错过此处。
                <w:br/>
                【金庸馆】金庸原名查良镛，总共写了十五部脍炙人口的武侠小说，读者遍及全球，是二十世纪最具影响力的武侠小说作家。馆内展出超过300件和金庸有关的藏品，包括《天龙八部》《笑傲江湖》《倚天屠龙记》等珍贵手稿，以及特色文创。
                <w:br/>
                【瞧潮香港60+】透过逾一千件展品，聚焦香港流行音乐、电影、电视的发展。有黄家驹的吉他，英雄本色海报，梅艳芳的服饰，张国荣的奖座，谭咏麟的唱片，香港小姐入场券等等。
                <w:br/>
                【李小龙馆】展示约400件珍贵文物，并增设大型光影多媒体展示及互动项目，从电影、武术、个人修为等方面，回顾李镇藩坚毅的历程，如何造就李小龙的传奇。
                <w:br/>
                （注：温馨提示：逢周二闭馆改为游览黄大仙祠，春节初二、初三闭馆取消此景点）
                <w:br/>
                ★香港启德体育园（外观）
                <w:br/>
                ——2025全国运动会主会场
                <w:br/>
                香港启德体育园主场馆可容纳 50,000 名观众，是香港规模最大的场馆。启德主场馆不但可以举办各种体育竞赛，还可作举办大型音乐会、音乐节。以“东方之珠”为设计意念，用珍珠概念塑造场馆的外观。
                <w:br/>
                ▶社会餐厅午餐 
                <w:br/>
                本地人都会去的香港本地社会餐厅享用团餐。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▶约20:00 结束美好的一天，送酒店入住休息
                <w:br/>
                交通：旅游巴士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午餐：社会餐厅围餐     晚餐：老字号泉章居围餐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香港荃湾丝丽酒店、香港荃湾帝盛酒店、香港帝景酒店、华丽海湾酒店、悦品酒店(荃湾店)、香港悦品海景酒店、旭逸酒店、香港悦来酒店(或同级携程4钻标准）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早餐▶港珠澳大桥▶大三巴▶妈祖庙▶午餐▶渔人码头▶澳门回归贺礼陈列馆▶巴黎人铁塔（外观）▶澳门银河运财水钻表演▶威尼斯人度假区▶前往关口，返回珠海▶晚餐▶酒店
                <w:br/>
              </w:t>
            </w:r>
          </w:p>
          <w:p>
            <w:pPr>
              <w:pStyle w:val="indent"/>
            </w:pPr>
            <w:r>
              <w:rPr>
                <w:rFonts w:ascii="微软雅黑" w:hAnsi="微软雅黑" w:eastAsia="微软雅黑" w:cs="微软雅黑"/>
                <w:color w:val="000000"/>
                <w:sz w:val="20"/>
                <w:szCs w:val="20"/>
              </w:rPr>
              <w:t xml:space="preserve">
                ▶约7：00早餐
                <w:br/>
                享用好早餐，带齐行李出发前往澳门。（注：出发时间比较早，特意安排简易早餐）
                <w:br/>
                ▶约7：30酒店集合前往澳门，途经世纪工程【港珠澳大桥】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▶妈祖庙
                <w:br/>
                澳门三大禅院中最古老的一座，著名古迹，至今已有500多年的历史，庙门口的石狮雕工精美逼真，庙内常年香火旺盛，游客一入庙即可看到紫烟弥漫，妈阁庙前地是葡萄牙人最早登陆澳门的地方，正是中葡文化融合的起点。
                <w:br/>
                ▶午餐 
                <w:br/>
                享用港式围餐或套餐，一份粤式套餐吃出澳门市井味道
                <w:br/>
                ▶渔人码头
                <w:br/>
                澳门渔人码头是澳门首个主题公园，概念源自欧美，代表的是一种欧陆怀旧式的休闲，将不同的元素综合于一体，像一座小城市，更是一个综合性的逍遥宫，是凹造型拍照和看海景的好去处。
                <w:br/>
                ▶澳门回归贺礼陈列馆
                <w:br/>
                这里陈列着全国各省、直辖市、自治区送给澳门的贺礼，蕴涵了中国各地域的文化特色，展现了当地艺术的最高水平(注：逢周一闭馆，改为游览金莲花广场)
                <w:br/>
                ★巴黎铁塔（外观）
                <w:br/>
                “光之城” 巴黎向来以浪漫著称，尤其是埃菲尔铁塔，更是令无数人心向往之，她是爱与浪漫的象征，也见证着千万人的浪漫宣言与爱的故事。澳门巴黎铁塔依照埃菲尔铁塔等比缩小一半精心建造，让您在澳门也能体验巴黎的浪漫风情。
                <w:br/>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▶约 17：00 港珠澳大桥珠海公路口岸，乘车前往珠海酒店
                <w:br/>
                ▶晚餐广式煲仔饭（腊味饭）
                <w:br/>
                广式煲仔饭是广东饮食文化的代表之一，以其独特的烹饪方式深受喜爱。它将米饭与各种食材一同放入砂锅中焖煮，米饭底部形成一层香脆的锅巴，搭配腊味风味独特。
                <w:br/>
                交通：旅游巴士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早餐：简易打包早餐     午餐：粤式套餐     晚餐：珠海广东特色煲仔饭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珠海华美达安可酒店、华美达酒店、珠海美球菲诺酒店、珠海云海酒店(或同级携程4钻标准）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早餐▶爱情邮局/灯塔▶珠海渔女像▶日月贝▶情侣路（车游）▶石景山公园▶午餐▶唐家古镇（赠讲解）▶北山大院（赠下午茶）▶港珠澳大桥珠海公路口岸▶返程
                <w:br/>
              </w:t>
            </w:r>
          </w:p>
          <w:p>
            <w:pPr>
              <w:pStyle w:val="indent"/>
            </w:pPr>
            <w:r>
              <w:rPr>
                <w:rFonts w:ascii="微软雅黑" w:hAnsi="微软雅黑" w:eastAsia="微软雅黑" w:cs="微软雅黑"/>
                <w:color w:val="000000"/>
                <w:sz w:val="20"/>
                <w:szCs w:val="20"/>
              </w:rPr>
              <w:t xml:space="preserve">
                ▶约08:45 酒店享用早餐后，集合出发
                <w:br/>
                ▶爱情邮局/灯塔
                <w:br/>
                【爱情邮局】内设有专属的爱情邮筒、同心锁、转角遇到爱、爱情胶囊、爱情宣言墙、爱情隧道、爱情速递等区域。旁边还有座历经百年风雨，见证时代变迁，守护着这座城市记忆的【珠海灯塔】，在灯塔下，感受海风轻拂，聆听海浪低语，邂逅属于你的浪漫。
                <w:br/>
                ▶珠海渔女像
                <w:br/>
                【珠海渔女】是珠海市的标志性建筑之一。雕像高8.7米，重10吨，由花岗岩雕刻而成，展现了渔女手捧明珠，眺望远方的美丽形象。
                <w:br/>
                ▶珠海情侣路（车游）
                <w:br/>
                【情侣路】是世界上最长的海滨观光路,被誉为珠海的“万里长城”，它右依高山大厦，左临碧海归帆，行走在情侣路上，感受滨海城市的活力与惬意
                <w:br/>
                ★日月贝-珠海大剧院
                <w:br/>
                【珠海日月贝】即珠海大剧院（外观），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▶石景山旅游中心
                <w:br/>
                石景山以千奇百怪的石景而闻名，山上怪石起伏跌岩。（可自费选乘索道缆车，费用自理80元/人，不强制）。登临山顶公园，这里是整个珠海最高、最大的观光休闲平台，极目所至：北晀香港，南望澳门，放眼绿树成荫的珠海全貌，俯瞰近在咫尺的“香炉”、“渔女”和玉珠滴翠、蜿蜒海边的“情侣路”，置身如画美景使人倍感"浪漫之城"现代而浪漫的气息。
                <w:br/>
                ★特色午餐：顺德名吃“簸箕鱼”
                <w:br/>
                餐厅环境优雅，古色古香，以“字”为主题，将书法艺术与美食文化完美融合。招牌簸箕鱼特色餐：将鱼分成三种煮法全放在一起，口感不错，而且鱼也不怕腥，鱼肉鲜嫩，底层的陈村粉，配上酱汁更好吃。（如遇大节假日或餐厅人员分流，改为同等餐标享用围餐。）
                <w:br/>
                ★八百年唐家古镇
                <w:br/>
                八百年唐家古镇，始建于南宋，拥有丰富的历史文化遗产和独特的岭南建筑风格，见证了珠海的历史变迁。唐家古镇名人辈出，如中国近代著名的买办、实业家、慈善家唐廷枢，中华民国首任内阁总理唐绍仪、清华大学首任校长唐国安，香港著名粤剧剧作家唐涤生等。漫步在古镇的街巷中，听着传奇名人故事，寻找历史的痕迹，沉浸在名人故里的文化底蕴，感受古镇的悠闲与惬意。（赠送博物馆专人讲解服务，逢周一闭馆，无专人讲解服务，但不影响古镇游玩，无费用可退，敬请谅解）
                <w:br/>
                ★火上央视的北山大院（赠下午茶）
                <w:br/>
                火上央视的百年北山大院，央视点评这是艺术感十足国际化新地标，这里有五座祠堂、一座碉楼，也有画展，还有很多有特色的咖啡店、茶室、餐厅、酒馆，是一个把历史和新潮文化结合得很好的艺术村。在这里随便逛，随便拍，各种艺术展和文化活动，满满的文艺氛围感（赠送价值20元现金券，体验下午茶时光）
                <w:br/>
                ▶港珠澳大桥珠海公路口岸
                <w:br/>
                位于港珠澳大桥珠海公路口岸一视野开阔处建设观景台，为市民游客搭建一个欣赏港珠澳大桥的绝佳视野平台。亲身感受网红打卡必到景点，体验被誉为“世界桥梁界的珠穆朗玛峰”的现代世界七大奇迹之一中国新的地标性建筑—全长55公里的港珠澳大桥。
                <w:br/>
                ▶约17：30结束愉快旅程，返程
                <w:br/>
                <w:br/>
                ***行程、景点、用餐、游览顺序、游览时间仅提供参考标准，具体以导游视天气及当天情况实际安排为准***
                <w:br/>
                特别说明：港澳珠首日行程严格执行45人中团标准。景区接送/城际交通/金巴不在45人中团标准内
                <w:br/>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交通：旅游巴士
                <w:br/>
                到达城市：珠海市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午餐：珠海广东特色簸箕鱼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2.用餐:7 正餐3早餐 （全程含餐）
                <w:br/>
                3.酒店:2晚香港酒店 +1晚珠海酒店
                <w:br/>
                4.交通:空调旅游巴士；港珠澳大桥单程金巴车费 
                <w:br/>
                5.导游：香港/澳门/珠海导游讲解服务（含小费）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1、货币：港澳地区通用货币为港币，请在出行前兑换好港币。大型商场/超市均可刷内地银联卡消费，部分交通或便利店可接受微信或支付宝，但强烈建议带少许现金。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2025-10-04T11:11:58+08:00</dcterms:created>
  <dcterms:modified xsi:type="dcterms:W3CDTF">2025-10-04T11:11:58+08:00</dcterms:modified>
</cp:coreProperties>
</file>

<file path=docProps/custom.xml><?xml version="1.0" encoding="utf-8"?>
<Properties xmlns="http://schemas.openxmlformats.org/officeDocument/2006/custom-properties" xmlns:vt="http://schemas.openxmlformats.org/officeDocument/2006/docPropsVTypes"/>
</file>