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AL15港澳全景观光五日游(香港昂坪大澳+香港观光+自由行+澳门观光+自由行)行程单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dr1706153758WM15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珠海市-中国香港特别行政区-中国澳门特别行政区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1、乘香港天星小轮：人生50个必游项目之一体验香港历史最悠久的百年交通工具
                <w:br/>
                2、逛西九文化区艺术公园：香港新晋网红打卡点，吹着海风感受多元的文化氛围
                <w:br/>
                3、登太平山顶：解锁一览无余的维港，俯瞰香港全景
                <w:br/>
                4、香港昂坪大澳水乡：乘坐“世界十佳最大缆车”以及体验港版“威尼斯”独特水上棚屋
                <w:br/>
                5、港珠澳大桥：“现代世界七大奇迹”之一
                <w:br/>
                6、大三巴牌坊：澳门之魂，澳门最著名的历史地标
                <w:br/>
                7、威尼斯人渡假村：在澳门就能感受意大利水乡威尼斯的风貌
                <w:br/>
                8、全程无购物，纯玩无忧
                <w:br/>
                9、安排四星酒店住宿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集合时间地点：8：30 深圳湾口岸出境大厅门口集合
                <w:br/>
                注：以上集合时间，导游会进行淡旺季及出团当天时间灵活调整，具体以导游通知为准！
                <w:br/>
                10:00昂坪360缆车：约20分钟的缆车上山，坐在舒适宁静的缆车厢内，一览香港国际机场、大屿山的山光水色、
                <w:br/>
                天坛大佛及昂坪高原360度全景。(如遇缆车检修或者大节假日现场人流拥挤，改为公共巴士上下山，无费用可退)
                <w:br/>
                昂坪市集：集休闲、购物、和四大主题景点于一身，其建筑及园林设计，展示出昂坪独特的精神面貌及文化气息，市集内设有「360动感影院」、「缆车探知馆」等主题景点，也提供各色美馔佳肴，更提供多姿多采休闲、餐饮及购物新体验。亦可于宝莲禅寺和天坛大佛朝圣许愿。可于昂坪市集享用素斋（自理午餐）
                <w:br/>
                天坛大佛：天坛大佛是香港重要的地标，也是全球最高的户外青铜坐佛，巍峨趺坐于海拔482米的香港大屿山木鱼峰上。这尊由宝莲禅寺筹建，历时12年落成的庄严宏伟大佛，寓意香港稳定繁荣，国泰民安。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东涌东荟城名店仓：“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后，约16：00乘车返回酒店。
                <w:br/>
                交通：大巴
                <w:br/>
                景点：出发地▶深圳湾口岸▶昂坪360缆车（往返缆车）▶昂坪市集▶天坛大佛/宝莲禅寺▶大澳水乡▶东荟城名店仓自由活动▶酒店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酒店▶黄大仙祠▶西九龙艺术公园▶午餐▶星光大道▶尖沙咀▶钟楼▶（赠送）天星小轮▶中环摩天轮（外观）▶太平山顶▶会展中心(外观)▶金紫荆广场▶自理晚餐▶维港夜游（可选自费）▶酒店
                <w:br/>
              </w:t>
            </w:r>
          </w:p>
          <w:p>
            <w:pPr>
              <w:pStyle w:val="indent"/>
            </w:pPr>
            <w:r>
              <w:rPr>
                <w:rFonts w:ascii="微软雅黑" w:hAnsi="微软雅黑" w:eastAsia="微软雅黑" w:cs="微软雅黑"/>
                <w:color w:val="000000"/>
                <w:sz w:val="20"/>
                <w:szCs w:val="20"/>
              </w:rPr>
              <w:t xml:space="preserve">
                约10：00黄大仙祠：又名啬色园,香火非常旺盛,是香港九龙有名的胜迹之一,在本港及海外享负盛名。主祭东晋道教仙人黄初平，这里也是香港最热衷参拜及占卜的庙宇之一， 相传“有求必应”，同时也供奉儒、佛两教如孔子、观音等,三教融合颇具特色（温馨提示：黄大仙春节期间人流爆增容易堵塞烫伤，处于安全及保证游客游览时间的考虑，此景点初一至初五暂时取消,敬请谅解！）。
                <w:br/>
                约11：00西九文化区艺术公园：香港新晋网红打卡景点，你可以在这里感受多元的文化氛围，伴随着音乐、吹着海风、饱览维港美景之余，更可享受丰富多彩的文艺时光。这是一个融合本地与传统特色、结合国际与现代元素的世界级综合文化艺术区。是香港新的网红打卡景点
                <w:br/>
                约12：00午餐：市区社会餐厅食本地港式围餐
                <w:br/>
                约13：00星光大道：这是一条以香港电影业发展史及旨在表扬幕后巨星和幕后电影工作者成就为主题的滨海街道。当你一边吹着海风，一边细细观赏这些明星牌匾，仿佛能感受到香港浩瀚的影视历史在你脑中回放。
                <w:br/>
                约13：30尖沙咀自由活动，香港旅游必去的心脏地带，也是九龙油尖旺区的一部份,这里以购物和美食为主，包括海港城、太阳广场、K11、香港DFS Galleria 环球免税等大型商场，在自由活动期间，满足买买买的心愿。
                <w:br/>
                约14：30钟楼：全称九龙铁路钟楼，九龙的地标，建于 1915 年，是蒸汽火车时代的标志。钟楼面临维多利亚港湾， 清越悠扬的“维港钟声”曾为香港一景。
                <w:br/>
                约15：00天星小轮：天星小轮是拥有悠久历史的百年渡海交通工具， 直至今日依旧保持着复古外形，船舱内的木质长椅、铁质风扇，承载了香港居民的深厚感情，而乘坐它横渡维多利亚港，感受香港最地道的历史气息，更是成为了来到这里的游客们必体验的项目。天星小轮也受到《Lonely Planet》的强力推荐，列为“人生50个必游项目”之一
                <w:br/>
                约16：00太平山顶：香港岛最高点，海拔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著名的香港杜莎夫人蜡像馆、凌霄阁也在太平山顶，游客可自愿自费参观，约40分钟)
                <w:br/>
                约18：00香港会展中心新翼(外观)/金紫荆花广场：  高6米的“永远盛开的紫荆花”雕塑以及“如大鹏展 翅欲翔”的香港会展中心新翼，伫立于湾仔香港会议展览中心海旁的金紫荆广场中，三面被维港包围，它见证了 1997 年的香港回归，更见证了香港回归祖国后的繁荣与昌盛。这也是维多利亚港的地标性建筑物。
                <w:br/>
                约18：30：晚餐（自理）自由活动期间自行安排晚餐，可品尝当地特色小吃，也可以参加自费乘船，边吹着海风边欣赏维多利亚夜景，维港位于香港岛和九龙半岛之间的海港，由于港阔水深，中国香港亦因而有“东方之珠”、及“世界三大夜景”之美誉。这里的夜景非常迷人，无论是从哪个角落看都是很受欢迎的，而且等到夏日的傍晚一阵阵海风吹来，别有一番滋味（自费：维多利亚港夜游船，可自愿自费参加，约40分钟)
                <w:br/>
                约20：00左右乘车返回酒店。（温馨提示：以导游约定时间工请务必按约定时间和地点上车，无固定停车点，旅游巴士即停即走，如果未按约定集合时间出现的，当自动放弃回程，产生交通费自理）
                <w:br/>
                交通：大巴
                <w:br/>
                景点：酒店▶黄大仙祠▶西九龙艺术公园▶午餐▶星光大道▶尖沙咀▶钟楼▶（赠送）天星小轮▶中环摩天轮（外观）▶太平山顶▶会展中心(外观)▶金紫荆广场▶自理晚餐▶维港夜游（可选自费）▶酒店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香港自由活动
                <w:br/>
              </w:t>
            </w:r>
          </w:p>
          <w:p>
            <w:pPr>
              <w:pStyle w:val="indent"/>
            </w:pPr>
            <w:r>
              <w:rPr>
                <w:rFonts w:ascii="微软雅黑" w:hAnsi="微软雅黑" w:eastAsia="微软雅黑" w:cs="微软雅黑"/>
                <w:color w:val="000000"/>
                <w:sz w:val="20"/>
                <w:szCs w:val="20"/>
              </w:rPr>
              <w:t xml:space="preserve">
                转完香港的经典景点，是不是还想来点不一样的，今天就让我们换一个视角来感受别样香港，探索香港小岛，你会发现截然不同的纯朴气息，今天你可以自行乘搭巴市沿着海岸线前往赤柱或者西贡，也可以在中环乘坐渡轮前往南丫岛等（一天建议只选一个最想去的），这些都是香港的后花园，没有繁杂的人流，没有都市的喧嚣，在这如油画般的渔村您可以细味充满东方色彩的老香港坚守着独一无二的渔村风情。
                <w:br/>
                交通：行程自理
                <w:br/>
                景点：行程自理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港珠澳大桥——大三巴——妈阁庙——渔人码头——澳门回归贺礼陈列馆——午餐——巴黎铁塔（外观）——银河运财银钻表演——威尼斯人度假区——返回酒店
                <w:br/>
              </w:t>
            </w:r>
          </w:p>
          <w:p>
            <w:pPr>
              <w:pStyle w:val="indent"/>
            </w:pPr>
            <w:r>
              <w:rPr>
                <w:rFonts w:ascii="微软雅黑" w:hAnsi="微软雅黑" w:eastAsia="微软雅黑" w:cs="微软雅黑"/>
                <w:color w:val="000000"/>
                <w:sz w:val="20"/>
                <w:szCs w:val="20"/>
              </w:rPr>
              <w:t xml:space="preserve">
                约7：30早餐（自理）
                <w:br/>
                约8：30港珠澳大桥：乘车抵达港珠澳大桥换乘 “金巴”前往澳门，先后途经东西人工岛、海底隧道、风帆塔、中 国结塔、海豚塔等标志地点，一路见证天堑变通途的“现代世界七大奇迹”之一。港珠澳大桥连接香港、珠海和澳门的大桥、世界上最长跨海大桥。它还不只是一座桥，而是一座科研的“山”，屹立在东方，成为全世界桥梁领域的标杆，体现了一个国家逢山开路、遇水架桥的奋斗精神，体现了我国综合国力、自主创新能力，体现了勇创世界一流的民族志气。这是一座圆梦桥、同心桥、自信桥、复兴桥。
                <w:br/>
                约10：30大三巴牌坊：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约11：20妈祖庙：澳门三大禅院中最古老的一座，著名古迹，至今已有500多年的历史， 庙门口的石狮雕工精美逼真，庙内常年香火旺盛，游客一入庙即可看到紫烟弥漫，妈阁庙前地是葡萄牙人最早登陆澳门的地方，正是中葡文化融合的起点。
                <w:br/>
                约12：00午餐
                <w:br/>
                约13：00渔人码头：当地首个主题公园，概念源自欧美，代表的是一种欧陆怀旧式的休闲，将不同的元素综合于一体，像一座小城市，更是一个综合性的逍遥宫，是凹造型拍照和看海景的好去处。
                <w:br/>
                约13：30银河运财银钻表演或水晶莲花（停留约 30 分钟）：以孔雀羽毛为设计灵感的“澳门银河”酒店大堂中央，有一个巨大的“运财银钻”。伴随着钻石灯光音乐秀，在激昂欢快的音乐声中，大钻石缓缓升起，流光溢彩，寓意财来运转。（如因银钻维修或限流期间，安排水晶莲花，导游视当天情况安排）。水晶莲花：以澳门区花为创作灵感，莲花天花悬挂可360度旋转12盏水晶灯，与水晶亭连接起来,犹如一朵盛开的莲花,镶嵌了380,000颗精确切割水晶散发出耀眼幻变的晶闪光芒，随着震撼澎湃的原创音乐舞动，把水晶晶莹剔透的特性发挥得淋漓尽致，交织出触动心弦、令人目不暇给的感官体验。
                <w:br/>
                约14：10澳门回归贺礼陈列馆：这里陈列着全国各省、直辖市、自治区送给澳门的贺礼，蕴涵了中国各地域的文化特色， 展现了当地艺术的最高水平(逢周一关闭改游金莲花广场)
                <w:br/>
                约15：00巴黎铁塔（外观）： 让你不去巴黎也能看到埃菲尔铁塔， 已然成为澳门网红打卡地。
                <w:br/>
                约15：20威尼斯人度假区：  自由活动（自理晚餐，享受美食）。 这里是集美食、休闲、娱乐和购物于一体的度假村。除了CASINO之外，最热闹的，便是大运河购物中心。整个购物中心无论是外部造型还是内部装潢都完全照搬意大利威尼斯人的水乡风格。穿梭于各拱桥间，仿佛置身意大利威尼斯水都，尽享异域风情
                <w:br/>
                约17：00，返回澳门酒店入住
                <w:br/>
                交通：大巴
                <w:br/>
                景点：大三巴—妈阁庙—渔人码头—澳门回归贺礼陈列馆—午餐—巴黎人—银河运财银钻表演—威尼斯人
                <w:br/>
                到达城市：澳门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澳门酒店：金皇冠中国大酒店、丽景湾艺术酒店、皇家金堡酒店、励庭海景酒店(或同级携程4钻标准）
                <w:br/>
                以上为参考酒店（不含酒店早餐），团队用房不可指定，酒店安排双床房（2张宽约0.9米的床）或大床房（1张宽约1.3米的床），房型不可指定，以当天酒店实际安排为准。
              </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澳门自由活动
                <w:br/>
              </w:t>
            </w:r>
          </w:p>
          <w:p>
            <w:pPr>
              <w:pStyle w:val="indent"/>
            </w:pPr>
            <w:r>
              <w:rPr>
                <w:rFonts w:ascii="微软雅黑" w:hAnsi="微软雅黑" w:eastAsia="微软雅黑" w:cs="微软雅黑"/>
                <w:color w:val="000000"/>
                <w:sz w:val="20"/>
                <w:szCs w:val="20"/>
              </w:rPr>
              <w:t xml:space="preserve">
                早上酒店办理退房，全天自由活动。可前往就近场所再试一试手气，或者前往官也街或新马路附近采买些手
                <w:br/>
                信。游玩结束后，根据个人安排乘坐澳门免费穿梭巴士自行返回珠海。(澳门氹仔码头、外港码头以及部分酒店
                <w:br/>
                均有免费穿棱巴士前往珠海公路口岸/拱北口岸。在拱北口岸有前往珠三角各城市以及广州机场、深圳机场的专
                <w:br/>
                线大巴，另拱北有轻轨交通直达广州南火车站)
                <w:br/>
                交通指引：
                <w:br/>
                【推荐1】：
                <w:br/>
                ①从酒店步行到北安码头（步行约16分钟，如果行李比较多且不想走路，打个的士6分钟左右前往）
                <w:br/>
                ②从北安码头乘搭免费巴士到港珠澳大桥澳门口岸
                <w:br/>
                【推荐2】：
                <w:br/>
                ①从酒店走到马路对面乘坐机场免费穿棱巴士前往喜来登酒店（这里也是个吃购娱综合大型商场适合自由活动）
                <w:br/>
                ②澳门喜来登酒店乘免费巴士（班次10：00-20：00约每20分一班）到港珠澳大桥澳门口岸
                <w:br/>
                【推荐3】：
                <w:br/>
                从酒店打的士至港珠澳大桥澳门口岸（10公里，约20分钟，约100元左右）
                <w:br/>
                【广州】*温馨提示：在拱北口岸有前往珠三角各城市以及广州机场、深圳机场的专线大巴或到市区的长途大巴，另外拱
                <w:br/>
                北还有轻轨直达广州南火车站（自行购票约70元左右，车程约50-80分钟），再换乘广州地铁或其他交通工具
                <w:br/>
                返回温馨的家。
                <w:br/>
                交通：大巴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景点：行程表内所列的景点第一道门票
                <w:br/>
                用餐：3正餐
                <w:br/>
                酒店：3晚香港四星级、1晚澳门四星级
                <w:br/>
                导游：香港、澳门、珠海导游讲解、全程导游小费
                <w:br/>
                交通：空调旅游巴士、港珠澳大桥单程金巴车费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11、酒店单房差：香港段可安排同性团友拼房，但不能指定只拼单男或单女，如对睡眠质量有要求的客人，建议补房差。澳门段无拼房安排，如您是单人或奇数出行，请补齐单房差。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2025-10-04T11:12:32+08:00</dcterms:created>
  <dcterms:modified xsi:type="dcterms:W3CDTF">2025-10-04T11:12:32+08:00</dcterms:modified>
</cp:coreProperties>
</file>

<file path=docProps/custom.xml><?xml version="1.0" encoding="utf-8"?>
<Properties xmlns="http://schemas.openxmlformats.org/officeDocument/2006/custom-properties" xmlns:vt="http://schemas.openxmlformats.org/officeDocument/2006/docPropsVTypes"/>
</file>