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AY13：港澳怡然观光四日游（香港昂坪/大澳渔村+香港观光+自由行+澳门观光）行程单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dr1747819788UHK03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全含餐，早餐均为酒店早（入澳当天除外），不用再为吃不好而烦恼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出发地▶深圳湾口岸▶昂坪360缆车（往返缆车）▶昂坪市集▶天坛大佛/宝莲禅寺▶午餐▶大澳水乡▶东荟城名店仓自由活动▶酒店 ▶晚餐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▶晚餐-茶餐厅体验市井烟火味
                <w:br/>
                安排地道茶餐厅套餐，正如美食家蔡澜所言："没去过茶餐厅，等于没到过香港。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午餐：吉祥饭 斋菜便当     晚餐：套餐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▶约20:00 结束美好的一天，送酒店入住休息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午餐：社会餐厅围餐     晚餐：老字号泉章居围餐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早餐▶港珠澳大桥▶大三巴▶妈祖庙▶午餐▶渔人码头▶澳门回归贺礼陈列馆▶巴黎人铁塔（外观）▶澳门银河运财水钻表演▶威尼斯人度假区▶送返珠海公路口岸结束旅程！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▶妈祖庙
                <w:br/>
                澳门三大禅院中最古老的一座，著名古迹，至今已有500多年的历史，庙门口的石狮雕工精美逼真，庙内常年香火旺盛，游客一入庙即可看到紫烟弥漫，妈阁庙前地是葡萄牙人最早登陆澳门的地方，正是中葡文化融合的起点。
                <w:br/>
                ▶午餐 
                <w:br/>
                享用港式围餐或套餐，一份粤式套餐吃出澳门市井味道
                <w:br/>
                ▶渔人码头
                <w:br/>
                澳门渔人码头是澳门首个主题公园，概念源自欧美，代表的是一种欧陆怀旧式的休闲，将不同的元素综合于一体，像一座小城市，更是一个综合性的逍遥宫，是凹造型拍照和看海景的好去处。
                <w:br/>
                ▶澳门回归贺礼陈列馆
                <w:br/>
                这里陈列着全国各省、直辖市、自治区送给澳门的贺礼，蕴涵了中国各地域的文化特色，展现了当地艺术的最高水平(注：逢周一闭馆，改为游览金莲花广场)
                <w:br/>
                ★巴黎铁塔（外观）
                <w:br/>
                “光之城” 巴黎向来以浪漫著称，尤其是埃菲尔铁塔，更是令无数人心向往之，她是爱与浪漫的象征，也见证着千万人的浪漫宣言与爱的故事。澳门巴黎铁塔依照埃菲尔铁塔等比缩小一半精心建造，让您在澳门也能体验巴黎的浪漫风情。
                <w:br/>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▶约17：30送返珠海公路口岸，结束行程
                <w:br/>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早餐：简易打包早餐     午餐：粤式套餐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2.用餐:5正餐 3早餐 （全程含餐，自由行不含正餐）
                <w:br/>
                3.酒店:3晚香港酒店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2025-10-04T11:12:31+08:00</dcterms:created>
  <dcterms:modified xsi:type="dcterms:W3CDTF">2025-10-04T11:12:31+08:00</dcterms:modified>
</cp:coreProperties>
</file>

<file path=docProps/custom.xml><?xml version="1.0" encoding="utf-8"?>
<Properties xmlns="http://schemas.openxmlformats.org/officeDocument/2006/custom-properties" xmlns:vt="http://schemas.openxmlformats.org/officeDocument/2006/docPropsVTypes"/>
</file>