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AY03：香港怡然观光二日游（香港昂坪/大澳渔村+香港观光）行程单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系列团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dr1747819788UHK06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理由①	行程全程含餐，无忧畅游。市场上港澳游很多餐为自理
                <w:br/>
                全含餐，早餐均为酒店早（入澳当天除外），不用再为吃不好而烦恼
                <w:br/>
                理由②	文化探访：香港文化博物馆、启德主场馆、廉政公署
                <w:br/>
                在这些香港经典的文化符号里，去寻找记忆中的流金岁月
                <w:br/>
                理由③	必打卡：风水福地-昂坪360、东方威尼斯-大澳水乡
                <w:br/>
                香港不只有高楼大厦，去香港风水最好的大屿山感受不一样的风景
                <w:br/>
                理由④	珠海网红：唐家古镇送讲解、北山大院下午茶
                <w:br/>
                舍弃常规行程，不去圆明新园。新增更能代表珠海历史文化的网红新点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出发地▶深圳湾口岸▶昂坪360缆车（往返缆车）▶昂坪市集▶天坛大佛/宝莲禅寺▶午餐▶大澳水乡▶东荟城名店仓自由活动▶酒店 ▶晚餐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集合时间地点：8：30 深圳湾口岸出境大厅门口集合
                <w:br/>
                注：以上集合时间，导游会进行淡旺季及出团当天时间灵活调整，具体以导游通知为准！
                <w:br/>
                ★昂坪大澳山海探韵
                <w:br/>
                约10：00 昂坪360观光缆车：约 20 分钟的缆车上山，坐在舒适宁静的缆车厢内，一览香港国际机场、大屿山的山光水色、天坛大佛及昂坪高原。(如遇缆车检修或者大节假日现场人流拥挤，改为公共巴士上下山，无费用可退)
                <w:br/>
                昂坪市集：集休闲、购物、和四大主题景点于一身，其建筑及园林设计，展示出昂坪独特的精神面貌及文化气息，市集内设有「360 动感影院」、「缆车探知馆」等主题景点，也提供各色美馔佳肴，更提供多姿多采休闲、餐饮及购物新体验。
                <w:br/>
                天坛大佛/宝莲禅寺：天坛大佛是香港重要的地标，也是全球最高的户外青铜坐佛，巍峨趺坐于海拔 482 米的香港大屿山木鱼峰上。这尊由宝莲禅寺筹建，历时 12 年落成的庄严宏伟大佛，寓意香港稳定繁荣，国泰民安。 宝莲寺，是香港最大最重要的佛家寺庙，位于香港大屿山，宝莲寺寺庙建筑宏伟大气，香火很旺，游客络绎不绝。
                <w:br/>
                ▶午餐自理，可前往大澳水乡感受丰富的特色小吃
                <w:br/>
                ★香港威尼斯-大澳水乡
                <w:br/>
                大澳水乡：一个历史悠久的古老渔村，远离烦嚣的市区，较少受到都市化的影响，仍保留了香港开埠初期那古朴的渔村面貌,纵横的水道和水上棚屋凑成这里的独有水乡情怀，故有香港威尼斯之称，许多香港和外来的摄影发烧友远道而来，为的是拍下这难得的遗产风光。
                <w:br/>
                ▶东荟城名店仓自由活动
                <w:br/>
                “东荟城名店仓”香港的 outlet，这里汇集 150 多个国际著名时尚品牌、逾 40 间中西餐厅及一站式消闲娱乐体验，而且商场勤于推陈出新，经常提供 1 至 7 折的减价优惠，历年来亦不断新增品牌，为香港人提供超低价时尚生活产品，是备受香港本地人青睐的购物天堂。
                <w:br/>
                ▶约16：00 结束美好一天，送返酒店
                <w:br/>
                ▶晚餐-茶餐厅体验市井烟火味
                <w:br/>
                安排地道茶餐厅套餐，正如美食家蔡澜所言："没去过茶餐厅，等于没到过香港。
                <w:br/>
                交通：旅游巴士
                <w:br/>
                到达城市：中国香港特别行政区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午餐：吉祥饭 斋菜便当     晚餐：套餐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香港荃湾丝丽酒店、香港荃湾帝盛酒店、香港帝景酒店、华丽海湾酒店、悦品酒店(荃湾店)、香港悦品海景酒店、旭逸酒店、香港悦来酒店(或同级携程4钻标准）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酒店▶香港文化博物馆▶启德体育场▶午餐▶星光大道▶尖沙咀钟楼▶天星小轮▶打卡廉政公署▶太平山顶▶泉章居晚餐▶会展中心（外观）▶金紫荆广场▶维港夜景▶送返深圳莲塘口岸散团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▶约9：00酒店大堂集合
                <w:br/>
                （注：具体以导游通知为准，此段为区间交通，可能会涉及多个顺路酒店接送）
                <w:br/>
                ★香港文化博物馆 （60分钟）
                <w:br/>
                香港文化博物馆位于香港沙田，是一所综合性博物馆，内容涵盖历史、艺术和文化等不同范畴。有六个常设展览厅，六个定期更新的专题展厅。如果你是港剧迷，一定不容错过此处。
                <w:br/>
                【金庸馆】金庸原名查良镛，总共写了十五部脍炙人口的武侠小说，读者遍及全球，是二十世纪最具影响力的武侠小说作家。馆内展出超过300件和金庸有关的藏品，包括《天龙八部》《笑傲江湖》《倚天屠龙记》等珍贵手稿，以及特色文创。
                <w:br/>
                【瞧潮香港60+】透过逾一千件展品，聚焦香港流行音乐、电影、电视的发展。有黄家驹的吉他，英雄本色海报，梅艳芳的服饰，张国荣的奖座，谭咏麟的唱片，香港小姐入场券等等。
                <w:br/>
                【李小龙馆】展示约400件珍贵文物，并增设大型光影多媒体展示及互动项目，从电影、武术、个人修为等方面，回顾李镇藩坚毅的历程，如何造就李小龙的传奇。
                <w:br/>
                （注：温馨提示：逢周二闭馆改为游览黄大仙祠，春节初二、初三闭馆取消此景点）
                <w:br/>
                ★香港启德体育园（外观）
                <w:br/>
                ——2025全国运动会主会场
                <w:br/>
                香港启德体育园主场馆可容纳 50,000 名观众，是香港规模最大的场馆。启德主场馆不但可以举办各种体育竞赛，还可作举办大型音乐会、音乐节。以“东方之珠”为设计意念，用珍珠概念塑造场馆的外观。
                <w:br/>
                ▶社会餐厅午餐 
                <w:br/>
                本地人都会去的香港本地社会餐厅享用团餐。
                <w:br/>
                ▶星光大道/钟楼 
                <w:br/>
                以香港电影为主题的星光大道于 2004 年开幕，在 2019 年经翻新后重开。逾百个经典巨星的掌印，细
                <w:br/>
                致地刻于木制扶手上，让游人近距离观赏。演艺界名人相关的星光熠熠电影元素，与维港美景互相辉映。还可在尖沙咀的地标钟楼打卡，见证香港历史变迁。
                <w:br/>
                ★百年天星小轮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★香港廉政公署ICAC打卡 
                <w:br/>
                “香港，胜在有ICAC”，被TVB耳濡目染的我，每次见到ICAC心里都会蹦出这句话。廉政公署於1974年成立，為香港肅貪倡廉工作打拼半個世紀，讓香港從腐敗的泥淖中崛起，成為今日國際聞名的廉潔之都。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★老字号泉章居晚餐
                <w:br/>
                泉章居是一家具有深厚历史背景的客家饭店，创立于 1965 年，距今已有 60 年历史。据传，“泉章居”的牌匾出自“当代草圣”、国民党元老于右任之手。客家菜以鸡闻名，有香港“鸡王”之称，一道经典美食“霸王鸡”更是历经 60 多年，成为众多老饕食客鼎力推荐的名菜。（注：餐厅休业期间调整同等餐标“食神丽宫”用餐）
                <w:br/>
                ▶金紫荆/会展中心（外观）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▶维港夜游
                <w:br/>
                可自费自愿（不强制，夜游船￥150/人，约 40 分钟）搭乘游船游览维多利亚港的美丽夜景，维港夜景是香港必须打卡的最精华景点，游客可以在船上欣赏到维多利亚港两岸璀璨的灯光夜景、高楼大厦的灯光秀以及海上的夜景风光。不参加自费项目的游客，可自由活动，自行欣赏维港夜景。
                <w:br/>
                ▶约20:00 结束美好的一天，送回深圳莲塘口岸，结束旅程！
                <w:br/>
                <w:br/>
                温馨提示：请务必按导游约定时间和地点上车，无固定停车点，旅游巴士即停即走，如果未按约定集合时间出现的，需自行回深圳，产生交通费自理。
                <w:br/>
                <w:br/>
                ****行程景点、用餐、游览顺序、游览时间仅供参考，导游有权视当天情况或天气灵活调整****
                <w:br/>
                <w:br/>
                特别说明：港澳珠首日行程严格执行45人中团标准。景区接送/城际交通/金巴不在45人中团标准内
                <w:br/>
                交通：旅游巴士
                <w:br/>
                到达城市：中国香港特别行政区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午餐：社会餐厅围餐     晚餐：老字号泉章居围餐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2.用餐:4正餐 1早餐 （全程含餐）
                <w:br/>
                3.酒店:1晚香港酒店 
                <w:br/>
                4.交通:空调旅游巴士；
                <w:br/>
                5.导游：香港导游讲解服务（含小费）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11、酒店单房差：如您是单人或奇数出行，请补齐单房差，此线路不接受拼房。 
                <w:br/>
                12、通讯说明：本线路为出境游，敬请所有参团游客自备手机并开通国际漫游功能。 
                <w:br/>
                13、充电设备：香港充电插头为英标三脚方插（见图），涉及住酒店的客人建议提前自备转换插座 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六十一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1、货币：港澳地区通用货币为港币，请在出行前兑换好港币。大型商场/超市均可刷内地银联卡消费，部分交通或便利店可接受微信或支付宝，但强烈建议带少许现金。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2025-10-04T11:18:00+08:00</dcterms:created>
  <dcterms:modified xsi:type="dcterms:W3CDTF">2025-10-04T11:18:00+08:00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