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AL04香港全景观光三日游(香港昂坪大澳+香港观光+迪士尼乐园)行程单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dr1706153758WM199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理由①	真纯玩无购物，香港连DFS都不进，更充足游览时间
                <w:br/>
                大厂诚品，无购物陷阱。特别是确保了在景点更充足的游览时间
                <w:br/>
                理由②	赠游：百年天星小轮（人生50大必游之一）
                <w:br/>
                天星小轮距今有120多年历史，摆渡维港风雨无阻，是著名的香港符号
                <w:br/>
                理由③	必打卡：风水福地-天坛大佛、东方威尼斯-大澳水乡
                <w:br/>
                香港不只有高楼大厦，去香港风水最好的大屿山感受不一样的风景
                <w:br/>
                理由④	更贴心：香港迪士尼乐园“有车送”
                <w:br/>
                每日有车从酒店送至香港迪士尼乐园，更省心便利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出发地▶深圳湾口岸▶昂坪360缆车（往返缆车）▶昂坪市集▶天坛大佛/宝莲禅寺▶大澳水乡▶东荟城名店仓自由活动▶酒店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集合时间地点：8：30 深圳湾口岸出境大厅门口集合
                <w:br/>
                注：以上集合时间，导游会进行淡旺季及出团当天时间灵活调整，具体以导游通知为准！
                <w:br/>
                ★昂坪大澳山海探韵
                <w:br/>
                约10：00昂坪360观光缆车：约 20 分钟的缆车上山，坐在舒适宁静的缆车厢内，一览香港国际机场、大屿山的山光水色、天坛大佛及昂坪高原。(如遇缆车检修或者大节假日现场人流拥挤，改为公共巴士上下山，无费用可退)
                <w:br/>
                昂坪市集：集休闲、购物、和四大主题景点于一身，其建筑及园林设计，展示出昂坪独特的精神面貌及文化气息，市集内设有「360 动感影院」、「缆车探知馆」等主题景点，也提供各色美馔佳肴，更提供多姿多采休闲、餐饮及购物新体验。
                <w:br/>
                天坛大佛/宝莲禅寺：天坛大佛是香港重要的地标，也是全球最高的户外青铜坐佛，巍峨趺坐于海拔 482 米的香港大屿山木鱼峰上。这尊由宝莲禅寺筹建，历时 12 年落成的庄严宏伟大佛，寓意香港稳定繁荣，国泰民安。 宝莲寺，是香港最大最重要的佛家寺庙，位于香港大屿山，宝莲寺寺庙建筑宏伟大气，香火很旺，游客络绎不绝。
                <w:br/>
                ▶午餐自理，可前往大澳水乡感受丰富的特色小吃
                <w:br/>
                ★香港威尼斯-大澳水乡
                <w:br/>
                大澳水乡：一个历史悠久的古老渔村，远离烦嚣的市区，较少受到都市化的影响，仍保留了香港开埠初期那古朴的渔村面貌,纵横的水道和水上棚屋凑成这里的独有水乡情怀，故有香港威尼斯之称，许多香港和外来的摄影发烧友远道而来，为的是拍下这难得的遗产风光。
                <w:br/>
                ▶东荟城名店仓自由活动
                <w:br/>
                “东荟城名店仓”香港的 outlet，这里汇集 150 多个国际著名时尚品牌、逾 40 间中西餐厅及一站式消闲娱乐体验，而且商场勤于推陈出新，经常提供 1 至 7 折的减价优惠，历年来亦不断新增品牌，为香港人提供超低价时尚生活产品，是备受香港本地人青睐的购物天堂。
                <w:br/>
                ▶约16:00 结束美好的一天，送酒店入住休息
                <w:br/>
                交通：旅游巴士
                <w:br/>
                到达城市：香港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荃湾丝丽酒店、香港荃湾帝盛酒店、香港帝景酒店、华丽海湾酒店、悦品酒店(荃湾店)、香港悦品海景酒店、北角海逸酒店、丽豪航天城酒店、香港富豪东方酒店、香港富豪机场酒店、旭逸酒店、富荟土瓜湾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酒店▶黄大仙祠▶西九龙艺术公园▶午餐▶星光大道▶尖沙咀▶钟楼▶（赠送）天星小轮▶中环摩天轮（外观）▶太平山顶▶会展中心(外观)▶金紫荆广场▶自理晚餐▶维港夜游（可选自费）▶酒店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▶约9：00酒店大堂集合
                <w:br/>
                （注：具体以导游通知为准，此段为区间交通，可能会涉及多个顺路酒店接送）
                <w:br/>
                ▶黄大仙祠 
                <w:br/>
                黄大仙祠：又名啬色园,香火非常旺盛,是香港九龙有名的胜迹之一,在本港及海外享负盛名。主祭东晋道
                <w:br/>
                教仙人黄初平，这里也是香港最热衷参拜及占卜的庙宇之一， 相传“有求必应”，同时也供奉儒、佛两教如孔子、观音等,三教融合颇具特色。（注：黄大仙春节期间人流爆增容易堵塞烫伤，处于安全及保证游客游览时间的考虑，此景点初一至初五暂时取消,敬请谅解！）
                <w:br/>
                ▶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▶社会餐厅午餐 
                <w:br/>
                本地人都会去的香港本地社会餐厅享用团餐。
                <w:br/>
                ▶星光大道/钟楼 
                <w:br/>
                以香港电影为主题的星光大道于 2004 年开幕，在 2019 年经翻新后重开。逾百个经典巨星的掌印，细致地刻于木制扶手上，让游人近距离观赏。演艺界名人相关的星光熠熠电影元素，与维港美景互相辉映。还可在尖沙咀的地标钟楼打卡，见证香港历史变迁。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▶尖沙咀自由活动（保证不进任何指定购物店） 
                <w:br/>
                香港旅游必去的心脏地带，也是九龙油尖旺区的一部份,这里以购物和美食为主，包括海港城、太阳广场、K11等大型商场。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▶ 自理晚餐，赏维港夜景
                <w:br/>
                自由活动期间自行安排晚餐，可品尝当地特色小吃，也可以参加自费乘船，边吹着海风边欣赏维多利亚夜景，维港位于香港岛和九龙半岛之间的海港，由于港阔水深，中国香港亦因而有“东方之珠”、及“世界三大夜景”之美誉。这里的夜景非常迷人，无论是从哪个角落看都是很受欢迎的，而且等到夏日的傍晚一阵阵海风吹来，别有一番滋味（自费：维多利亚港夜游船，可自愿自费参加，约40分钟)。
                <w:br/>
                ▶约20:00 结束美好的一天，送酒店入住休息
                <w:br/>
                <w:br/>
                温馨提示：请务必按导游约定时间和地点上车，无固定停车点，旅游巴士即停即走，如果未按约定集合时间出现的，需自行回酒店，产生交通费自理。
                <w:br/>
                交通：旅游巴士
                <w:br/>
                到达城市：香港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午餐：社会餐厅围餐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荃湾丝丽酒店、香港荃湾帝盛酒店、香港帝景酒店、华丽海湾酒店、悦品酒店(荃湾店)、香港悦品海景酒店、北角海逸酒店、丽豪航天城酒店、香港富豪东方酒店、香港富豪机场酒店、旭逸酒店、富荟土瓜湾酒店(或同级携程4钻标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香港自由活动酒店集合有车送乐园▶畅游香港迪士尼乐园▶自行返回酒店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▶09:00 酒店集合乘车前往迪士尼乐园
                <w:br/>
                （注：此段为区间交通，会涉及多家酒店顺路接客，介意的可放弃此段交通自行前往）
                <w:br/>
                ★约10：00香港迪士尼乐园-奇妙的一天（含迪士尼一日门票）
                <w:br/>
                 七大主题园区，无限精彩
                <w:br/>
                香港迪士尼乐园。是全球第五座、亚洲第二座、中国第一座迪士尼乐园。进入乐园从“幻想世界”的浪漫童话城堡，到“探险世界”的刺激丛林漂流；从“明日世界”的未来科技感，到全球独有的“迷离庄园”神秘探险——每个角落都藏着惊喜与感动！别忘了打卡全球首个“冰雪奇缘”主题园区，与艾莎女王一同踏入银装素裹的阿伦黛尔王国！
                <w:br/>
                独家娱乐体验
                <w:br/>
                白天畅玩“灰熊山极速矿车”、夜晚沉醉于“星梦光影之旅”夜间灯光秀，迪士尼明星的盛大巡游更会让您瞬间重返童年！贴心的“尊享优先通行”服务，助您轻松玩转热门项目。
                <w:br/>
                （温馨提示：迪士尼夜间灯光秀时间为平日 20:30-20:50，周末节假日 21:00-21:20，以上时间仅供参考，具体以当天官网公布为准）
                <w:br/>
                ▶约21:00 结束美好一天，自行出关返回出发地，结束旅程
                <w:br/>
                ****行程景点、用餐、游览顺序、游览时间仅供参考，导游有权视当天情况或天气灵活调整****
                <w:br/>
                <w:br/>
                ▶深圳返程交通指引
                <w:br/>
                【推荐1】：香港迪士尼乐园乘搭跨境直通车返回深圳湾口岸（约60分钟，约100元）
                <w:br/>
                【推荐2】：乘地铁迪士尼站—欣澳站换乘东涌线—南昌站换乘屯马线—红磡站换乘东铁线—罗湖口岸/（深圳福田口岸）落马游洲（约90分钟，约65元）
                <w:br/>
                【推荐3】：香港迪士尼打的士到深圳湾口岸/福田口岸（落马洲）（约50分钟，约300元/车）
                <w:br/>
                *以上信息仅做参考，上下车站点当地运营商阶段性会有微调，乘车前请提前自行确认！
                <w:br/>
                *港澳交通非常便利，除此推荐外，您还可根据各自身需求自由选择适合自已的交通方式
                <w:br/>
                交通：单程旅巴巴士
                <w:br/>
                到达城市：中国香港特别行政区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2.用餐:1正餐
                <w:br/>
                3.酒店:2晚香港酒店
                <w:br/>
                4.交通:空调旅游巴士 
                <w:br/>
                5.导游：香港导游讲解服务（含小费）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4.不含香港返回出发地交通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2００００人民币或等值５０００美金的外币现钞。 
                <w:br/>
                *如携带摄像机、有变焦镜头的照相机、数码相机、手机电脑等物品请提前到海关申报并保存好申报单。 
                <w:br/>
                *免税品：入境内地每人限带２００支香烟及一瓶酒，入境香港限带 19 支香烟。 
                <w:br/>
                *禁止携带枪支、弹药、毒品。 
                <w:br/>
                *遵守海关其他相关规定。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2025-10-04T08:35:53+08:00</dcterms:created>
  <dcterms:modified xsi:type="dcterms:W3CDTF">2025-10-04T08:35:53+08:00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