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【纯玩重庆】 武隆天生三桥 仙女山 白马山 乌江游船 打卡重庆 5天·纯玩重庆（8月21新版）行程单</w:t>
      </w:r>
    </w:p>
    <w:p>
      <w:pPr>
        <w:jc w:val="center"/>
        <w:spacing w:after="100"/>
      </w:pPr>
      <w:r>
        <w:rPr>
          <w:rFonts w:ascii="微软雅黑" w:hAnsi="微软雅黑" w:eastAsia="微软雅黑" w:cs="微软雅黑"/>
          <w:sz w:val="20"/>
          <w:szCs w:val="20"/>
        </w:rPr>
        <w:t xml:space="preserve">【纯玩重庆】 武隆天生三桥 仙女山 白马山 乌江游船 打卡重庆 5天·纯玩重庆（8月21新版）</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LT-cq1758016234p6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重庆市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无</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DAY 1 全国各地 → 重庆 餐 | 自理 宿 | 重庆市内
                <w:br/>
              </w:t>
            </w:r>
          </w:p>
          <w:p>
            <w:pPr>
              <w:pStyle w:val="indent"/>
            </w:pPr>
            <w:r>
              <w:rPr>
                <w:rFonts w:ascii="微软雅黑" w:hAnsi="微软雅黑" w:eastAsia="微软雅黑" w:cs="微软雅黑"/>
                <w:color w:val="000000"/>
                <w:sz w:val="20"/>
                <w:szCs w:val="20"/>
              </w:rPr>
              <w:t xml:space="preserve">
                ☎ 客服人员于出游前一日21:00前与游客联系（请保持手机畅通），确认侯车时间、地点电话。
                <w:br/>
                ● 根据时间接飞机，抵达重庆后由司机接站后入住酒店。
                <w:br/>
                注意事项：
                <w:br/>
                1、重庆地区饮食以麻辣为特色，餐食会偏辣请注意合理饮食切禁暴饮暴食；
                <w:br/>
                2、入住酒店后今日再无行程安排，游客可根据时间，自行到市内游览。
                <w:br/>
                3、导游或司机将在晚19点至21点之间短信或电话联系您第二天的事宜，请您保持手机畅通。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DAY 2 重庆 → 美丽的乌江画廊→ 神奇的白马山 →印象武隆 餐 | ：早、中 宿 | 武隆酒店
                <w:br/>
              </w:t>
            </w:r>
          </w:p>
          <w:p>
            <w:pPr>
              <w:pStyle w:val="indent"/>
            </w:pPr>
            <w:r>
              <w:rPr>
                <w:rFonts w:ascii="微软雅黑" w:hAnsi="微软雅黑" w:eastAsia="微软雅黑" w:cs="微软雅黑"/>
                <w:color w:val="000000"/>
                <w:sz w:val="20"/>
                <w:szCs w:val="20"/>
              </w:rPr>
              <w:t xml:space="preserve">
                早餐后乘车前往涪陵乌江三码头，抵达后游览乌江画廊涪陵段【乌江游船-涪陵段】，乌江发源于贵州，在重庆涪陵汇入长江。乌江流经武陵山区，沿途形成很多类似于长江三峡的自然峡谷景观；其中涪陵段的乌江画廊是集城市风光和自然景观为一体的唯一“城在画中，江在城里”；置身乌江画廊重庆涪陵段，只见天蓝水清，山高谷深，绝壁千仞，江水悠悠，一步一景，美不胜收。(游船时间不低于 60 分钟）。千里乌江，百里画廊 蜀中山水奇，应推此第一。
                <w:br/>
                随后乘车前往【白马山】景区（游览时间不低于120分钟），白马山位于重庆市东部边缘，属武隆中南部地区，白马山群峰耸立，诸峰相映，苍翠环照，一年四季景色佳绝，具有极高的观赏价值。春天，山花烂漫，处处锦绣；夏天，烟云飘渺，翁郁清凉；秋天，层林尽染，姹紫嫣红；冬天，玉树银花，琼峰瑶壑。
                <w:br/>
                峰顶看云海有如置身海岛，银涛茫茫，看雪景一片净土，看日出景色瑰丽,看林海流绿溢翠，山水秀丽，令人心旷神贻，留恋往返。
                <w:br/>
                随后驱车前往武隆仙女山镇前往酒店办理入住。
                <w:br/>
                后前往旅行社赠送安排的大型山水实景演出—【印象▪武隆】“印象武隆”实景歌会由印象“铁三角”张艺谋任艺术顾问，王潮歌、樊跃任总导演，艺术和自然于天地之间，100多位特色演员现场真人真情献唱，聆听川江号子的荡气回肠，感受纤夫之爱，即使千百年的记忆远了，但现代文明与传统文化却相融了。（演出时间不低于70分钟）温馨提示：赠送项目若因政策原因不能参加或自身原因放弃参加，无任何退费不换等价项目。（印象武隆具体停演时间以剧场公示为准）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DAY 3 武隆仙女山 →天生三桥→重庆 餐 | ：早、中 宿 | 重庆市区
                <w:br/>
              </w:t>
            </w:r>
          </w:p>
          <w:p>
            <w:pPr>
              <w:pStyle w:val="indent"/>
            </w:pPr>
            <w:r>
              <w:rPr>
                <w:rFonts w:ascii="微软雅黑" w:hAnsi="微软雅黑" w:eastAsia="微软雅黑" w:cs="微软雅黑"/>
                <w:color w:val="000000"/>
                <w:sz w:val="20"/>
                <w:szCs w:val="20"/>
              </w:rPr>
              <w:t xml:space="preserve">
                早餐后前往【飞阅武隆】裸眼9D体验；沉浸式旅游体验项目、集科技于自然于一体的沉浸式旅游体验项目
                <w:br/>
                温馨提示：赠送项目若因政策原因不能参加或自身原因放弃参加，无任何退费不换等价项目
                <w:br/>
                随后前往【仙女山国家森林公园】（游览时间不低于60分钟，不含景区小火车费25元/人，客人可自由选
                <w:br/>
                择步行或者乘坐），仙女山平均海拔1900米，拥有森林33万亩，天然草原10万亩，以其江南独具魅力的高山
                <w:br/>
                草原，可以在草原里漫步，享受温暖的阳光普照，漫步草绿如茵，鸟语花香，牛羊成群，一派生机的高山牧场，
                <w:br/>
                尽情拍照。
                <w:br/>
                随后乘车前往世界自遗产地—武隆天生三桥(车程约半小时)，到达游览武隆世界自然遗产核心景区【天生三桥】（游览时间不低于120分钟，不含天坑三桥换乘车40元/人，必须消费；不含天坑三桥出口电瓶车15元/人）。世界自然遗产、国家5A级景区的天生三桥：世界规模最大、最高的串珠式天生桥群。以其壮丽而独特的“三硚夹两坑”景观称奇于世。世界最大天生桥群和世界第二大天坑群相映生辉，坑与坑之间以桥洞相望，桥与桥之间以坑相连，规模宏大，气势磅礴，瑰丽壮。是张艺谋06年电影大片《满城尽带黄金甲》唯一外景地。如亲临拍摄地、观看投资200万修建的唐朝古驿。
                <w:br/>
                随后驱车前往重庆市内，游览结束入住酒店休息。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DAY 4 全天重庆市内网红核心景点深度游 餐 | ：早、中 宿 | 重庆市内
                <w:br/>
              </w:t>
            </w:r>
          </w:p>
          <w:p>
            <w:pPr>
              <w:pStyle w:val="indent"/>
            </w:pPr>
            <w:r>
              <w:rPr>
                <w:rFonts w:ascii="微软雅黑" w:hAnsi="微软雅黑" w:eastAsia="微软雅黑" w:cs="微软雅黑"/>
                <w:color w:val="000000"/>
                <w:sz w:val="20"/>
                <w:szCs w:val="20"/>
              </w:rPr>
              <w:t xml:space="preserve">
                早餐后前往乘坐【长江索道】（赠送项目），重庆城市符号、重庆特色体验地、国家AAA级景区、中国唯一的都市旅游空中观光景区；穿越高楼大厦之间，飞渡浩瀚大江之上，行游山水都市之巅，巴山渝水尽收眼帘，重庆旅游必游景点之一。
                <w:br/>
                随后前往外观【重庆人民大礼堂】【重庆人民广场】【重庆中国三峡博物馆】，重庆中国三峡博物馆主体建筑正面与人民广场、人民大礼堂保持三位一体。（游览时间约30分钟，参观景点均为外观）
                <w:br/>
                游览前往革命传统教育基地【渣滓洞】（景点均不含馆内讲解，参观时间不低于40分钟）。
                <w:br/>
                渣滓洞（景点均不含馆内讲解，参观时间不低于30分钟），渣滓洞原是重庆郊外的一个小煤窑，因渣多煤少而得名。1939年，国民党特务逼死矿主，霸占煤窑，在此设立监狱。分内外两院，外院为特务办公室，刑讯室，内院为牢房。
                <w:br/>
                白公馆：【白公馆】（参观时间不低于50分钟）原为四川军阀白驹的郊外别墅。白公馆1943年“中美合作所”成立后，白公馆曾改为来华美军人员招待所，到1945年又作为特别看守所重新关人。至解放前夕，关押的除息峰监狱撤销后转移来的“政治犯”如黄显声、许晓轩等二十余人外，还有重庆行辕二处第二看守所寄押的刘国志、周从化、周均时、张泽后等三十人。白公馆原是四川军阀白驹的郊外别墅。1939年军统特务头子戴笠为审讯，关押的保密起见，将其选中为军统局本部直属看守所。1938年起被国民党特务机关当作秘密监狱。抗日爱国将领黄显声，同济大学校长周均时，爱国人士廖承志，共产党员宋绮云，徐林侠夫妇及幼子“小罗卜头”等借是被囚禁于此。著名的小说《红岩》便再现了监狱内部残酷恐怖的囚禁生涯，及革命党人矢志不渝的坚定信念。最多时曾有二百多名“政治犯”被关押于此。 白公馆是一处使后人缅怀英烈并为之扼腕叹息的革命遗迹，去重庆旅游的朋友们绝不可错过！
                <w:br/>
                【特别提醒】红色景点每周一为闭馆维护时间段，若景区临时维护，闭馆期间如未能游览，，则更改为其他红色景点，如：中山四路、周公馆等，请各游客务必知晓，多理解！
                <w:br/>
                乘车前往素有“小重庆”之称的“一条石板路、千年磁器口”的【磁器口古镇】（行车约20分钟），（景点均不含讲解，自由参观，游览时间30分钟）。磁器口古镇始建于宋代，作为嘉陵江边重要的水陆码头，曾经“白日里千人拱手，入夜后万盏明灯”繁盛一时，被赞誉为“小重庆”。
                <w:br/>
                乘车经过滨江路，打卡【李子坝轻轨站】（游览参观约15分钟），一张轻轨照片震惊国外，瞬间刷爆了朋友圈，一会儿穿梭密林、一会儿从你头顶呼啸而过、一会儿又和江水来个亲密接触、那段是地铁那段又是轻轨谁又分的清？总之我是轻轨我任性；飞檐走壁样样行。
                <w:br/>
                游览【解放碑步行街】（游览时间不低于60分钟）位于重庆市渝中区解放碑商业步行街中心地带，抗战胜利纪功碑暨人民解放纪念碑于1946年10月31日动工，1947年8月落成。1950年10月1日，时任西南军政委员会主席刘伯承为“人民解放纪念碑”题写碑名。是抗战胜利的精神象征，是中国唯一一座纪念中华民族抗日战争胜利的纪念碑。
                <w:br/>
                游览【洪崖洞】，白天浏览；位于重庆直辖市核心商圈解放碑沧白路，长江、嘉陵江两江交汇的滨江地带，坐拥城市旅游景观、商务休闲景观和城市人文景观于一体。以具巴渝传统建筑特色的“吊脚楼”风貌为主体，依山就势，沿 江而建，解放碑直达江滨。，游览结束后前往酒店入住后自由活动。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DAY 5 重庆 → 全国各地 餐 | ：早 宿 | 无
                <w:br/>
              </w:t>
            </w:r>
          </w:p>
          <w:p>
            <w:pPr>
              <w:pStyle w:val="indent"/>
            </w:pPr>
            <w:r>
              <w:rPr>
                <w:rFonts w:ascii="微软雅黑" w:hAnsi="微软雅黑" w:eastAsia="微软雅黑" w:cs="微软雅黑"/>
                <w:color w:val="000000"/>
                <w:sz w:val="20"/>
                <w:szCs w:val="20"/>
              </w:rPr>
              <w:t xml:space="preserve">
                早上睡到自然醒，（注：酒店早餐时间一般为07：00-09：00，过时不用早餐不退费用），早餐后，自由活动，自行返回酒店，乘飞机/火车动车返全国各地,结束愉快行程，回到温馨的家！
                <w:br/>
                1、因为是散客拼团，游客可能来自不同的地区省市，所以，返程车次或航班均不一致，地接旅行社会根据每位游客不同的返程时间安排提前送站，请游客一定保持手机畅通，耐心等侯旅行社工作人员的联系。
                <w:br/>
                2、重庆酒店的退房时间规定为中午的12:00之前，需延长休息的游客请自行与酒店前台了解情况，并请根据酒店的要求办理退房手续。退房后可在酒店大厅等侯旅行社送站人员，大件行礼可寄存在酒店前台。贵重物品请自行保管。
                <w:br/>
                【特别说明】在不减少景点和所列项目的情况下，我社可能根据实际情况调整景点游览先后顺序。
                <w:br/>
                备注：如不足10人（包含10人）则安排商务车（按实际人数选择车型，司机兼向导，客人景区内自行游览）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费 用 包含
                <w:br/>
                1、交通旅游巴士，车型不定，确保一人一个正座。（此团为散客拼团，在重庆段我社单独安排车辆接送，无导游）
                <w:br/>
                2、住宿精选3晚市内携程四钻酒店，武隆入住携程三钻酒店。
                <w:br/>
                重庆4钻参考酒店：奥蓝酒店、重庆千合假日酒店、重庆华奕酒店、伴山子语酒店、圣嘉酒店、禧满鸿福酒店、桃乐源酒店、慧苑酒店或同级酒店
                <w:br/>
                武隆3钻参考酒店：玖浩别院、松茂大酒店、山景城、卸甲、陈家花园、大自然、橙子、柒遇、塞拉维等或同级酒店。
                <w:br/>
                3、门票：包含景区首道大门票。（天生三桥、仙女山、白马山、长江索道单程票）
                <w:br/>
                优惠证件: 所有门票价格均按团队优惠票核算，凡持优惠证件、免票证件以及享受优惠政策游客均不 再重复享受优惠。产生半价门票、免票门票全程无费用可退。
                <w:br/>
                【备注：武隆景区均需现场稽核查验身份证件，团队结束后导游返还回客人】
                <w:br/>
                4、餐饮：4早3正餐，正餐八菜一汤、9-11人一桌、不含酒水；早餐为酒店含早，行程中所含餐不用不退。
                <w:br/>
                5、导服：中文持证导游服务。
                <w:br/>
                6、儿童：1.2米以下儿童只含旅游车位，导服费（产生门票、住宿、早餐、娱乐等费用均自理）；超过1.2米以上按成人操作，无任何优惠可退。
                <w:br/>
                7、保险：旅行社责任险。建议游客自行购买旅游意外保险。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费 用 不 含
                <w:br/>
                景区配套便民服务自愿消费项目：
                <w:br/>
                1、仙女山小火车25元/人、天坑出口电瓶车15元/人、渣宰洞换乘车20元/人
                <w:br/>
                2、因个人产生的其他费用
                <w:br/>
                1）行程中景区内讲解费；
                <w:br/>
                2）其他/以上“服务提供项目—报价包含内容”里未提及包含的一切费用均未含；
                <w:br/>
                3）不可抗力原因所引致的额外费用；
                <w:br/>
                4）交通延阻、罢工、天气、飞机机器故障、航班取消或更改时间等不可抗力原因所引致的额外费用。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旅游合同补充协议
                <w:br/>
                应旅游者要求，为使旅游团内旅游者更多了解目的地人文风俗，更好的体验当地文化，现将旅游合同中【旅游行程】的自由活动时间委托旅行社代为安排，经旅游者与旅行社双方充分协商，就本次旅行社代为安排和推荐的自费娱乐达成一致，旅游者自愿签署本补充协议。
                <w:br/>
                一：景区配套便民服务项目
                <w:br/>
                自费项目 景区配套便民自费设施 价格 说明
                <w:br/>
                1 天生三硚换乘车+天龙旋梯+乌江画廊游船+综合服务费=225元/人 必消打包价198元/人，落地参团后请交于导游。
                <w:br/>
                2 山城夜景 100元/人起 自愿选择
                <w:br/>
                3 飞天之吻 60元/人 自愿选择
                <w:br/>
                4 8D巨幕影院 30元/人 自愿选择
                <w:br/>
                5 玻璃跳台 25元/人 自愿选择
                <w:br/>
                我已阅读并充分理解补充条款（一、二、三）所有内容，并愿意在友好、平等、自愿的情况下确认：
                <w:br/>
                旅行社已就此次行程的购物相关、自费特色、自理项目事宜及相关风险对我进行了全面的告知、提醒。
                <w:br/>
                我经慎重考虑后，自愿前往上述购物场所购买商品，自愿按照自己喜好参加自费和自理项目，旅行社并无强迫。
                <w:br/>
                我承诺将按照导游提醒办理相关事宜，并遵循旅行社的提示理性消费、注意保留购物单据、注意自身人身财产安全。如因自身原因取消或因旅行社不能控制因素无法安排的，对旅行社予以理解。
                <w:br/>
                我同意《合同补充条款》作为双方签署的旅游合同不可分割的组成部分。
                <w:br/>
                甲方代表（旅游者）： 乙方（旅行社）：
                <w:br/>
                有效身份证： 签约代表：
                <w:br/>
                有效联系电话： 联系电话：
                <w:br/>
                签约日期： 签约日期：
                <w:br/>
                （附）请提供随行人员有效身份信息。
                <w:br/>
                游客姓名：_____________________ 身份证号码 : _________________
                <w:br/>
                游客姓名：_____________________ 身份证号码 : _________________
                <w:br/>
                游客姓名：_____________________ 身份证号码 : _________________
                <w:br/>
                游客姓名：_____________________ 身份证号码 : ________________
                <w:br/>
                旅游重要告知
                <w:br/>
                1、所有参加旅行的客人请务必要带个人身份证；重庆住宿实行一人一证；
                <w:br/>
                2、如游客有男女单数，产生自然单间，请自补房差；
                <w:br/>
                3、有慢性病者报名时请注明健康情况，有急性病及传染病者我社不接受报名；
                <w:br/>
                4、以上行程均为散客拼团，行程中所列火车时刻仅供参考，以铁道部当时公布为准；往返火车铺位/座位根据报名时间随机分配；因游客人数变化较大，故每天的导游或车型都有可能变化，导游联系方式及车牌号较晚才能确定；但导游会在出发前一天的18：00左右给游客发短信，21：00左右会电话通知联系，通知车牌号码及注意事项；若21:00以后仍未接到导游电话，请游客速与我社联系，谢谢！
                <w:br/>
                5、所列游览顺序、景点游览时间为正常情况下的计划时间，不包括换乘交通工具的等候时间，不适用
                <w:br/>
                于节假日、旺季景区游客较多的时候，具体视实际游览情况而定；用餐时间不规律，请自备少量干粮。游客请务必提前十分钟到约定的地点集合乘车，超过约定时间且无法联系上即按合同条款中当天退团处理；车上请相互礼让，听从导游安排；身份证原件及合同请随身携带！景区游客较多，为防止失去联系，请游客一定随身携带导游或司机的联系电话；我社提供的接送服务因市区交通状况可能会导致部分游客等待时间较长，敬请谅解！如因我社提供的车辆未能按约定接送站或酒店，导致游客自行打前往集合地点或酒店，因此发生的打车费用由我社承担！（游客凭此期间的出租车发票找地接导游直接报销）。
                <w:br/>
                6、为保证游客的人身安全，在旅游行程中因人力不可抗拒因素（如飞机、火车、轮船延误、交通事故、自然灾害、社会因素、国家政策、战争、瘟疫等）导致行程变更，我社尽力协调。根据实际行程情况，游客自愿同意旅行社在保证不降低行程标准的情况下对行程游览顺序进行前后调整。因情况严重导致不能履行合同及行程，本公司不承担任何违约责任。由此导致的费用增加由游客自理，减少的费用，本公司全额退还。
                <w:br/>
                7、我社按行程约定提供旅游服务，如遇不可抗力需要调整景点或游览时间，导游会提前向游客做出说明；游客也请配合导游完成行程，请勿随意行事，以免影响行程；游客如中途离团请务必告知导游并签字确认，离团过程中一切责任由客人自行负责，未产生的费用恕不退还。客人自行离团视同自动脱团，客人因脱团发生的误船误车及其它安全事故与旅行社及游船无关。自客人脱团起，视同自愿放弃所有游览项目及旅行社综合服务。
                <w:br/>
                8、请游客在旅游过程中注意保管好自己的个人财物；晚间休息，注意检查房门、窗是否关好，贵重物品需贴身保管。如因自身疏忽发生财物损失，我社不承担责任！
                <w:br/>
                9、接待质量以在旅游当地游客填写的意见单为主要依据，客人务必认真填写，如果在旅行过程中，出现任何质量方面的问题，请及时与地接导游协调。如地接导游的协调和处理无法让您满意请及时拨打报名营业点电话，我社会第一时间处理。旅途结束前，请如实填写《游客意见单》，（意见单是维护游客权益的重要凭证）我们将以此作为客人对我社旅游接待质量的依据之一，恕不受理因虚假填写或不填写意见单而产生的后续争议和投诉。如行程中对我社的接待服务或标准有异议，请在当地及时提出并在当地及时解决。如在整个行程中都未有对接待质量方面的反映，返程后再提出对接待质量的投诉，且无任何证据的情况下我社则视为无效投诉。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2025-10-04T09:01:43+08:00</dcterms:created>
  <dcterms:modified xsi:type="dcterms:W3CDTF">2025-10-04T09:01:43+08:00</dcterms:modified>
</cp:coreProperties>
</file>

<file path=docProps/custom.xml><?xml version="1.0" encoding="utf-8"?>
<Properties xmlns="http://schemas.openxmlformats.org/officeDocument/2006/custom-properties" xmlns:vt="http://schemas.openxmlformats.org/officeDocument/2006/docPropsVTypes"/>
</file>