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1月起 斯里兰卡+马尔代夫8天6晚（3+3）行程单</w:t>
      </w:r>
    </w:p>
    <w:p>
      <w:pPr>
        <w:jc w:val="center"/>
        <w:spacing w:after="100"/>
      </w:pPr>
      <w:r>
        <w:rPr>
          <w:rFonts w:ascii="微软雅黑" w:hAnsi="微软雅黑" w:eastAsia="微软雅黑" w:cs="微软雅黑"/>
          <w:sz w:val="20"/>
          <w:szCs w:val="20"/>
        </w:rPr>
        <w:t xml:space="preserve">纯玩无自费无购物 9人起上全陪领队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medf1758078389rB</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斯里兰卡-科伦坡-马尔代夫-马累</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参考航班。具体以出票为准
                <w:br/>
                D2:广州-科伦坡
                <w:br/>
                UL881 02:00 05:05或:者UL 885  0315 0610
                <w:br/>
                （飞行时间约5.5小时，起止为当地时间，科伦坡比中国慢2.5小时）
                <w:br/>
                D5：科伦坡-马累
                <w:br/>
                UL115  13:25  14:45或者UL101 07:20  08:15
                <w:br/>
                D8:
                <w:br/>
                马累  科伦坡 ：UL102  09:20  11:20
                <w:br/>
                科伦坡广州 ：UL880 14:00 22:30 或者UL 884 1735 0205+1 
                <w:br/>
                （飞行时间约5.5小时，起止为当地时间，科伦坡比中国慢2.5小时）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优选航司：优选斯里兰卡航空，亚洲十佳航空公司之一
                <w:br/>
                甄选酒店：
                <w:br/>
                斯里兰卡3晚网评五钻酒店住宿
                <w:br/>
                马尔代夫3晚酒店自由选择（胡鲁马累/居民岛/度假岛）
                <w:br/>
                品味美食：
                <w:br/>
                锡兰特色水果金椰子+品尝锡兰红茶
                <w:br/>
                餐型丰富：当地特色餐+酒店餐+中式餐+印度洋海鲜群英烩
                <w:br/>
                马尔代夫入住3晚胡鲁马累赠送：
                <w:br/>
                马尔代夫首都马累半日游（中马友谊大桥/蓝色清真寺/总统府/鱼市场）
                <w:br/>
                特别赠送：当地传统莎莉、沙龙服饰旅拍
                <w:br/>
                世界遗产：狮子岩+康提佛牙寺+高尔古堡
                <w:br/>
                乘坐吉普车进国家野生动物公园追大象
                <w:br/>
                千与千寻海滨火车+古老垂钓高跷渔夫
                <w:br/>
                网红打卡：科伦坡粉红清真寺+南部海滨椰林
                <w:br/>
                贴心赠送：每人一份精美锡兰红茶
                <w:br/>
                特别安排：机场花环接机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广州白云机场集合
                <w:br/>
              </w:t>
            </w:r>
          </w:p>
          <w:p>
            <w:pPr>
              <w:pStyle w:val="indent"/>
            </w:pPr>
            <w:r>
              <w:rPr>
                <w:rFonts w:ascii="微软雅黑" w:hAnsi="微软雅黑" w:eastAsia="微软雅黑" w:cs="微软雅黑"/>
                <w:color w:val="000000"/>
                <w:sz w:val="20"/>
                <w:szCs w:val="20"/>
              </w:rPr>
              <w:t xml:space="preserve">
                晚上指定时间在广州白云机场集合。
                <w:br/>
                稍后候机前往斯里兰卡首都科伦坡。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晚餐：机上简餐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广州-科伦坡-西格利亚康提/丹布勒（车程约4.5小时）参考航班：去程UL881 02:00 05:05 或者UL 885  0315 0610 （飞行时间约5.5小时，起止为当地时间，科伦坡比中国慢2.5小时）
                <w:br/>
              </w:t>
            </w:r>
          </w:p>
          <w:p>
            <w:pPr>
              <w:pStyle w:val="indent"/>
            </w:pPr>
            <w:r>
              <w:rPr>
                <w:rFonts w:ascii="微软雅黑" w:hAnsi="微软雅黑" w:eastAsia="微软雅黑" w:cs="微软雅黑"/>
                <w:color w:val="000000"/>
                <w:sz w:val="20"/>
                <w:szCs w:val="20"/>
              </w:rPr>
              <w:t xml:space="preserve">
                【上午】抵达后，由专业导游接机，安排早餐。
                <w:br/>
                酒店用膳稍作休整之后，驱车前往驱车前往石城【西格利亚】，沿途欣赏斯里兰卡淳朴的乡村风光。途中外观【丹布勒金庙】（30 分钟）。 丹布勒金庙（The Golden Temple），也被译为黄金寺或者金殿，位于丹布勒石窟寺山脚下。
                <w:br/>
                之后外观世界文化遗产古城遗址【狮子岩】。狮子岩是斯里兰卡一座古老宫殿的遗址，它于公元5世纪由僧迦罗族国王所建，是一个古老的岩石堡垒在丹布勒区域。在一大片森林被摧毁后，它被选为迦叶国王的首都，并在高达200多米的巨型岩石上修建了宫殿。这座堡垒有一个巨大的石柱和一个狮子形状的大门。迦叶去世后，它被遗弃，并作为一个佛教寺院，因其城墙护城河等均被毁坏，现在只能看到一个巨大的岩石高耸矗立。
                <w:br/>
                【下午】午餐后，稍作修整，乘吉普车游览【国家野生动物公园】占地 8890 公顷，是斯里兰卡理想的生态旅游地。由于依傍于古老的名乃利亚水库（Minneriya Tank），每年 5-9 月旱季的时候，大量的野生动物将迁徙到这里饮水，并在园内森林度过漫长的旱季。包括来自马塔拉、波隆纳鲁瓦和亭可马里等地区的象群，也会来到绿草茵茵的湖畔寻找水源和嫩草，还有孔雀等各种鸟类在此嬉戏。乘坐越野吉普车犹如在非洲大草原上驰骋的感觉。
                <w:br/>
                之后驱车前往酒店入住休息。 
                <w:br/>
                注：1、由于大象等动物行踪无可控，国家野生动物公园片区分三个入口、Mireria、ECO PARK，Kaudyulla毗邻同等级，导游可根据动物的出现概率选择同片区的园区入口进入游览，因野生动物不可控不保证可观看到的野生动物；
                <w:br/>
                2、进入野生公园需乘坐吉普车，斯里兰卡为小费制国家，结束需付司机 300 卢比小费，请理解。
                <w:br/>
                温馨提示：
                <w:br/>
                1.抵达科伦坡机场后，跟随人流方向走到大佛像处既是移民局（海关）。在此按顺序排队，交护照给移民局人员（外籍人员需要提前办理电子签证或落地签），此处不需要给小费。
                <w:br/>
                2.入关后两侧是售卖烟酒巧克力等小型免税店，向前坐电梯到楼下提取行李，行李提前完毕前往出口处（既接机大厅）。在接机大厅先找到接机人员，然后可以在里面换钱或电话卡。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午餐：当地特色餐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康提/丹布勒 当地五星</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康提-南部海滨（车程约4.5小时）
                <w:br/>
              </w:t>
            </w:r>
          </w:p>
          <w:p>
            <w:pPr>
              <w:pStyle w:val="indent"/>
            </w:pPr>
            <w:r>
              <w:rPr>
                <w:rFonts w:ascii="微软雅黑" w:hAnsi="微软雅黑" w:eastAsia="微软雅黑" w:cs="微软雅黑"/>
                <w:color w:val="000000"/>
                <w:sz w:val="20"/>
                <w:szCs w:val="20"/>
              </w:rPr>
              <w:t xml:space="preserve">
                【上午】酒店早餐后，接着前往圣城康堤，参观【康提佛牙寺】， 佛牙寺位于康堤湖畔，如一朵漂浮在湖面的白莲花，据传，佛祖释迦牟尼的佛牙只有两颗流传人间，一颗珍藏在中国北京西山八大处的佛牙塔内，另一颗就供奉在康提的佛牙寺，这也是佛牙寺为何是一个不得不去，世界佛教徒圣地的重要原因。随后漫步【康提湖】，康提湖之于康提，犹如西湖之于杭州，树木郁郁葱葱，各种花卉争相开放，万紫千红，与坐落在旁的佛牙寺交相辉映。
                <w:br/>
                【下午】前往网红打卡地【当地市集】，近距离体验当地居民的风土人情。
                <w:br/>
                之后酒店享用晚餐。
                <w:br/>
                温馨提示：导游会根据实际游览时长调整游览顺序，此为正常现象，敬请留意.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午餐：印度洋海鲜群英烩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南部海滨当地五星</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南部海滨-科伦坡/尼甘布 （车程约2.5小时）
                <w:br/>
              </w:t>
            </w:r>
          </w:p>
          <w:p>
            <w:pPr>
              <w:pStyle w:val="indent"/>
            </w:pPr>
            <w:r>
              <w:rPr>
                <w:rFonts w:ascii="微软雅黑" w:hAnsi="微软雅黑" w:eastAsia="微软雅黑" w:cs="微软雅黑"/>
                <w:color w:val="000000"/>
                <w:sz w:val="20"/>
                <w:szCs w:val="20"/>
              </w:rPr>
              <w:t xml:space="preserve">
                【上午】早餐后，驱车前往参观【加勒古堡】是斯里兰卡南部海滨城市，已经被列入世界文化遗产。在荷兰殖民时期，荷兰人为了显示在斯里兰卡统治坚不可摧，在加勒建立了一座占地36万平方米的城堡，标准的欧洲风格。
                <w:br/>
                之后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【下午】返回科伦坡，途中安排【千与千寻】海滨小火车，
                <w:br/>
                之后特别赠送：当地传统莎莉、沙龙服饰拍照（提供当地特色纱丽服装，不含妆造和摄影师拍照）
                <w:br/>
                之后安排科伦坡【市区观光】（根据当天剩余时间安排科伦坡市区观光，会根据时间调整行程顺序，因停车问题部分行程为车观）仿中国人民大会堂的【班达拉纳克纪念大厦】、车观希腊古建筑式的【旧国会大厦】前往【综合商超】赠送下午茶+甜点以及【粉红清真寺】位于科伦坡贝塔市场附近一座历史悠久的清真寺，是一栋红白两色砖造建筑，它落成于1908年，是科伦坡的地标建筑之一。
                <w:br/>
                晚餐后送酒店休息。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午餐：当地特色餐     晚餐：中式餐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科伦坡/尼甘布当地五星</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科伦坡-马尔代夫    参考航班时间：UL101 07:20  08:15 / UL115 13:30 14:25
                <w:br/>
              </w:t>
            </w:r>
          </w:p>
          <w:p>
            <w:pPr>
              <w:pStyle w:val="indent"/>
            </w:pPr>
            <w:r>
              <w:rPr>
                <w:rFonts w:ascii="微软雅黑" w:hAnsi="微软雅黑" w:eastAsia="微软雅黑" w:cs="微软雅黑"/>
                <w:color w:val="000000"/>
                <w:sz w:val="20"/>
                <w:szCs w:val="20"/>
              </w:rPr>
              <w:t xml:space="preserve">
                【上午】酒店早餐后（或者早餐打包）
                <w:br/>
                于指定时间前往机场候机飞往人间天堂马尔代夫（飞行1.5小时），到达后接机前往酒店。
                <w:br/>
                入住3晚葫芦马累可赠送马尔代夫首都马累半日游（中马友谊大桥/蓝色清真寺/总统府/鱼市场）
                <w:br/>
                温馨提示：马尔代夫首都马累半日游行程为赠送项目，如因天气原因或其他特殊原因无法前往不属旅行社违约，恕无费用退还，敬请留意.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马尔代夫自由选择</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马尔代夫自由活动
                <w:br/>
              </w:t>
            </w:r>
          </w:p>
          <w:p>
            <w:pPr>
              <w:pStyle w:val="indent"/>
            </w:pPr>
            <w:r>
              <w:rPr>
                <w:rFonts w:ascii="微软雅黑" w:hAnsi="微软雅黑" w:eastAsia="微软雅黑" w:cs="微软雅黑"/>
                <w:color w:val="000000"/>
                <w:sz w:val="20"/>
                <w:szCs w:val="20"/>
              </w:rPr>
              <w:t xml:space="preserve">
                今天可睡到自然醒，全天自由活动。
                <w:br/>
                酒店附近沙滩漫步，细腻的白沙，绿宝石般的礁湖，都美得让人砰然心动。牵着TA的手，细数漫谈，爱意绵长。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马尔代夫自由选择</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马尔代夫自由活动
                <w:br/>
              </w:t>
            </w:r>
          </w:p>
          <w:p>
            <w:pPr>
              <w:pStyle w:val="indent"/>
            </w:pPr>
            <w:r>
              <w:rPr>
                <w:rFonts w:ascii="微软雅黑" w:hAnsi="微软雅黑" w:eastAsia="微软雅黑" w:cs="微软雅黑"/>
                <w:color w:val="000000"/>
                <w:sz w:val="20"/>
                <w:szCs w:val="20"/>
              </w:rPr>
              <w:t xml:space="preserve">
                今天可睡到自然醒，全天自由活动。
                <w:br/>
                酒店附近沙滩漫步，细腻的白沙，绿宝石般的礁湖，都美得让人砰然心动。牵着TA的手，细数漫谈，爱意绵长。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马尔代夫自由选择</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马累 -科伦坡-广州
                <w:br/>
              </w:t>
            </w:r>
          </w:p>
          <w:p>
            <w:pPr>
              <w:pStyle w:val="indent"/>
            </w:pPr>
            <w:r>
              <w:rPr>
                <w:rFonts w:ascii="微软雅黑" w:hAnsi="微软雅黑" w:eastAsia="微软雅黑" w:cs="微软雅黑"/>
                <w:color w:val="000000"/>
                <w:sz w:val="20"/>
                <w:szCs w:val="20"/>
              </w:rPr>
              <w:t xml:space="preserve">
                早餐后，于指定时间送往机场，搭乘当天航班飞回广州，晚上回到广州机场后，结束愉快的旅程！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●含马尔代夫离境税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●全程杂费￥1200元/人（与团款一起结清）
                <w:br/>
                ●斯里兰卡3晚单间差￥2000元/人（若产生单人住宿，请补齐单间差,与团款一起结清）
                <w:br/>
                ●马尔代夫段单房差（若产生单人住宿，请补齐单间差, 与团款一起结清，若客人升级度假岛，单间差需另外计算）：
                <w:br/>
                1.3晚胡鲁马累单房差：￥1500元/人
                <w:br/>
                2.2晚居民岛+1晚胡鲁马累单房差：￥2500元/人
                <w:br/>
                ●若马代住居民岛/葫芦马累：小童2-12岁-500，2岁以内婴儿价格另询
                <w:br/>
                ●斯里兰卡中国护照免费电子签（半年以上有效期护照扫描件）
                <w:br/>
                ●外籍护照/台湾护照签证和酒店附加费 RMB500/人(出团前与团费一起付清)
                <w:br/>
                ●马尔代夫免签（入境需要护照+往返机票+酒店订单）
                <w:br/>
                ●行程未包含的项目和所有私人所产生的个人费用等
                <w:br/>
                ●航空公司临时加收的燃油附加费
                <w:br/>
                ●行李物品搬运、保管费
                <w:br/>
                ●不含旅游意外险，请单独购买 
                <w:br/>
                ●因不可抗拒的客观原因和非我公司原因（如天灾、战争、罢工等）或航空公司航班延误或取消、我公司有权取消或变更行程，超出费用（住食、交通费、国家航空运价调整等）我公司有权追加差价；
                <w:br/>
                注意：9+1人起发团，派领队（斯里兰卡全程中文导游讲解）
                <w:br/>
                温馨提示： 
                <w:br/>
                69 周岁以上老年人、残障人士报名需满足：健康证明（三甲医院）+ 正常年龄的亲属陪同+购买国际救援险，签署免责书、四者缺一不可；国际救援险 200 元/人随团费缴纳，外籍人士须有中文翻译陪同。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斯里兰卡比中国慢2.5小时，所有航班起飞和到达时间均为当地时间；
                <w:br/>
                斯里兰卡酒店的行业标准普遍比中国国内略差一点。非官方网站所公布的酒店星级档次，是属于该网站自己的标准，信息未必准确。行程中安排的酒店请参考下面的备选酒店简表。
                <w:br/>
                上述行程中航班、景点、酒店、餐厅等可能会因为天气、交通管制、临时休业、罢工等突发时间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根据《旅游法》，行程过程中客人严格禁止离团（自由活动时间除外），如特殊情况必须离团，须与我司签署离团声明书，且离团过程中发生的任何违反当地法律以及危及人身和财产安全等问题，由客人自行承担，我司不承担任何责任，旅游意外保险也无法承保离团时个人受到的人身伤害损失。
                <w:br/>
                 境外旅游期间财物请随身保管，车上不可放贵重物品，自由活动期间请注意安全，记住导游和领队电话确保可以随时联系。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      或者有效的出境许可，如因以上原因未能出境，我司概不负责！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2025-12-17T07:50:16+08:00</dcterms:created>
  <dcterms:modified xsi:type="dcterms:W3CDTF">2025-12-17T07:50:16+08:00</dcterms:modified>
</cp:coreProperties>
</file>

<file path=docProps/custom.xml><?xml version="1.0" encoding="utf-8"?>
<Properties xmlns="http://schemas.openxmlformats.org/officeDocument/2006/custom-properties" xmlns:vt="http://schemas.openxmlformats.org/officeDocument/2006/docPropsVTypes"/>
</file>