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【湄公河畔】西双版纳双飞五天游行程单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MZJQ-yn1758252974zF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2成人起始发地独立成团（不拼团）
                <w:br/>
                1、住宿可选：2年内装修的当地网评四钻酒店。
                <w:br/>
                2、独特体验：湄公河快艇（免费录制乘坐快艇神龙摆尾短视频+边境水果任吃）。
                <w:br/>
                3、雨林徒步：走进基诺山进热带雨林，荡雨林秋千、树降、竹筏。
                <w:br/>
                4、超值体验：傣族园，在这里可以体验到泼水节的狂欢。
                <w:br/>
                5、适宜人群：朋友相约、新婚蜜月、家庭旅游、品质推荐。
                <w:br/>
                6、贴心服务：师傅/导游培训上岗，服务热情周到。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始发地乘坐航班飞抵西双版纳【景洪嘎洒机场】，之后乘车前往酒店办理入住，之后自由活动。
                <w:br/>
                交通：飞机、汽车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西双版纳（勐泐大佛寺、傣族园、湄公河快艇）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酒店早餐，早餐后乘车前往【大佛寺】（车程约30分钟，游览约2小时，含单程电瓶车）大佛寺 是在古代傣王朝的皇家寺院“景飘佛寺 ”的原址上修建的，以佛祖释迦牟尼的生平及佛 寺活动为主线，九龙浴佛、景飘大殿、神石、国殿、吉祥大佛等有 500 多座佛寺、200 多座佛塔。而勐泐大佛寺是所有佛寺中最大的，地位也是是至高无上的，是傣家人心目 中的圣地，成为世界南传佛教的文化中心。今日独家资源特别安排：《神石祈福》据贝  叶经记载，这块大石出现在一个雷电交加，风雨大作，大地震动的夜晚，而附近村寨的 居民一直把它当作天降神石祭拜。在第二年，佛祖坐在此石上休憩为四处赶来的百姓讲 经说法。佛祖指着当时澜沧江和流沙河泛滥的坝子，留下预言：将会有一个帕雅（傣王） 管理并繁荣这个地方，佛法将在这里从此光大昌盛……根据时间可观千只孔雀放飞盛 景。参与傣家泼水活动祈福“泼湿一身，幸福终身 ”。
                <w:br/>
                中餐后，乘车前往【傣族园】（车程约40分钟，游览时间120分钟，含电瓶车 ）傣族园由曼将（蔑套寨）、曼春寨（花园寨）、曼嘎（赶集寨）、曼乍（厨师寨）、曼听（宫廷花园寨）五个保存完好的自然村寨组成，是西双版纳唯一集中展示傣族历史、文化、宗教、体育、建筑、生活习俗。服饰、饮食、生产生活等为一体的民俗生态旅游精品景区。景区由迎宾广场、曼春古佛寺、傣家村寨、泼水广场、露天剧场等构成，在这里可以享受到泼水节的狂欢（水花代表祝福与好运，泼湿一身、幸福终身），也可以感受到古老的傣式吊脚楼带来的淳朴、静谧。还能看到来自自然的精灵！！
                <w:br/>
                随后嗨玩【湄公河快艇】乘坐体验价值399元湄公河行动情景模式，赠送【独家定制】“纪念金牌”，乘风破浪一览澜沧江风光，体验速度与激情的浪漫。穿越中缅边境线，途径JSJ巡逻艇，渡口作战遗址，三不管寨子，湄公河大案拍摄地，一船游两国，船头在中国，船尾在MD。体验速度与激情，感受浪漫与唯美。 免费录制乘坐快艇神龙摆尾短视频。走的是中缅边境线，含船长讲解，直达湄公河行动电影拍摄现场，重现水上激战情景模式，身临其境，无尖叫，不上岸。脑海中就一个字爽，两个字巨爽，三个字超级爽！玩的就是心跳！刺激，尖叫，放飞自我根本停不下来~还可以枪支拍照打卡、边境水果任吃，品尝泰国秘制冷饮。
                <w:br/>
                交通：汽车
                <w:br/>
                景点：勐泐大佛寺、傣族园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西双版纳（基诺山雨林徒步、告庄西双景--星光夜市-傣泰换装秀）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酒店用早餐，乘车前往【基诺山寨-雨林徒步】（车程约60分钟，游玩约4小时）原始野性觉醒！基诺山雨林徒步•走进热带雨林，探索神秘雨林，辨识奇异动植物，呼吸清新空气，给您的肺好好洗个澡。
                <w:br/>
                （1）沿途动植物科普大课堂，了解最原始的基诺族捕猎陷阱，品尝酸蚂蚁及各种山茅野菜。以前我们的基诺族人就是靠山吃山，靠水吃水的生活。在现代文明以前，千百年来我们的基诺族人补充蛋白质来源的主要手段。偶尔会遇见竹叶青蛇和各种小动物，我们的向导会提前发现并提醒您，感兴趣的还可以近距离接触。（这里的地理环境和气候特别适合竹叶青蛇的生长）
                <w:br/>
                （2）在雨林中溯溪，捕捉溪水里的小鱼、小螃蟹，体验水上漂移的雨林竹筏——古老的渡河工具。 
                <w:br/>
                （3）荡雨林秋千，有惊险刺激的单绳高空秋千，也有随溪流轻轻荡起的水上秋千。
                <w:br/>
                （4）挑战自己，攀爬千年绞杀大榕树，体验速降的惊险刺激。
                <w:br/>
                （5）彩石绘脸扮野人，用天然石头染料将面庞描绘成雨林野人。
                <w:br/>
                （6）观赏大王花，又称食人花（有季节性，大概每年的11月份开始到12月份结束）。
                <w:br/>
                （7）学习基诺语言，体验基诺非遗乐器（奇科•布姑），奇科和布姑是基诺族的一种传统乐器，过去是用来传递信息和庆贺用的。
                <w:br/>
                （8）了解割胶知识，橡胶树是我们西双版纳的主要经济支柱产业，全国只有海南岛和西双版纳热带雨林气候才能种植。
                <w:br/>
                （9）学习野外生存技能。
                <w:br/>
                （10）雨林盛宴，基诺族特色雨林烧烤大餐。
                <w:br/>
                备注： 体验项目：秋千。 以上项目在人多时需排队，如遇下雨等极端天气将暂停开放。
                <w:br/>
                晚上前往夜游【告庄西双景-星光夜市】星光夜市及赶摆夜市所构成的东南亚最具特色、最具规模夜市集群，全年欢乐不打烊，绝对给你一个超乎想象的、梦幻般的西双版纳！告庄西双景，充满了东南亚异域风情的休闲娱乐，网红打卡地六国水上集市、赶摆场、东南亚美食岛，来此的体验都是冠绝全国，是西双版纳澜沧江畔最美的风景线。咋能少了【傣泰换装秀】灯火交织处，换装成“在逃公主”璀璨星河下邂逅傣乡千年故事，无限自拍，轰炸朋友圈。
                <w:br/>
                交通：汽车
                <w:br/>
                景点：基诺山雨林徒步、告庄西双景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西双版纳（傣家村寨、野象谷）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乘车前往【傣家村寨】（车程约30分钟，游览约2小时，景区内的商业板块与旅行社无关）做一日傣家人。如果说西双版纳是北回归线上最后的绿洲，那么散落在雨林与稻田间的傣族村寨，就是这片绿洲中鲜活的心脏。这里没有城市的喧嚣，只有吊脚楼下的炊烟、凤尾竹摇曳的清风和傣家人脸上淳朴的笑容，古朴且充满生活气息。沿着村寨青石板路漫步，佛塔参观、与村民闲聊喝茶，尝试慢轮制陶、编织傣锦或刻一段贝叶经，聆听非遗传承人讲述古老的故事。
                <w:br/>
                午餐，后前往【野象谷】（车程约1小，游览约2小时）中国首家以保护亚洲象和环境保护为主题的国家公园。 游览攻略：
                <w:br/>
                第一步 ：穿越热带雨林 ：幸运的您还有机会看到壮观的野象群出没、它们时而河边嬉戏、时而踏草寻欢、高兴时 还会昂起长长的鼻子唱响高亢的歌（因森林内野生动物出没受时间、天气、区域等诸多因素影响、我们不能保证您能 看到这些可爱的精灵）、
                <w:br/>
                第二步 ：参观兰花园 ，兰花园介绍 ：园区以种植兰花为主 ，园区内所展示的兰花大部分是中国一级保护植物 ，如 松萝铁兰、蝴蝶兰、跳舞兰等品种。园中还设置有科普讲解馆 ，可以从中了解兰花的一些珍稀科属的特点 ，也可以从 中了解到热带雨林中植物的一些独特景观 ，如寄生、附生、气生根等。
                <w:br/>
                第三步 ：参观蝴碟馆 ，蝴蝶园 ，还真是名符其实。走进去 ，扑面所见满眼皆是各色飞舞的蝴蝶。大大小小的纯色 的花色的蝴蝶在花丛间枝叶上穿梭 ， 自顾自地旁若无人地展翅敛翅；一飞一停 ，这儿那儿 ，时徐时急 ，轻轻柔柔 ，万 千姿态 ，令人目不暇接。
                <w:br/>
                第四步：参观蟒蛇园
                <w:br/>
                第五步 ：大象表演升级为大象科普园 ，同样可以看到大象 ，依然有场次 ，还是半小时活动 ，只是节目的内容和形  式有所改变。场内展示大象的自然行为，同时引导观众观察大象的行为活动。给观众介绍大象的生活习性，身体特点。 进行大象体检、大象的觅食行为观察等等。
                <w:br/>
                交通：汽车
                <w:br/>
                景点：野象谷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酒店早餐，自由活动。
                <w:br/>
                于约定的时间酒店集合，乘车前往机场，乘机返回您温馨的家，祝您旅途愉快！（请您提前整理好您的行李物品，以免遗漏，并在上午12:00点前准时退房，以免产生额外房费。旅行社根据航班情况具体安排送机，仅提供送机服务，客人自行办理登机手续。自由活动期间，不安排用车服务）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1、交通：始发地-版纳往返机票含税；正规旅游专车（车型根据人数相应调整，保证一人一座）。
                <w:br/>
                2、导游：9名成人起安排导游；接送机及自由活动期间无导游服务。
                <w:br/>
                3、住宿：西双版纳网评四钻酒店，天幕象居、勐邦雅假日、凯里亚德（勐泐大佛寺店）、佳斯顿豪庭度假酒店、告庄悦江等同级。
                <w:br/>
                4、用餐：全程4早，3正*40元/人，酒店占床含早餐。全程餐按10人/桌，如出现人数不足 10 人，我社将根据实际人数安排其它餐厅，餐差不退，或者直接退餐费餐自理，敬请谅解。
                <w:br/>
                4、门票：已含行程中景点首道大门票及赠送项目，标明的自费项目的除外。
                <w:br/>
                5、儿童价标准：2岁（含2岁）--12岁（不含12岁），身高不足1.2米的为儿童。儿童报价包含：机票、车位；不占床、不含早餐、不含门票、不含景区内小交通、不享受赠送项目；身高超过1.2米的儿童需购买景点门票和支付赠送项目费用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
                <w:br/>
                6保险：赠送云南旅游组合保险（旅行社责任险）。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1、旅游意外险：旅游人身意外保险（建议旅游者购买）；
                <w:br/>
                2、因交通延误、取消等意外事件或不可抗力原因导致的额外费用；
                <w:br/>
                3、自由活动期间交通费和餐费；
                <w:br/>
                4、因旅游者违约、自身过错、自身疾病等自身原因导致的人身财产损失而额外支付的费用；
                <w:br/>
                5、酒店单房差，酒店内洗衣、理发、电话、传真、收费电视、饮品、烟酒等个人消费。
                <w:br/>
                6、单人补房差，参考费用：淡季400元/人（如：一个人住一间房，或单独占一个床位时）。
                <w:br/>
                7、小童超高门票费用：480元/小童。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3选1自愿自费参加：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澜沧江湄公河之夜歌舞篝火晚会、澜沧江游轮、勐巴拉娜西歌舞秀，3选1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1、这次您前往的城市是云南西双版纳，目前当地气温约为21-33℃天气预报显示阴天可能有雨。
                <w:br/>
                2、最近云南旅游火爆，游客比较多，人流量大，景区景点、洗手间等地方都会出现排队的情况，在景区排队的过程中，请听从景区工作人员安排，感谢配合！
                <w:br/>
                3、西双版纳地处热带地区，现在又是夏季，气候炎热，高温潮湿。白天温度能达到30多°，务必要注意做好防暑，切勿剧烈运动，切勿在太阳底下长时间停留。如遇身体不适，请及时就医并告知随行导游。
                <w:br/>
                4、西双版纳潮湿炎热，蚊子、虫子比较多，尤其是晚上的时候，车上导游会备有驱蚊水供大家使用，下车进景区前可以喷一点，但是如果是过敏体制的，请谨慎！
                <w:br/>
                5、因我们此次是团体活动，每一个人的欣赏角度不一样，望大家能互相迁就，以团体利益为重，在司机/导游宣布的集合时间内敬请大家务必准时集中，以免耽误时间影响行程。如因私离团请提前告知旅行社。
                <w:br/>
                6、自由活动尽量避免单独出行。导游与同行人员的手机、房间号必须记住。自己下榻的酒店的名称位置也要牢记,不要随便相信陌生人,天下没有免费的午餐。西双版纳地处祖国与老挝、越南、缅甸接壤的地方，人员相对复杂，切勿随意与陌生人来往！
                <w:br/>
                7、正值旅游旺季，各个景区景点、餐厅、洗手间等地方，人流密集，会出现长时间排队等候的情况.
                <w:br/>
                8、耐心听从景区景点工作人和导游人员的指引和安排，切勿拥挤以防意外，务必照看好自己的随性小孩和老人，以免走失！
                <w:br/>
                9、云南当地民族饮食独成特色，口味偏重，偏辣和偏酸，如果安排的饮食不符合口味，还请及时跟我们的导游反馈，我们将及时的调整。
                <w:br/>
                10、西双版纳除市区相对经济发达以外，其余地区各类设施都比较一般，游览时要尊重傣族和其他少数民族的生活习惯。傣族人家里要脱鞋，而且不准窥视其卧室等等，以免造成不必要的误会。
                <w:br/>
                11、在旅途中您的行李必须自己保管好，特别是贵重物品。
                <w:br/>
                12、凡遇人力不可抗拒的自然灾害、政策改变而导致行程无法进行或完成，旅行社有权作出调整。
                <w:br/>
                13、由于旅途需要请阁下注意：
                <w:br/>
                （1）天气情况多变，请携带好雨具；
                <w:br/>
                （2）所有客人凭有效证件入住酒店，如不能提供有效证件，无法安排入住酒店，后果自负。
                <w:br/>
                （3）记得，带上一份轻松愉快的好心情是必不可少的哦！
                <w:br/>
                14、外出旅游，请根据自己身体状况配备些常用药，一般常备应急药如安定片、氟派酸胶囊、创可贴、晕车药等。
                <w:br/>
                15、建议携带物品：防晒用品、雨伞、墨镜、防晒用品、防虫驱蚊用品、防中暑药等个人所需物品。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2025-10-04T08:35:54+08:00</dcterms:created>
  <dcterms:modified xsi:type="dcterms:W3CDTF">2025-10-04T08:35:54+08:00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