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国庆【澳门-仙本那5天】2天出海跳岛纯玩5天游-落地散拼行程单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2人起发团-落地散拼（澳门机场起止）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mlxy172413663078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澳门-斗湖FY3979  1510-1840    
                <w:br/>
                斗湖-澳门FY3978  10:40-14:10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海陆空旅拍：赠送航拍30秒短视频+20张简修照片+客人自备沙滩服装！
                <w:br/>
                卡帕莱+偶遇大海龟：仙本那最火打卡点，有晶莹剔透的海水和丰富多样的海底景观
                <w:br/>
                马步岛+打卡网红水上木屋+寻找神秘海上巴瑶族：漫潜爱好者的蓝色天堂，打卡网红水屋
                <w:br/>
                MATAKING 马达京：仙本那的一颗明珠,拥有马代的实力,海水退潮,呈现出白绿蓝的渐变色
                <w:br/>
                汀巴汀巴岛：岛上只有几户当地人居住，很有原始的味道，这里海水清澈，海洋动物多
                <w:br/>
                邦邦岛/班淡南（以船家安排为准）：有缤纷的珊瑚礁及丰富得海洋生物！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澳门-斗湖FY3979 1510-1840   接机-仙本那镇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于指定时间在澳门机场，自行办理登机托运手续后，飞往斗湖机场。
                <w:br/>
                抵达后乘车约90分钟前往仙本那镇上，后入住酒店。
                <w:br/>
                由于斗湖机场距离仙本那镇较远，导游不前往斗湖机场接机，安排司机在机场接机。
                <w:br/>
                特别说明：仙本那酒店不含一次性洗漱用品及拖鞋，建议游客自带！
                <w:br/>
                注意事项：斗湖机场不属于国际机场，由中国直飞斗湖的航班，游客携带烟和酒进入斗湖需要交税；酒类不可寄存在斗湖机场，请务必留意！
                <w:br/>
                温馨提示：旅行中，贵重物品，如（护照、照相机、现金、首饰和客人认为贵重的物品等等）请随身携带，切勿离手及寄放住宿酒店内，不可托运，也绝对不要放在车上或餐桌上等，如有遗失旅客自行负责（当地基本无监控）。财不外露，并小心扒手，购物时请当场点清金额。
                <w:br/>
                仙本那温馨小贴士： l 仙本娜镇条件相对比较有限，住宿相对比较简单，敬请理解 l 出海备齐装备：晕船药、泳衣、沙滩裤、太阳镜、防晒霜、遮阳伞、最好带上沙滩鞋防止刮伤脚 l 海边游泳时请避免水母、海胆等海洋生物蛰伤 l 在海岛浮潜时，请注意安全，不要故意去触摸水中的各种热带鱼，避免不必要的伤害 l 在食过海鲜后，请勿再食榴莲、椰子等热带水果，以免饮食不当引起腹泻等 l 榴莲和酒不能同时食用，食用过多榴莲后 8 小时之内不能饮酒 l 一定要涂好防晒霜，防晒倍数在 130 倍以上，不是怕晒黑而是怕皮肤晒伤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仙本那跳岛浮潜-拼船：MAKING 马达京+汀巴汀巴岛+邦邦岛 /班淡南+海陆空旅拍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早餐后，于约定时间集合乘车前往码头后，然后乘坐快艇前往仙本那“最纯”“最漂亮”“最完美”的岛屿之旅。
                <w:br/>
                首先前往此次最完美的岛屿【MATAKING马达京】浮潜约40分钟（不含登岛税：25马币/人），大小马达京岛是仙本那的一颗明珠,拥有马代的实力,海水退潮,呈现出白绿蓝的渐变色,这里是拍照的好时刻。马达京岛东面海岸是一片倾斜坠入深度至一百米的珊瑚崖,而在西面,大部分是珊瑚峭壁,深度也达一百米。不少潜水者评述马达京海底色彩生动的珊瑚,确实是各种类海洋生物的天堂，这里出没的海族类有奔驻彩虹、蝙蝠鱼、隆头鹦鹉鱼、梭鱼、玳瑁、龙虾、巨蛤蜊及蓝点鳐等。
                <w:br/>
                【海陆空旅拍】：免费赠送航拍30秒短视频+20张简修照片+客人自备沙滩服装！**注意：单数日期旅拍服务将在马达京路线拍摄，双数则在马步岛路线拍摄，每人全程仅赠送一次旅拍服务，不接受指定，以地接社实际安排为准，赠送项目不参加无费用可退。
                <w:br/>
                随后我们前往【汀巴汀巴岛】-浮潜约40分钟（不含登岛税：10马币/人），这是一个有着漂亮风景的小岛，岛上只有几户当地人居住，很有原始的味道，这里海水清澈，海洋动物也多。
                <w:br/>
                最后来到【邦邦岛/班淡南】以船家安排为准（不含登岛税：15马币/人），在碧绿湛蓝得海水下，有缤纷多姿得珊瑚礁及丰富得海洋生物 …
                <w:br/>
                   晚餐自理（镇上海鲜价格低廉，新鲜美味，游客可以自己在镇上购买海鲜，拿去餐厅加工，慢慢享用）。
                <w:br/>
                <w:br/>
                特别说明：如需登岛游览丁巴丁巴岛、马达京岛、邦邦岛，每人需自理登岛税，游客上岛时现付~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2.如需体验深潜，请提前与导游沟通。
                <w:br/>
                3.在海岛浮潜时，请注意安全，不要故意去触摸水中的各种热带鱼，避免不必要的伤害。
                <w:br/>
                4.高血压、心脏病和有其他突发性等疾病的团友请谨慎前往。
                <w:br/>
                5.在食过海鲜后，请勿再食榴莲、椰子等热带水果，以免饮食不当引起腹泻等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仙本那跳岛浮潜-拼船：马步岛+网红水屋打卡+寻找神秘海上巴瑶族+卡帕莱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早餐后，从仙本那码头乘船前往【马布岛】，位于距离著名潜水胜地西巴丹岛仅约十五分钟船程的马布岛，已晋身为世界最佳浮潜(在浅沙海床水域漫游浮潜)据点之一 ，是周遭拥有斜沙滩，西北角耸立在一幅两百公顷大珊瑚礁上的一个卵形岛屿。这里是远离陆地与尘世的蓝色天堂，是鱼儿、珊瑚、海龟们共享的奇妙海洋世界。      【打卡网红马布岛水上木屋】（不含登岛税： 50马币/人），水屋打卡点：水屋栈桥、观景台、海上婚礼基地、马布岛大logo 等等，水屋上的任何一个角落都超适合拍片，分分钟出片。也能去到岛上的原住民村落，感受岛民的原生态生活，还可以寻找神秘【海上巴瑶族】。
                <w:br/>
                接着前往网红打卡地--【卡帕莱岛】浮潜-不上岛，坐落在西巴丹岛和马布岛之间的一块沙洲形成的岛屿，它毗邻着浩瀚的西里伯斯海，海水在珊瑚的衬托下，呈现出薄荷般的晶莹剔透，在不经意间会发现罕见的海底生物：墨鱼、蓝环章鱼、及交配中的鸳鸯鱼等，绚丽多彩的海底景观成为“漫潜”爱好者的天堂。你可漂浮在绝美的海水中、观赏丰富的海洋生物群以及美丽的珊瑚，还有99%的机率能看到【大海龟】。
                <w:br/>
                15:30—16:00左右结束一天行程，返回仙本那镇。
                <w:br/>
                <w:br/>
                特别说明：马步岛如需登岛游览，每人需自理现付50马币/人的登岛费；卡帕莱非住店客人，卡帕莱岛不允许登岛。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2.马布岛外面的海域适宜浮潜和岛上休闲，是世界上顶级的”漫潜“地点之一。
                <w:br/>
                3.卡帕莱最著名的是同名的卡帕莱水上度假村，是建在海中的高跷建筑物，是受情侣追捧的蜜月圣地。
                <w:br/>
                4.泳装、驱蚊油、防晒霜、换洗衣服、毛巾、帽子、晕船药、沙滩鞋等。
                <w:br/>
                5..在海岛浮潜时，请注意安全，不要故意去触摸水中的各种热带鱼，避免不必要的伤害。
                <w:br/>
                6.高血压、心脏病和有其他突发性等疾病的团友请谨慎前往。
                <w:br/>
                7.在食过海鲜后，请勿再食榴莲、椰子等热带水果，以免饮食不当引起腹泻等。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  （不含餐、车、导）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  （不含餐、车、导）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送机 斗湖-澳门FY3978  10:40-14:10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于指定时间集合，乘车前往斗湖机场，车程约90分钟，搭乘航班返回澳门机场，于澳门机场解散，结束异国愉快之旅！
                <w:br/>
                由于斗湖机场距离仙本那镇较远，导游不前往斗湖机场送机，安排司机送机。
                <w:br/>
                <w:br/>
                此行程为仙本那当地大散拼，所有行程都是拼车拼船进行，存在等待现象。如客人在当地有什么问题或需求，请马上联系当日导游就地解决，不接受回团后投诉！
                <w:br/>
                <w:br/>
                孕妇及老人跟团说明：
                <w:br/>
                1、	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  <w:br/>
                1、以上行程，境外旅行社有权视当地情况更改行程顺序及用餐地点。
                <w:br/>
                2、如因不可抗力因素或客人自身原因导致没有参加某些景点、活动和餐食，我社不退费用，敬请谅解！
                <w:br/>
                <w:br/>
                备注说明：
                <w:br/>
                1、仙本那段为2人起发团(落地散拼-拼车拼船)，包团不适用。
                <w:br/>
                2、报名此行程的客人，仙本那段需要更换一次酒店或团体拆分几家酒店住宿，我司尽量安排连住或住同一家酒店，但无法保证，以酒店实际用房情况为准，请知悉！
                <w:br/>
                3、斗湖机场不属于国际机场，由中国直飞斗湖的航班，游客携带烟和酒进入斗湖需要交税；酒类不可寄存在斗湖机场，请务必留意！
                <w:br/>
                4、护照有效期不足6 个月，或没有足够的签证空白页等原因，被海关拒绝出入境，产生的经济损失由客人自行承担，与旅行社无关。 如客人持香港、澳门、台湾护照，请务必出团前自行拿上有效的回乡证或台胞证原件一起出入境；香港临时身份证书不可使用。
                <w:br/>
                5、孕妇及老人跟团说明：1、我司不接受孕妇报名出游！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  6、为保护环境，仙本那酒店不提供一次性洗漱用品及拖鞋，请游客自备！
                <w:br/>
                7、特别注意护照不能有涂改，污渍以及破损！否则当地海关将拒绝入境！
                <w:br/>
                8、此行程为仙本那当地的落地大散拼，所有行程都是拼车拼船进行，存在等待现象。如客人在当地有什么问题或需求，请马上联系当日导游就地解决，不接受回团后投诉！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澳门往返斗湖国际机票；
                <w:br/>
                2. 行程内所列酒店，2人1室，不保证床型；（不设自然单间，若出现单房差，需在出团前补齐单房差；加床为折叠铁床，宽60CM；不保证床型，我司按游客需求备注申请，实际床型以酒店安排为准）
                <w:br/>
                3. 行程表所列餐食；
                <w:br/>
                4．行程表内所列的景点门票；
                <w:br/>
                5. 旅游观光巴士及行程内用车用船（拼车+拼船）；
                <w:br/>
                6．国际段每人20KG 
                <w:br/>
                7. 签证：马来西亚免签（需在出发前3天内 自行线上填写入境卡: CDMA电子入境卡填写网站：https://imigresen-online.imi.gov.my/mdac/main?registerMain 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1.费用不含杂费（导游司机客服小黑潜导服务费）合计400元/人；
                <w:br/>
                2.不含登岛税：马布岛50马币/人，马达京25马币/人，邦邦岛15马币/人，丁巴丁巴10马币/人，登岛时现付。
                <w:br/>
                3. 费用不含酒店税：从2017年9月1日开始，将向外国人增收每间房每晚10马币的旅游税（此税依据游客入住天数来缴税，不分星级，一律10马币/房/晚），费用请游客直接现付于酒店前台，以免被禁止离境
                <w:br/>
                4. 不含往返澳门机场的交通费
                <w:br/>
                5. 个人旅游意外保险（强烈建议客人自行购买） 
                <w:br/>
                6. 单房差、行李超重费、个人消费及行程外私人所产生的个人费用等。
                <w:br/>
                7.飞机上所有的项目及航空公司临时上涨的燃油附加费；因不可抗因素、及航空公司计划调整、行政主管部门的行政命令等原因造成的计划外费用；
                <w:br/>
                8. 特别说明：仙本那酒店不含一次性洗漱用品及拖鞋，建议游客自带！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预定说明：
                <w:br/>
                1、游客确认预定此行程，需支付全部团款预定。该行程不做留位。若游客取消或退改，己付机票及酒店费用全损，游客自行承担该损失。
                <w:br/>
                2、酒店规定：酒店为现查现定（未控房），不做预留，付清团款后定房（酒店须收到全部房费后才可预定），确认后不可以取消退改，如客人取消或更改，造成损失请游客自行承担，我社不做赔付。
                <w:br/>
                <w:br/>
                其它说明
                <w:br/>
                1、2人起发团(落地散拼-拼车拼船)，包团不适用。
                <w:br/>
                2、报名此行程的客人，可能需要更换一次酒店或团体拆分几家酒店住宿，我司尽量安排连住或住同一家酒店，但无法保证，以酒店实际用房情况为准，请知悉！床型按客人要求提前备注，但不可保证双床或大床，按酒店当天实际情况安排！
                <w:br/>
                3、斗湖机场不属于国际机场，由中国直飞斗湖的航班，游客携带烟和酒进入斗湖需要交税；酒类不可寄存在斗湖机场，请务必留意！
                <w:br/>
                4、护照有效期不足6 个月，或没有足够的签证空白页等原因，被海关拒绝出入境，产生的经济损失由客人自行承担，与旅行社无关。 如客人持香港、澳门、台湾护照，请务必出团前自行拿上有效的回乡证或台胞证原件一起出入境；香港临时身份证书不可使用。
                <w:br/>
                5、孕妇及老人跟团说明：1、我司不接受孕妇报名出游！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  6、为保护环境，澳门及仙本那酒店不提供一次性洗漱用品及拖鞋，请游客自备！
                <w:br/>
                7、特别注意护照不能有涂改，污渍以及破损！否则当地海关将拒绝入境！
                <w:br/>
                8、此行程为仙本那当地的落地大散拼，所有行程都是拼车拼船进行，存在等待现象。如客人在当地有什么问题或需求，请马上联系当日导游就地解决，不接受回团后投诉！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
                <w:br/>
                一、马来西亚签证需要提供的资料：（免签）
                <w:br/>
                护照有效期需具备回程有效期仍在 6 个月以上，护照须有至少 3 页以上空白页.
                <w:br/>
                二、其它需求：
                <w:br/>
                凡持非中国大陆护照的客人必须自备签证和具备 2 次以上进出中国境的有效签证。港澳台同胞出团需带上回乡证或台胞证。香港身份证书不在免签范围，需提前自备签证。
                <w:br/>
                三、特别注意：
                <w:br/>
                护照不能有涂改，污渍以及破损！否则当地海关将拒绝入境，遣返交通费自理，团费不可退！（团票不可退改）
                <w:br/>
                <w:br/>
                <w:br/>
                说明：
                <w:br/>
                1、以上游览行程仅供参考，具体航班，住宿酒店，用餐餐厅标准等均以出团通知书确认为准。
                <w:br/>
                2、此行程为团队往返，行程表上的行程导游在征得客人同意的情况下可以调动，但经典不回减少。因天气原因（如台风、雷暴）、自然灾害、政治原因等不可抗拒的因素造成航班延误、取消、推迟或者行程更改，取消而产生
                <w:br/>
                的费用由客人自理。
                <w:br/>
                3、本行程是团队旅游度假产品，全程随团旅游，若游客因个人原因临时自愿放弃游览，景点门票费用、酒店住宿
                <w:br/>
                费用、餐费、车费等恕不退款！出现安全问题自己负责
                <w:br/>
                <w:br/>
                1：客人在境外发生被抢、被盗以及人身伤害等刑事案件，我社工作人员只负责协助办理报案及送当地医院救治等应急措施，由此产生的费用由客人自理，具体赔偿事宜请参阅保险公司相关条款。
                <w:br/>
                2：行程中所注明的城市间距离，所标示的景点停留时间，仅供参考，因不可抗拒的客观原因和非我公司原因（如天灾、战争、罢工等）或航空公司航班延误或取消等特殊情况，以及因以上原因所造成的其他价格变化，我公司有权取消或变更行程，一切超出费用（如在外住、食及交通费、国家航空运价调整等）我公司有权追加差价。
                <w:br/>
                3：根据国家农业部、国家质检总局最新组织修订并发布了:《中华人民共和国禁止携带、邮寄进境的动植物及其产品和其他检疫物名录》，燕窝、动物源性中药材、转基因生物材料等列入严禁携带或邮寄进境。
                <w:br/>
                4：请客人务必提前确认好证件无误，并请每位客人一定要带齐所需证件，如因未携带证件等一切个人原因导致无法出行或出入海关，担误行程与旅行社及地接无关。
                <w:br/>
                5：内地转机：因天气原因或机场客流量大等各种原因，很多内地飞往香港或深圳的航班因延误、取消或更改日期等原因，后续航班接驳不上，而导致行程无法如期进行，产生的经济损失由客人自行承担，与旅行社无关，己收团款不可退费。建议客人尽可能的安排内地的配套航班提前一天抵达，回程推后一天返回，这样较保险！
                <w:br/>
                6：请每位客人注意自身的人身安全，如因个人因素而发生一切危险及人身安全将与组团社及地接无关。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2025-10-04T11:17:22+08:00</dcterms:created>
  <dcterms:modified xsi:type="dcterms:W3CDTF">2025-10-04T11:17:22+08:00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