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【畅玩梵净山】小环线双高五日游 梵净山·黄果树瀑布·荔波小七孔·西江千户苗寨·朱砂古镇行程单</w:t>
      </w:r>
    </w:p>
    <w:p>
      <w:pPr>
        <w:jc w:val="center"/>
        <w:spacing w:after="100"/>
      </w:pPr>
      <w:r>
        <w:rPr>
          <w:rFonts w:ascii="微软雅黑" w:hAnsi="微软雅黑" w:eastAsia="微软雅黑" w:cs="微软雅黑"/>
          <w:sz w:val="20"/>
          <w:szCs w:val="20"/>
        </w:rPr>
        <w:t xml:space="preserve">梵净山·黄果树瀑布·荔波小七孔·西江千户苗寨·朱砂古镇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HX-gz1758850745Qs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5个小时），由司机接团后将客人送到酒店（车程约50分钟），导游会提前联系第二天出发时间，请保持手机畅通，抵达后,入住酒店。
                <w:br/>
                贵阳自助游攻略：感受黔城风情，推荐当地小吃，深度体验黔菜“酸、辣”美食文化。
                <w:br/>
                市内景点推荐：黔南第一山【黔灵山】（注：市区打的起步价10元起）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温馨提示：自由活动期间请注意人身财产安全，当天导游会以短信或电话形式通知次日出行时间和注意事项、请保持手机畅通。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贵阳参考酒店：柏曼酒店、兰欧酒店、多彩融山酒店、宜尚酒店、城市精选酒店、世纪梦美酒店、英豪智选酒店、川黔康养酒店、沁住酒店或其他同级酒店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贵阳&gt;&gt;黄果树瀑布&gt;&gt;贵阳/龙里/都匀              含早午餐      住:贵阳/龙里/都匀
                <w:br/>
              </w:t>
            </w:r>
          </w:p>
          <w:p>
            <w:pPr>
              <w:pStyle w:val="indent"/>
            </w:pPr>
            <w:r>
              <w:rPr>
                <w:rFonts w:ascii="微软雅黑" w:hAnsi="微软雅黑" w:eastAsia="微软雅黑" w:cs="微软雅黑"/>
                <w:color w:val="000000"/>
                <w:sz w:val="20"/>
                <w:szCs w:val="20"/>
              </w:rPr>
              <w:t xml:space="preserve">
                酒店早餐后乘车前往安顺国家5A级风景区—《黄果树景区》，需换乘景区环保车（不含电瓶车费50元/人，不含景区保险10元/人，必消景交敬请自理），首先游览【陡坡塘瀑布】游览时间：不少于0.5小时；1985年版西游记片尾取景地正在是在此，这里是唐僧师徒四人取经的必经之地，带您追忆经典。
                <w:br/>
                游览【天星桥景区】游览时间：不少于1小时；集山、水、林、洞为一体，山石间绿树葱葱，老藤缠绕；“数生步”石临水小路，蜿蜒曲折，通往幽深之处，一座座水榭楼台临水而倚。游览【黄果树大瀑布】游览时间：不少于2小时（不含亚洲第一大扶梯往返50元/人、单程30元/人，敬请自理），黄果树瀑布是黄果树景区的核心景区，黄果树瀑布是全世界唯一一个可以360度全景展现的大瀑布；水声震耳欲聋，水雾漫天飞舞，造就一幅声色俱佳的交响诗画面。后乘车前往入住酒店。
                <w:br/>
                温馨提示：游览【天星桥景区】（团队行程因时间原因只游览天星桥上半段，下半段不在行程之内，敬请谅解！）（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都匀参考酒店：柏曼酒店、兰欧酒店、多彩融山酒店、宜尚酒店、城市精选酒店、世纪梦美酒店、英豪智选酒店、川黔康养酒店、沁住酒店、广来酒店、南卓假日酒店、纪龙酒店、西苑酒店、iu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酒店&gt;&gt;荔波小七孔&gt;&gt;西江千户苗寨&gt;西江          含早中晚餐            住：西江
                <w:br/>
              </w:t>
            </w:r>
          </w:p>
          <w:p>
            <w:pPr>
              <w:pStyle w:val="indent"/>
            </w:pPr>
            <w:r>
              <w:rPr>
                <w:rFonts w:ascii="微软雅黑" w:hAnsi="微软雅黑" w:eastAsia="微软雅黑" w:cs="微软雅黑"/>
                <w:color w:val="000000"/>
                <w:sz w:val="20"/>
                <w:szCs w:val="20"/>
              </w:rPr>
              <w:t xml:space="preserve">
                酒店早餐后乘车前往被联合国教科文组织誉为“地球上同纬度的最后一颗绿宝石”的国家AAAAA级风景区【荔波小七孔】（不含环保车40元/人，不含景区保险10元/人，敬请自理）顺起迭着68级瀑布、探寻高原上的绿宝石卧龙潭，趟水上森林，人在水上走，水在林中流，穿越拉雅瀑布、翠谷瀑布、重走连接黔桂友谊的古商道小七孔古桥；来到小七孔里的【鸳鸯湖景区】（不含景区游船30元/人，非必消景交自愿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温馨提示：如遇强降雨天气等特殊原因导致小七孔景区关闭，旅行社将门票如数退费，敬请谅解！
                <w:br/>
                 游览结束后乘车约3小时前往一个以美丽回答一切的山寨—【西江千户苗寨】（不含4程电瓶车20元/人，不含景区保险10元/人，必消景交敬请自理），全世界最大的苗族聚居村寨，古街道漫步游览、风雨桥上小歇，感受田园生活给你带来的宁静；夜幕降临，在观景台眺望，满山的灯光如漫天的星辰，非常美妙。
                <w:br/>
                晚餐品尝苗家特色餐—【长桌宴】，席间接受苗家少女飞歌敬酒，感受着浓郁而古朴的悠闲农居生活，体验苗族人的热情，美食、美酒。夜幕降临，在观景台眺望【西江夜景】，观“大山里的万家灯火”，满山的灯光如漫天的星辰，非常美妙。晚上入住当地精品客栈，感受苗族风情~
                <w:br/>
                温馨提示：根据实际订房情况安排入住，当天回到西江比较晚，比较辛苦，请各位游客有心里准备。西江客栈大部分在山上或景区内，如果入住则需自行携带行李步行（10-20分钟）前往客栈，楼层1-5楼，没有电梯，需步行上楼，敬请谅解！客栈依山而建，房间数量较少整体条件较差，一个散拼团有可能分几家客栈住宿，旺季行程参考内酒店无房的情况下，会安排到其它客栈入住但保证空调独卫。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西江参考酒店：湾畔酒店、开元华庭酒店、钱锦酒店、东升酒店、蝴蝶谷酒店、水岸酒店、宿西江酒店、八方酒店、西子噶歌酒店或其他同级酒店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西江千户苗寨&gt;&gt;&gt;梵净山&gt;&gt;&gt;江口                 含早中餐               住：江口
                <w:br/>
              </w:t>
            </w:r>
          </w:p>
          <w:p>
            <w:pPr>
              <w:pStyle w:val="indent"/>
            </w:pPr>
            <w:r>
              <w:rPr>
                <w:rFonts w:ascii="微软雅黑" w:hAnsi="微软雅黑" w:eastAsia="微软雅黑" w:cs="微软雅黑"/>
                <w:color w:val="000000"/>
                <w:sz w:val="20"/>
                <w:szCs w:val="20"/>
              </w:rPr>
              <w:t xml:space="preserve">
                清晨，推开吊脚楼的木窗，看着弥漫在吊脚楼上的薄薄晨雾逐渐散去；“美人靠”上发呆或瞭望层层叠叠的吊脚木楼,白水河清澈见底、穿寨而过；生活是如此的平静而惬意。
                <w:br/>
                酒店早餐之后，乘车前往“梵天净土”被誉为“地球独生子”—【梵净山】（注：景区因不可预见因素不能正常开放，旅行社根据实际情况调整行程）游览时间：不少于4小时，（不含景区电瓶车费用48元/人，不含景区索道费用140元/人，景区保险10元人，必消景交敬请自理）2018年7月2日，贵州铜仁梵净山获表决通过，成功列入世界自然遗产名录，成为中国第53处世界遗产、第13处世界自然遗产。梵净山历史悠久，是我国佛教五大名山之一。
                <w:br/>
                （注：梵净山是武陵山脉主峰，海拔较高。一年四季峰顶气候和山下有较大差异，如因有暴雨、降雪、凝冻、大风等不可抗力因素导致景区临时性关闭，团队将调整行程为【亚木沟景区】，费用无增减。敬请知悉！）
                <w:br/>
                 温馨提示：由于梵净山景区容量有限，限流游览，仅能提前3天预约实名制购票，如预约不成功，将做出相应调整，调整详情请查看【注意事项-购票预约】；梵净山红云金顶景点须游客自行前往蘑菇石平台或普渡广场提前预约，无预约不登顶，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江口参考酒店：栖云居酒店、御景轩酒店、铂尔酒店、無间山酒店 一朝一夕酒店或其他同级酒店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酒店&gt;&gt;&gt;朱砂古镇&gt;&gt;&gt;贵阳北/东&gt;&gt;&gt;广州南/深圳北           含早餐       住：温馨的家
                <w:br/>
              </w:t>
            </w:r>
          </w:p>
          <w:p>
            <w:pPr>
              <w:pStyle w:val="indent"/>
            </w:pPr>
            <w:r>
              <w:rPr>
                <w:rFonts w:ascii="微软雅黑" w:hAnsi="微软雅黑" w:eastAsia="微软雅黑" w:cs="微软雅黑"/>
                <w:color w:val="000000"/>
                <w:sz w:val="20"/>
                <w:szCs w:val="20"/>
              </w:rPr>
              <w:t xml:space="preserve">
                早餐后统一乘车前往被誉为“千年丹都”—【朱砂古镇】景区，时间不少于1.5小时（不含：电瓶车+玻璃栈道40元/人，必消景交敬请自理）。朱砂古镇位于贵州省铜仁市万山区，是一座集旅游观光、休闲娱乐、科普教育于一身的综合性旅游景区。万山区朱砂古镇前身为国家4A级景区——万山国家矿山公园。万山面积842平方公里，朱砂开采历史可追溯至3000多年前的西周。封建时代，万山人民有着反对剥削压迫的悲壮史。新中国成立后，万山人民当家作主。在抗美援朝后国内艰难时期，万山人民克服诸多困难，连续4年汞产量超千吨，担负起对苏还债半数以上款项，周恩来总理称万山生产的汞为“爱国汞”。数据显示，万山朱砂储量名列世界第三、亚洲第一，新中国成立后，贵州汞矿建成了集勘、采、选、冶、研为一体的中国最大朱砂工业生产基地。2006年被列入国家重点文物保护单位，2012年被列入《中国世界文化遗产预备名录》。随后前往贵阳，统一送站！结束贵州美好之旅！
                <w:br/>
                温馨提示：结束行程统一返程送飞机送火车送高铁，送团先后顺序由导游根据游客返程时间调整，有特别要求的游客需另付费安排交通工具；客人自行在机场、火车站、高铁站等候自行进站，自行办登机牌，火车站的旅游车只能送至火车站前面600米左右的旅游停车点，需客人自行步行600米左右进站。
                <w:br/>
                如您的返程时间较晚请自行安排空余时间，敬请理解。返程航班时间建议订在18:00以后；高铁17:30后；火车17:30后，以防不可抗因素而影响返程时间产生损失。
                <w:br/>
                返程参考：贵阳北/东-广州南/深圳北17：30-18点之间车次；最终以实际出票车次为准！
                <w:br/>
                <w:br/>
                ■ 游客必读：在旅游期间，游客应配合导游工作，如游客发生任何问题，第一时间向我社导游反映，由导游协助客人协调解决。若客人接受了
                <w:br/>
                <w:br/>
                协调处理结果，视为客人同意按旅游约定履行自己的义务。若第一时间没有向我社导游反应，事后再反应或否认旅游约定的，我社概不接受。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1.大交通：深圳北/广州南-贵阳北往返动车二等座，最终以实际出到车次为准！
                <w:br/>
                酒店：2晚当地三钻舒适型酒店+1晚江口特色客栈+1晚西江精品客栈，可免费拼房，节假日，延住不拼。
                <w:br/>
                不含单房差：380元/人，三人住一间退150含早
                <w:br/>
                2.用餐：含4早4正餐（酒店含早；正餐餐标30元/人）10人/桌，根据人数增减菜品
                <w:br/>
                3.用车：VIP高端旅游车（2+2，车型不定）
                <w:br/>
                4.门票：含梵净山门票；含黄果树套票联票；含荔波小七孔门票；含西江苗寨门票。
                <w:br/>
                导游：选用的导游均经过公司考核认证，综合素质出类拔萃的导游，为您旅途增添一份保驾护航，（导游一般会在车上向客人推荐贵州的白酒、银饰、礼品袋腊肉，但是全凭客人自愿，不强制消费）
                <w:br/>
                5.保险：包含旅行社责任险。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儿童必消景交：1.2米以上-14岁以内儿童需支付378元/人，敬请现付导游，不占床小童产生早餐敬请现付餐厅
                <w:br/>
                费用不含
                <w:br/>
                1、不含必消景交378元/人：黄果树电瓶车50元/人，景区保险10元/人；西江电瓶车20元/人（4次电瓶车），景区保险10元/人；荔波电瓶车40元/人，保险10元/人；梵净山电瓶车48元/人，景区索道140元/人、景区保险10元/人，朱砂古镇电瓶车+玻璃栈道40元/人；必消景交敬请自理。
                <w:br/>
                2、不含单房差，380元/人，三人住一间房含早退150元/人。
                <w:br/>
                3、不含私人费用 ：酒店内行李搬运、洗熨、 电话、传真、收费电视、烟酒、饮料等私人费用，请自理
                <w:br/>
                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br/>
                非必要消费项目
                <w:br/>
                黄果树大扶梯单程30元/人、往返50元/人；小七孔鸳鸯湖划船费30元/人，朱砂古镇滑索35元/人，如有消费请自理。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车购，景区购物</w:t>
            </w:r>
          </w:p>
        </w:tc>
        <w:tc>
          <w:tcPr/>
          <w:p>
            <w:pPr>
              <w:pStyle w:val="indent"/>
            </w:pPr>
            <w:r>
              <w:rPr>
                <w:rFonts w:ascii="微软雅黑" w:hAnsi="微软雅黑" w:eastAsia="微软雅黑" w:cs="微软雅黑"/>
                <w:color w:val="000000"/>
                <w:sz w:val="20"/>
                <w:szCs w:val="20"/>
              </w:rPr>
              <w:t xml:space="preserve">
                会推荐当地土特产，根据自己的意愿购买
                <w:br/>
                部分景区、餐厅等有商品出售，非旅行社安排，请游客自行选择、自愿消费。如朱砂古镇等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黄果树电瓶车50元/人，景区保险10元/人；西江电瓶车20元/人（4次电瓶车），景区保险10元/人；荔波电瓶车40元/人，保险10元/人；梵净山电瓶车48元/人，景区索道140元/人、景区保险10元/人，朱砂古镇电瓶车+玻璃栈道40元/人；必消景交敬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378.00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行程门票报价为旅行社优惠套票政策报价，所有景点门票是旅行社与景区协议价和景区最低限度奖励标准核算，凡持优惠证件以及享受优惠政策游客均按以下标准享受优惠（注：旅行社购票需凭游客身份证实名登记，请配合导游出示身份证）；产生免票全程合计退费：300元/人。
                <w:br/>
                免票对象
                <w:br/>
                1.全国6周岁以下儿童（部分景区超过1.2米为半票，以景区实际指示收费标准为准）。
                <w:br/>
                2.65周岁以上老年人凭有效身份证明。
                <w:br/>
                3.全国在校大、中、小学生凭有效学生证明、学生证件，人民警察、现役军人、人民教师、医护工作者凭有效身份证明、工作证件和资格证件。
                <w:br/>
                4.持有效残疾证，持有效导游证，持新闻总署记者证。
                <w:br/>
                旅行社购票需凭游客身份证实名登记，请配合导游出示身份证。
                <w:br/>
                产品说明 全程无指定购物店，部分景区、餐厅等有商品出售，非旅行社安排，请游客自行选择、自愿消费。
                <w:br/>
                行程备选酒店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贵阳三钻备选酒店	柏曼酒店、兰欧酒店、多彩融山酒店、宜尚酒店、城市精选酒店、世纪梦美酒店、英豪智选酒店、川黔康养酒店、沁住酒店或其他同级酒店
                <w:br/>
                龙里/都匀三钻备选酒店	广来酒店、南卓假日酒店、纪龙酒店、西苑酒店、iu酒店或其他同级酒店
                <w:br/>
                西江精品客栈备选	湾畔酒店、开元华庭酒店、钱锦酒店、东升酒店、蝴蝶谷酒店、水岸酒店、宿西江酒店、八方酒店、西子噶歌酒店或其他同级酒店
                <w:br/>
                江口精品客栈备选	栖云居酒店、御景轩酒店、铂尔酒店、無间山酒店 一朝一夕酒店或其他同级酒店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2.如因客人自身原因临时取消行程的需收取相应的空位费，出行前三天取消行程需收取车位费损失700 元/人，行程提前一天取消需收取车位费和房费损失900元/人，当天取消按合同收取60%损失，敬请知悉！
                <w:br/>
                3.出行期间脱团或退团游客需按旅游合同法承担违约损失，因自身原因中途放弃景点，用餐，住宿均无退费，不另行补充未游览景点，请知晓！
                <w:br/>
                4.西江景区根据实际订房情况安排入住，旺季人太多，当天回到西江的时间比较晚，比较辛苦，请各位游客有心理准备
                <w:br/>
                购票预约：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2.景区规定分时段入园，预定门票入园时间段以实际出票信息为准，敬请理解与配合；
                <w:br/>
                3.根据梵净山购票要求，每个身份证三个月内只能在线上购票一次，如三个月内二次进入梵净山，且第一次已经在线上购票，则第二次购票只能到景区现场购买，如果东门西门没有买到票，则退还门票费用100元/人，不再做其他经济补偿；由于梵净山景区实行全网实名制购票且每日限购门票，旺季梵净山门票紧张，如梵净山东西门都未预约到门票，旅行社根据情况调整为其他景区或退费200元/人，敬请谅解。
                <w:br/>
                4.梵净山红云金顶景点须游客自行前往蘑菇石平台或普渡广场提前预约，无预约不登顶，敬请谅解。
                <w:br/>
                5.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6.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7.贵州酒店标准偏低，请旅游者提前做好心理准备。如遇旺季酒店资源紧张或政府临时征用等特殊情况，我社有权调整为同等级标准酒店。
                <w:br/>
                8.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9.本行程提供免费接站服务，如果当天到站集合人数较多，会因各种因素造成接站车辆晚点，会有等候10-30分钟的情况，请见谅；如您无耐心等待请自行打出租车到酒店，旅行社按正常公里数报销打车费用。
                <w:br/>
                10.本行程散团为行程结束后统一送团，以最早返程时间及行车方便安排送站顺序，不提供一对一单独送团，返程时间太早请自行安排或另补费用旅行社安排单独送站，返程时间较晚请自行安排空余时间。
                <w:br/>
                11.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12.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13.行程不含的其它当地特色旅游项目及告知内容，如有需求可与当团导游联系，合理安排时间，不给旅游留下遗憾。体验项目当地导游可根据体验的最佳时间进行合理安排。
                <w:br/>
                14.本行程用餐方式为8-10人/桌，按行程所列正餐数和用餐标准操作，菜品数量根据用餐实际人数进行调整，如该团人数不足5人，我社将退其餐标自理正餐，出团中自动放弃用餐费用不退。
                <w:br/>
                15.本行程车位无特殊安排先到先坐，请给带小孩，晕车，老人等人群主动让位，后续行程请按第一天入座位置入座，请不要故意抢座，行车途中系好安全带，不要随意在车内走动，以防不确定的危险。
                <w:br/>
                16.贵州地处云贵高原地区，山路较多，请穿轻便、柔软休闲鞋子；贵州素有天无三日晴之说，天气多雨，请自备雨伞；少数民族寄居地，请遵循当地风俗。
                <w:br/>
                17.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2025-10-04T11:11:58+08:00</dcterms:created>
  <dcterms:modified xsi:type="dcterms:W3CDTF">2025-10-04T11:11:58+08:00</dcterms:modified>
</cp:coreProperties>
</file>

<file path=docProps/custom.xml><?xml version="1.0" encoding="utf-8"?>
<Properties xmlns="http://schemas.openxmlformats.org/officeDocument/2006/custom-properties" xmlns:vt="http://schemas.openxmlformats.org/officeDocument/2006/docPropsVTypes"/>
</file>