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秋色之约  长进沈出 7天行程单</w:t>
      </w:r>
    </w:p>
    <w:p>
      <w:pPr>
        <w:jc w:val="center"/>
        <w:spacing w:after="100"/>
      </w:pPr>
      <w:r>
        <w:rPr>
          <w:rFonts w:ascii="微软雅黑" w:hAnsi="微软雅黑" w:eastAsia="微软雅黑" w:cs="微软雅黑"/>
          <w:sz w:val="20"/>
          <w:szCs w:val="20"/>
        </w:rPr>
        <w:t xml:space="preserve">吉林+辽宁7大网红城市 纯玩0购物 双飞7天6晚</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ZYJQ-ln1758874940du</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长春市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7</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无</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  长春：长影旧址、这有山
                <w:br/>
              </w:t>
            </w:r>
          </w:p>
          <w:p>
            <w:pPr>
              <w:pStyle w:val="indent"/>
            </w:pPr>
            <w:r>
              <w:rPr>
                <w:rFonts w:ascii="微软雅黑" w:hAnsi="微软雅黑" w:eastAsia="微软雅黑" w:cs="微软雅黑"/>
                <w:color w:val="000000"/>
                <w:sz w:val="20"/>
                <w:szCs w:val="20"/>
              </w:rPr>
              <w:t xml:space="preserve">
                请各位贵宾自行前往深圳机场集合办理乘机手续，乘航班开启期待已久的环游渤海湾快乐之旅！
                <w:br/>
                抵达后享用欢迎午宴，后游览【长影旧址博物馆】，蕴含着丰富的内涵，浓缩里电影的历史与文化，如果你喜欢电影，喜欢历史。这里是你不错的选择。一幕幕老电影，那些经典的片段，在历史的长河里留下璀璨印记《五朵金花》、《上甘岭》、《英雄儿女》、《刘三姐》，《白毛女》等一大批耳熟能详的优秀作品影响了几代人的成长·来到这里，仿佛陷进了历史的长河，这里展示那些经典的电影人物，每个时代电影人剧本创作场景。墙上贴着的电影演员，复古的家居，给人一种特有年代感，仿佛穿越到了过去简单快乐的年代。晚上游览长春“洪崖洞”【这有山】 是长春将一座自然山水意境和现代商业完美融合的“都市桃花源”，在这里。以山为形，以商为魂，犹如一座隐匿于喧嚣的宁静山丘，承载着人们对美好生活的向往，带您领略别样的都市风情。 
                <w:br/>
                【这有山逛吃攻略】
                <w:br/>
                必打卡景点
                <w:br/>
                1、问蟾亭：位于山顶，巨大的金色蟾蜍雕像寓意着招财进宝，拍照打卡的绝佳地点。 
                <w:br/>
                2、望山亭：位于问蟾亭旁，可以俯瞰整个这有山，将山城美景尽收眼底。 
                <w:br/>
                3、山洞大厅：位于山脚下，是这有山的入口。大厅内灯光璀璨，仿佛置身于梦幻的洞大山之中。 
                <w:br/>
                4、小吃街：位于山洞大厅旁，汇聚了来自全国各地的特色小吃，让你一次吃个够。
                <w:br/>
                 美食推荐
                <w:br/>
                 1、这有山·jiang hu小牛：主打水煮牛排，麻辣鲜香，肉质鲜嫩。
                <w:br/>
                 2、伟大航路：以海鲜为主打，食材新鲜，口味多样
                <w:br/>
                 3、呷哺呷哺：一人一锅的小火锅，方便快捷，口味丰富。
                <w:br/>
                 4、星巴克臻选：位于山顶，环境优雅，可以一边品尝咖啡一边欣赏美景。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午餐：欢迎 午宴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特色美食街自由逛吃	长春智选假日酒店/维也纳酒店/瑞华酒店/同级</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长春-沈阳：沈阳故宫-大帅府-老北市
                <w:br/>
              </w:t>
            </w:r>
          </w:p>
          <w:p>
            <w:pPr>
              <w:pStyle w:val="indent"/>
            </w:pPr>
            <w:r>
              <w:rPr>
                <w:rFonts w:ascii="微软雅黑" w:hAnsi="微软雅黑" w:eastAsia="微软雅黑" w:cs="微软雅黑"/>
                <w:color w:val="000000"/>
                <w:sz w:val="20"/>
                <w:szCs w:val="20"/>
              </w:rPr>
              <w:t xml:space="preserve">
                早餐后，乘车前往沈阳，游览文化遗产--【沈阳故宫】（周一闭馆）沈阳故宫是中国仅存的两大宫殿建筑群之一，又称盛京皇宫，为清朝初期的皇宫，距今近400年历史，始建于后金天命十年（1625年）。清朝入关前，其皇宫设在沈阳，迁都北京后，这座皇宫被称作“陪都宫殿”、“留都宫殿”。后来就称之为沈阳故宫。
                <w:br/>
                【张氏帅府】（周一闭馆）参观民国时期张作霖张学良父子的官邸私宅，张氏帅府博物馆是在全国重点文物保护单位——大帅府遗址上建立起来的，是北洋政府末代国家元首、奉系军阀首领张作霖及其长子、伟大爱国者张学良将军主政东北时期的官邸和私宅，总占地面积5.3万平方米，建筑面积3.5万平方米，为东北地区规模最大、保存最为完好的名人故居。（备注：如恰逢周一，则改为伪皇宫、净月潭游览）
                <w:br/>
                人间烟火--【沈阳老北市】这里有悠久历史，有市井民俗，有城市烟火，还有说不尽的故事。沈阳老北市街区于1921年开埠，因其拥有独特的满、蒙、锡伯、藏、汉等多民俗、多民族文化及繁盛的商贾百货、鳞次栉比的文艺娱悦、特色各异的美食小吃，在国内具有较高的知名度，曾与北京天桥、天津劝业场、南京夫子庙、上海城隍庙等并称中国的“十大闹市之一”。后老北市完成升级改造，与人民见面。改造升级后的老北市让“历史”与“现代”相互交融，让人沉醉其中。后送至酒店入住。
                <w:br/>
                【老北市逛吃攻略】
                <w:br/>
                 必看演出 
                <w:br/>
                1、“凤舞九天” 科技秀：每周一至周四 19：00 和 20：30，金、蓝双凤交替飞舞在老北市上空，超震撼。 
                <w:br/>
                2、“龙凤呈祥” 科技秀：每周五至周日 19：00 和20：30，约30米长的“安康龙”与凤凰互动，赏梦幻演艺奇观。
                <w:br/>
                美食推荐 
                <w:br/>
                1、沈阳特色：一定要尝尝沈阳的鸡架，烤的、拌的、炸的、熏的，各种做法都很美味；
                <w:br/>
                2、雪绵豆沙：20元每份，足够两个人吃。沈阳特色美食，每次去人都很多，甜而不腻。
                <w:br/>
                3、马家烧麦：22元一份，一份7个。沈阳美味，皮薄馅足，一口咬下去瞬间满足感。建议点牛肉馅的，好吃
                <w:br/>
                4、安小彤：他家有龙须酥，茶饼，果茶。一家有文艺气息的店。店内适合打卡拍照。推荐他家的龙井茶饼。
                <w:br/>
                5、另外两侧小吃区域，有东北特色的，锅包肉，本溪烤豆皮，熏肉大饼。和其他地方美食。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午餐：吊炉烤鸭餐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云帆漫季/美豪酒店/希尔顿惠庭/同级</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沈阳-营口：盘锦红海滩-营口山海广场
                <w:br/>
              </w:t>
            </w:r>
          </w:p>
          <w:p>
            <w:pPr>
              <w:pStyle w:val="indent"/>
            </w:pPr>
            <w:r>
              <w:rPr>
                <w:rFonts w:ascii="微软雅黑" w:hAnsi="微软雅黑" w:eastAsia="微软雅黑" w:cs="微软雅黑"/>
                <w:color w:val="000000"/>
                <w:sz w:val="20"/>
                <w:szCs w:val="20"/>
              </w:rPr>
              <w:t xml:space="preserve">
                早餐后，一抹红滩--【红海滩国家风景廊道】沿着18公里的风景廊道可欣赏到：【爱情宣言廊】，可观赏海滩中自然形成的岛屿——【情人岛】，感受廊桥爱梦的浪漫，这里河道弯曲，滩涂中一个个小洞清晰可见，每一个小洞居住着一只招潮蟹。在【岁月小栈】，您可以看到外河采油厂一排排林立的井架和采油树。前行至【踏霞漫步】，迎着妩媚的晚霞，携着爱人，踏步在一片瑰丽的红海之中，休闲惬意。在【小岛闲情】，观赏辽河口和渤海的交界景观，两河水不断地冲刷翅碱蓬，翅碱蓬会越来越红。经过辽阔的苇海冒险区域【卧龙湖码头】，贴近自然、感受大自然的气息。漫步【依水云舟】，栈桥曲折绵长与海相接、与天相连，像一艘大船正要扬帆起航。【稻梦空间】，又称稻田彩绘，以黄色、绿色和紫色叶水稻种植于水田中，栽种时先在农田里用传统划线器，画出九宫格，依图样定出坐标，再牵线绘出图样或字体轮廓，最后种上黄色秧苗，随着水稻生长，就会呈现出预先规划的图形或文字。开车前往营口，【山海广场】山海广场景区位于辽宁省营口开发区（鲅鱼圈）西部海滨旅游带，是集旅游观光、度假、休闲娱乐、健身运动等多功能的黄金海岸旅游带。山海广场景区由山海广场、新月牙湾浴场、观海堤（栈桥）、观景台及鲅鱼公主雕塑等组成。
                <w:br/>
                <w:br/>
                【山海广场逛吃攻略】
                <w:br/>
                一站式逛吃买全搞定
                <w:br/>
                1、小吃香迷糊了！铁板鱿鱼、臭豆腐、烤生蚝、烤扇贝、烤鸡腿…十几种小吃边走边吃！尤其铁板鱿鱼，盲买不踩雷！
                <w:br/>
                2、灵魂C位香煎鲅鱼！张记老街煎鲅鱼，门口人超多！老板现场煎，外皮焦脆、鱼肉爆汁，鲜味十足！秒杀某饭店！
                <w:br/>
                3、海鲜现做超爽！生蚝扇贝活蹦乱跳！免费蒸/煮加工！买完坐旁边开吃，蒜蓉粉丝扇贝香哭，烟火气MAX！
                <w:br/>
                4、饭店推荐：大丰收，小渔船，旺角渔村，新李记（适合家庭吃本地炒菜➕海鲜的，这些都是综合饭店）
                <w:br/>
                5、海鲜自助：春华，渤海鲜生，王潮，金鱼童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午餐：稻田香蟹宴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营口名洋酒店/三合酒店/中天酒店/同级</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营口-旅顺-大连：旅顺博物院-友谊塔-太阳沟-星海广场-莲花山-威尼斯水城
                <w:br/>
              </w:t>
            </w:r>
          </w:p>
          <w:p>
            <w:pPr>
              <w:pStyle w:val="indent"/>
            </w:pPr>
            <w:r>
              <w:rPr>
                <w:rFonts w:ascii="微软雅黑" w:hAnsi="微软雅黑" w:eastAsia="微软雅黑" w:cs="微软雅黑"/>
                <w:color w:val="000000"/>
                <w:sz w:val="20"/>
                <w:szCs w:val="20"/>
              </w:rPr>
              <w:t xml:space="preserve">
                享用早餐，开启美好一天的旅程！
                <w:br/>
                乘车前往素有“中国半部近代史”之称的【旅顺口风景区】“中国近代史——露天博物馆”之称的旅顺口区（车程约1小时），一个旅顺口半部近代史。
                <w:br/>
                回忆百年--【旅顺博物苑】旅顺博物苑区坐落在风景秀丽的太阳沟风景区，大连十大风景区之一，独具欧式园林风格。园区内的日占时期移植的龙柏树（龙柏园—又名火炬松），苍松翠柏之间的汉白玉浮雕的“中苏友谊塔”，庄严壮观。【中苏友谊塔】塔的尖端用雪花石雕刻一朵盛开的莲花，托着中苏友谊徽和一只展翅欲飞的鸽子，象征着中苏友谊和两国人民的伟大团结。塔的周围栽有78株四季常青龙柏。
                <w:br/>
                【肃亲王府·太阳沟银杏大道】每年金秋一颗颗粗壮的百年银杏树以灿烂的金黄色散发着蓬勃的生机，仿佛绽放着阳光的光辉。瑟瑟秋风中金黄的叶子旋转、飞舞、飘落，厚厚的叶子铺满了道路，脚下厚实而柔然。砖石结构俄式二层楼房建筑这栋楼房原是俄国人的别墅。归日本人所有，日本军方将这栋楼房辟为肃亲王府，现为区级文物保护单位。
                <w:br/>
                国之重器--【潜艇博物馆】（门票自理150元/人自理）一个景点、三个特色、中国独有、必须首例！【033型潜艇】我国自行研制建造的第一代国产常规潜艇，编入海军旅顺潜艇部队序列服役20多年，于2006年光荣退役，被命名为“旅顺口”号，现作为爱国主义和国防教育的基地；【巡航体验馆】（门票自理）国内首个潜艇巡航模拟馆，带您体验到犹如乘坐真实潜艇的种种感受，载着您从新中国潜艇部队的诞生地旅顺军港启航，在浩瀚的大海中历经各种艰险，惊涛骇浪将携着朝阳和晚霞伴您同行，潜航时更有暗礁和巨鲸给您添趣，相信您会在好奇探秘心境的驱使下走入此馆，而当走出时，一定会对生活更加热爱，对明天有新的憧憬和向往；
                <w:br/>
                网红之冠--【大连星海广场】（约 40 分钟）是亚洲最大的城市广场，整座广场呈椭圆形，面积比两个天安门还大，中 央大道贯穿广场中心。在这里您可观赏到气派的城堡酒店、造型奇特的贝壳博物馆、千人足迹、无字天书，会展中心外 景以及百年城雕广场等风光。
                <w:br/>
                空中印象--【360°俯瞰大连，邮寄此情此景】乘车前往【莲花山观景】（景交往返小火车+观景台 100元/人自理）。这里是欣赏大连风光的第一制高点，站在观景平台上俯瞰大连，美不胜收，这里有许愿台、大连第一未来邮箱......你来，它会把它的所有都拿来宠爱你，它的身高，259.6米，它的名字，爱我久留，它就是被地质学家李四光发现的大连莲花山观景台。
                <w:br/>
                潮玩解锁--【东方威尼斯水城】（约 40 分钟）大连欧式后花园。绵延四公里长的海水运河，错落分布着 200 多座欧洲风情的法式城堡和布鲁日风情街道。浪漫的水城自然少不了柔美的“水”，蜿蜒的水巷，流动的清波，穿梭在河道中的 “贡多拉”小船，似漂浮在碧波上浪漫的梦，诗情画意，让您久久挥之不去~ 
                <w:br/>
                【东方威尼斯水城逛吃攻略】
                <w:br/>
                1、威尼斯水城里有很多店铺，设计非常欧式，可以进行拍照打卡，景色非常美，贡多拉游船（4月1日开始） 在威尼斯水城的里面，可坐船游览威尼斯水城，就是有点小贵。 
                <w:br/>
                2、东港附近有很多吃的，各种网红餐厅，可以看到威尼斯水城的景色。如果时间比较紧，建议大家白天去一个景点，傍晚到东港就行，傍晚的东港🌆特别美噢。 东港落日绝美，强烈推荐，特别出片。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大连山水S酒店/新文园酒店/开元名庭酒店/同级</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大连-丹东：俄罗斯风情街-金石滩金石万巷 -黄金海岸-安东老街
                <w:br/>
              </w:t>
            </w:r>
          </w:p>
          <w:p>
            <w:pPr>
              <w:pStyle w:val="indent"/>
            </w:pPr>
            <w:r>
              <w:rPr>
                <w:rFonts w:ascii="微软雅黑" w:hAnsi="微软雅黑" w:eastAsia="微软雅黑" w:cs="微软雅黑"/>
                <w:color w:val="000000"/>
                <w:sz w:val="20"/>
                <w:szCs w:val="20"/>
              </w:rPr>
              <w:t xml:space="preserve">
                早餐后，前往边境城市丹东，开启愉快的边境之旅！
                <w:br/>
                莫奈花园--【大连莫奈花园·俄罗斯风情街】大连百年老街，又称团结街，保留了38栋原远东白俄罗斯时期的建筑，百年历史，是中国第一条具有俄罗斯十九、二十世纪建筑风格的街道。
                <w:br/>
                杨帆启航--【帆船出海喂海鸥】（船票自理260元/人）来大连，怎能不体验出海呢！阳光明媚，踏上帆船，乘浪扬帆，从海上观大连又是别样风景。海鸥围绕着帆船飞舞，碧海蓝天，是世界游客来大连的必来之地！帆船海上体验中心，或有小惊喜-海鸥等着你，体验海上别一样的风景！
                <w:br/>
                让我们一起走进大连的后花园，戏水天堂金石滩，前往【金石滩国家旅游度假区】国家级风景名胜区、国家级旅游度假区、国家AAAAA级旅游景区、国家级地质公园！金石滩三面环海，冬暖夏凉，气候宜人，凝聚了3-9亿年地质奇观，有“神力雕塑公园”之美誉。是国家5A级旅游景区、国家级地质公园，曾被美国CNN电视台评价为中国40个最美景点之一。戏水漫步--【十里黄金海岸】这里避风朝阳，滩上细砂匀布，平缓洁净，海水清澈，波高适宜，弓形滩面被两侧突入海面的岬角抱住，地理环境得天独厚。
                <w:br/>
                梦回汉唐--【盛唐古街】，这里的景色精致华美、古风古韵沉浸其中，犹如穿越一般畅游其中，总能发现惊喜，在这里，不仅仅是得益于建筑本身，还有云台水系，花草树木，标牌布置等，尽可能做到的是为了还原那段大唐盛世。让你置身于此，有一种梦回唐朝的体验感。
                <w:br/>
                【安东老街】从老街望安东，一街一百年。丹东在1965年之前叫做安东，固有安东老街之称。里面的建筑都是中西合璧，灰黑色的古建筑，诉说着俄、英、日三种殖民文化，亲身感受老安东街带给你的不同视觉。
                <w:br/>
                【安东老街逛吃攻略】
                <w:br/>
                这里的美食基本都不会踩雷，薯塔，小土豆，炸蘑菇，烤面筋，卷饼，布袋馍，鸡蛋堡，豆腐，果汁，焖子，烤冷面等等，还有各种朝韩特色小吃，应有尽有。老街里还有上世纪的老式车夫拉车，一楼主要是吃的，二楼有很多文创的小店，都很有特色，很文艺，比较适合晚上空着肚子来逛一逛，保证大家都能吃得开心，玩儿得愉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午餐：东北铁锅炖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丹东维也纳/华美汇酒店/桔子水晶/同级</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丹东-河口-丹东：河口国门-河口火车站旧址-朝鲜民俗村-鸭绿江断桥
                <w:br/>
              </w:t>
            </w:r>
          </w:p>
          <w:p>
            <w:pPr>
              <w:pStyle w:val="indent"/>
            </w:pPr>
            <w:r>
              <w:rPr>
                <w:rFonts w:ascii="微软雅黑" w:hAnsi="微软雅黑" w:eastAsia="微软雅黑" w:cs="微软雅黑"/>
                <w:color w:val="000000"/>
                <w:sz w:val="20"/>
                <w:szCs w:val="20"/>
              </w:rPr>
              <w:t xml:space="preserve">
                早餐后，前往边境城市丹东，开启愉快的边境之旅！
                <w:br/>
                丰功伟绩--途径【万里长城起点——虎山长城】车行沿途可远观万里长城起点——虎山长城，位于鸭绿江畔，与朝鲜隔江相望。犹如一条飞舞的雪龙，天然奇景-“睡观音”，沿途欣赏鸭绿江两岸秀丽的中朝边境风光；【G331中朝边境公路】鸭绿江千回百转，一江两岸完全不一样的景色，时不时还能看到对岸的村民骑车经过，或在田间劳作，幸运的话还可以看到古老的传统【鸭绿江放排】（原始的水路运输，亚洲仅存，难得一见）。
                <w:br/>
                前往中国十大最美的乡村—【河口凤上景区】，这是由沈铁投资3亿打造的一个集观光、休闲、度假、娱乐、餐饮、红色革命故居等功能一体的大型综合性景区。游览【桃花缘景区】这里是蒋大为老师演唱的歌曲《在那桃花盛开的地方》的创作地；这里是彭德怀将军和毛岸英烈士赴朝的渡江地；这里是盛产鸭绿江鱼的养殖地。
                <w:br/>
                【上河口火车站旧址】重温彭德怀大将军指挥战斗的艰苦地方，它原是我国境内在抗美援朝战争中建成的一 个小站，是中朝边境最接近朝鲜的一个火车站，这条运输线上发生了很多感 人故事，电影《铁道卫士》和《铁血大动脉》的真实写照；
                <w:br/>
                【抗美援朝铁路博物馆】为铭记所有入朝参战的铁路职工、中国人民志愿军铁道兵团和中国人民志愿军铁路工程总队指战员的丰功伟绩，为纪念在抗美援朝战争中，为保证铁路运输畅通作出贡献的人们。
                <w:br/>
                【中朝边境国门】（国门区间 小火车100/人 自理）G331中国19号界碑所在地，我国与朝鲜边境上唯一一座国门。一览朝鲜青城郡风景以及朝方工厂厂址，让您体会不一样的中朝边境美景。
                <w:br/>
                备注：抗美援朝纪念馆及国门需要乘坐小火车抵达，小火车自理100元/人，如不乘坐视为放弃此景点，不做替换和退费。
                <w:br/>
                【鑫达莱朝鲜族民俗村】位于丹东市上河口火车站，地处于中朝边境鸭绿江畔，依山傍水，整体占地1.2万平方米，因曾经为朝鲜人聚居而命名，该村保留了原有的林氏遗址。主题为传承并展示朝鲜族传统民俗文化，感受朝鲜人民生活习惯，体验朝鲜传统节日，民风淳朴的生活气息，品尝朝鲜特色美食，村内建有朝鲜族民俗博物馆，馆藏1000余件民俗实物，并设有游客体验馆，辣白菜腌制，打糕制作、等一系列丰富的节目。
                <w:br/>
                【鸭绿江游船+朝鲜歌舞演绎】（项目自理）【鸭绿江游船】观两岸朝鲜风光，最近距离观朝鲜军港、检查站、轮渡、集体农庄、领袖标语、暗堡、军人、朝鲜民居、生产生活场景尽在咫尺；【朝鲜歌舞演绎】朝鲜族舞蹈优美典雅，其舞姿或柔婉袅娜，如仙鹤展翅，如柳枝拂水;或刚劲跌岩，活泼潇洒，反映了明朗激昂与细腻委婉、含蓄深沉的民族性格。
                <w:br/>
                【中朝友谊桥】【鸭绿江断桥】（不上桥）抗美援朝的历史见证，鸭绿江上诸多桥中的第一桥，桥上的成千上万处弹痕，至今遗留宛然,成为抗美援朝的见证。2006年国务院公布鸭绿江断桥为“全国重点文物保护单位”。对面就是朝鲜民主主义人民共和国的新义州市。晚上可自由逛吃安东老街。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午餐：丹东江渔宴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丹东维也纳/华美汇酒店/桔子水晶/同级</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丹东-沈阳：本溪关门山森林公园、送机
                <w:br/>
              </w:t>
            </w:r>
          </w:p>
          <w:p>
            <w:pPr>
              <w:pStyle w:val="indent"/>
            </w:pPr>
            <w:r>
              <w:rPr>
                <w:rFonts w:ascii="微软雅黑" w:hAnsi="微软雅黑" w:eastAsia="微软雅黑" w:cs="微软雅黑"/>
                <w:color w:val="000000"/>
                <w:sz w:val="20"/>
                <w:szCs w:val="20"/>
              </w:rPr>
              <w:t xml:space="preserve">
                早餐后，开启愉快的赏秋之旅！
                <w:br/>
                赏枫秋色--【关门山国家级森林公园】（里边配备便民景交电瓶车，10/次/人 大约3-4次 已含）关门山国家级森林公园，辽宁五十佳景之一，有“东北黄山”、“东北桂林”之美誉，是一处集旅游、观光、避署、度假、休闲于一体的森林旅游景区。因双峰对峙，一阔一窄，一大一小，其状如门，故称关门山。形成结束后前往沈阳机场，结束愉快的秋色渤海湾之旅！    
                <w:br/>
                【温馨提示】
                <w:br/>
                1、针对我们精心安排的行程和导游的服务，请您留下宝贵的意见，祝您一路平安!真挚的祝福送给您！欢迎您再来大美东北！
                <w:br/>
                2、感谢各位贵宾对我们工作的支持和理解，我们会不断完善自我，提供更优质的服务，如果您对此次东北之行感到满意，请介绍给您的亲朋好友。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午餐：本溪家常宴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往返交通：往返含税机票；
                <w:br/>
                深圳-长春  ZH9637  07:45-12:15
                <w:br/>
                沈阳-深圳  ZH9604  20:35-00:55
                <w:br/>
                当地交通：当地空调旅游大巴车（保证每人一正座）
                <w:br/>
                酒店：全程精选携程4钻酒店（北方受季节性限制条件有限，可保证干净卫生，敬请谅解），如产生单男单女需补房差；
                <w:br/>
                参考酒店：
                <w:br/>
                长春：智选假日酒店/维也纳酒店/瑞华酒店/同级
                <w:br/>
                沈阳：云帆漫季/美豪酒店/希尔顿惠庭/同级
                <w:br/>
                营口：名洋酒店/三合酒店/中天酒店/同级
                <w:br/>
                大连：山水S酒店/新文园酒店/开元名庭酒店/同级
                <w:br/>
                丹东：维也纳/华美汇酒店/桔子水晶/同级
                <w:br/>
                用餐安排：全程含 6早7正，全程正餐50元/人（特色餐：欢迎午宴+吊炉烤鸭宴+渔家开海宴+丹东江渔宴+东北铁锅炖+本溪家常菜）；晚餐自由逛吃历史名街，尝变当地美食。
                <w:br/>
                （10人一桌，8菜一汤，6-8人一桌，5-7菜一汤）
                <w:br/>
                已含门票：含全程景点首道大门票，景区内区间用车及另行付费景点门票费用不含，敬请自理。（注：门票已为旅行社购买的优惠价门票，若自愿取消，门票费用不退；若持学生证、老年证、军官证等，根据当地景区优惠政策，由当地地接导游退还至客人。儿童收费不含门票，如产生，请家长在景区自行购买。）
                <w:br/>
                导游服务：当地优秀导游服务；（10人以下司兼导）
                <w:br/>
                温馨提示：当地人说话比较直爽，若有冒犯之处，请谅解，谢谢！
                <w:br/>
                购物说明：全程无购物安排（备注: 景区、餐厅商场不属于旅行社购物店）
                <w:br/>
                保险服务：旅行社责任险，建议自行购买意外保险；
                <w:br/>
                儿童说明：小童报价含往返机票、车费、导服费、正餐；不含住宿费、早餐、门票；出团前请检查身份证是否过期并携带身份证原件，小孩请携带户口本本人页原件；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▼自费项目▼
                <w:br/>
                1. 杨帆启航-帆船出海喂海鸥 260元/人
                <w:br/>
                2.鸭绿江内河游船看朝鲜+国门小火车+朝鲜歌舞演绎  368/人
                <w:br/>
                3.大连的首尔塔-莲花山+观景台 往返电瓶车 100元/人
                <w:br/>
                4. 潜艇博物馆+潜艇巡航模拟 150元/人
                <w:br/>
                <w:br/>
                1.旅游接待标准以外的所有费用；
                <w:br/>
                2.自由活动期间的餐，交通以及其他费用；
                <w:br/>
                3.旅游意外伤害险以及其他保险；
                <w:br/>
                4.个人的一切消费（如洗衣费，电话费，自行购物，行李超额托运费，以及其他未提及的服务费）；
                <w:br/>
                5.因旅游者违约，自身过错，自身疾病导致的人身财产损失而产生的额外费用；
                <w:br/>
                6.因交通延误，因疫情原因取消行程，因战争，罢工，自然灾害等不可抗拒的因素而导致的额外费用；
                <w:br/>
                7.行程中未标注的景点门票、区间车等费用；
                <w:br/>
                8.儿童报价意外产生的其他费用；
                <w:br/>
                9.单人房差或加床费用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【特别说明】：
                <w:br/>
                1.本旅行社郑重提示：请报名参加的游客认真阅读行程介绍，并全面谨慎了解自己的身体状况、精神状况后决定是否参加旅行及哪种形式的旅行；对自己身体、精神状况可能不适合的，应当书面告知本旅行社。本旅行社在了解后有权决定是否接受报名、出行。对隐瞒事实参加旅行后发生事故的，我社仅在所能及范围内协助处理，但不承担赔偿责任；
                <w:br/>
                2.高龄客人（65 岁以上含 65 岁游客）需签订《声明书》（详见指定版本）。孕妇不适合参团我社旅游行程，旅行社责任险及赠送意外险保障内容都对孕妇都不适用，游客需主动向我社说明情况。对隐瞒事实参加旅行后发生事故的，我社仅在所能及范围内协助处理，但不承担赔偿责任；
                <w:br/>
                3.游客在自由活动时一定要注意自身的健康状况来自行决定，老人小孩应有家人陪同，不能单独活动，游客在活动期间不遵守规定，自身过错，自由活动期间内的行为或自身疾病引起的人身和财产损失责任自负，对隐瞒事实参加旅行后发生事故的，我社仅在所能及范围内协助处理，但不承担赔偿责任；
                <w:br/>
                4.本行程门票费用是旅行社团队协议价格核算，12 周岁以下按成人操作的儿童和持老人证、军官证、学生证、教师证等其他有效证件享受景区门票优惠的游客若存在价格差异，让导游现场退还，敬请注意！如因各种突发情况未参观景点，涉及退票的，按照旅行社团队协议价格退还，不参照景点对外门票价格。
                <w:br/>
                5.重大节假日部分景点可能会出现排队情况，请耐心听从导游安排，如因排队时间较长而自动弃权游览，则已不退任何费用。
                <w:br/>
                6.个别景区景点内或景点出入口设有土特产商品及旅游纪念品展示，不属于旅游购物点。购物纯属个人意愿，请客人务必索要并保留好相关凭证，若有非商品质问题，可协助退换，但不承担赔偿责任；
                <w:br/>
                7.请您认真填写意见单，希望通过您的意见单我们更好地监督当地的接待质量，您的意见单也将是行程中发生投诉的处理依据！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1、请自备防晒用品，晕车药，常用的药品(预防感冒,腹泻等疾病)等。
                <w:br/>
                2、客人在当地如自愿放弃当地景点游览、用餐、住宿等，其单项费用我社均不退。
                <w:br/>
                3、注意卫生与健康:各地特色小吃很多，要注意卫生，不要随意购买街边小贩的食品，以防急性腹泻疾病发生，影响行程。品尝当地菜及夜市小吃时要注意餐具的洁净,尽量避免吃生冷食品。
                <w:br/>
                4、旅游出门在外，注意自身安全；入住酒店，在休息的时候，请您关紧房门，勿理会一些骚扰电话。在浴缸内淋浴时，请拉起浴帘并将帘子末端放置在浴缸内，以防溅湿地板引起地滑。
                <w:br/>
                5、请您小心保管自己的行李。特别是手机、钱包及其他贵重物品；否则如发生失窃事件，我社仅在所能及范围内协助挽回损失。
                <w:br/>
                6、在旅游过程中，请您随时注意自身安全，请勿擅自离团自由活动。
                <w:br/>
                7、在游览过程中，请遵守时间，听从导游安排。如果需单独离队，请征得全陪（地陪）导游同意，并随身携带当地所住宿饭店地址、电话，以免发生意外。若自愿离团，不参加团队正常活动，组团社扣除实际产生费用后，将未产生费用余款退还。离团期间安全问题由客人负责，并在离团前签订离团证明，如有问题我社仅在所能及范围内协助处理，但不承担赔偿责任；
                <w:br/>
                8、东北菜均属北方用餐口味较重，以海鲜为主，在不确定新鲜程度及其有损自身健康状况的条件下，请谨慎进食。
                <w:br/>
                9、游客从事爬山、滑雪、骑马、漂流、游泳、攀岩等具有人身危险性的活动和自由活动时一定要根据自身的健康状况来自主决定，老人和孩子应有家人陪同不能单独活动；游客在活动期间不遵守规定、自身过错、自由活动   期间内的行为或者自身疾病引起的人身和财产的损失。我社仅在所能及范围内协助处理，但不承担赔偿责任.
                <w:br/>
                10.此线路为半自由行网红线路，所有打卡店均属建议推荐，不作为旅行社行程必去景点，向导会根据游客需求告知所有店面具体位置，可根据自己需求自行游览，网红地附近也有其余网红店面，如需了解可询问当团向导。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2025-10-04T11:22:24+08:00</dcterms:created>
  <dcterms:modified xsi:type="dcterms:W3CDTF">2025-10-04T11:22:24+08:00</dcterms:modified>
</cp:coreProperties>
</file>

<file path=docProps/custom.xml><?xml version="1.0" encoding="utf-8"?>
<Properties xmlns="http://schemas.openxmlformats.org/officeDocument/2006/custom-properties" xmlns:vt="http://schemas.openxmlformats.org/officeDocument/2006/docPropsVTypes"/>
</file>