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秋季【韩国·乐游】首尔·春川南怡岛·小法国村· 明洞圣堂·涂鸦秀·五天团行程单</w:t>
      </w:r>
    </w:p>
    <w:p>
      <w:pPr>
        <w:jc w:val="center"/>
        <w:spacing w:after="100"/>
      </w:pPr>
      <w:r>
        <w:rPr>
          <w:rFonts w:ascii="微软雅黑" w:hAnsi="微软雅黑" w:eastAsia="微软雅黑" w:cs="微软雅黑"/>
          <w:sz w:val="20"/>
          <w:szCs w:val="20"/>
        </w:rPr>
        <w:t xml:space="preserve">深圳往返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hg1759026837hR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参考航班：CZ3089(0840-1340)/ZH631（1105-1540）
                <w:br/>
                 参考航班：CZ3090(1450-1750)/ZH632(1640-1930）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最佳赏枫圣地韩旅局认证推荐：月尾公园、南怡岛、景福宫、蚕室石村湖水（预测赏枫日期：10月中-11月中）
                <w:br/>
                网红必打卡——首尔经典：景福宫、南山韩屋村、静谧浪漫石村湖
                <w:br/>
                江原道春川：韩剧《冬季恋歌》等的拍摄地——春川南怡岛、韩国人气旅游新体验——江村铁路自行车
                <w:br/>
                京畿道加平：韩剧《来自星星的你》《秘密花园》等的拍摄地——小法国村 韩国唯一以意大利为主体的村庄——意大利村
                <w:br/>
                明洞商业区：首尔中心街区，购物天堂、美食宝地
                <w:br/>
                典型的哥特式建筑风格——明洞圣堂
                <w:br/>
                特选美食：人气连锁明伦进士自助餐：烤肉无限量畅吃！（餐标21900韩币/人）
                <w:br/>
                战斧排骨汤：采用带骨的牛排骨肉熬制浓汤，暖心暖胃！（餐标17000韩币/人）
                <w:br/>
                人参炖鸡、土豆脊骨汤、春川鸡排等
                <w:br/>
                文化娱乐：观看韩国代表性表演涂鸦秀，韩服文化体验
                <w:br/>
                星级航空：深圳直飞，家门口出发，一次旅行畅玩韩国首尔人气旅游胜地！
                <w:br/>
                严选酒店：全程连住韩国网评四钻酒店
                <w:br/>
                优质服务：专业的中国籍领队、当地中文导游贴心服务，让您玩舒心、开心、放心；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深圳-首尔-月尾岛（月尾公园）-松月洞童话村-仁川唐人街
                <w:br/>
              </w:t>
            </w:r>
          </w:p>
          <w:p>
            <w:pPr>
              <w:pStyle w:val="indent"/>
            </w:pPr>
            <w:r>
              <w:rPr>
                <w:rFonts w:ascii="微软雅黑" w:hAnsi="微软雅黑" w:eastAsia="微软雅黑" w:cs="微软雅黑"/>
                <w:color w:val="000000"/>
                <w:sz w:val="20"/>
                <w:szCs w:val="20"/>
              </w:rPr>
              <w:t xml:space="preserve">
                当日于指定时间在深圳机场集合，由领队带领办理登机手续，搭乘客机飞往韩国首都—首尔。
                <w:br/>
                【月尾岛（月尾公园）】（参观约60分钟）是一个集自然美景、历史文化和现代娱乐于一体的旅游胜地，适合各种类型的游客前来参观和体验。月尾岛经常举办各种文化活动和节庆，如音乐节、烟花表演等，吸引了大量游客。
                <w:br/>
                【松月洞童话村】（参观约60分钟）,仁川政府在这里对建筑改造、修补，画壁画。之后整个村子焕然一新，充满了童话氛围。所有的建筑物的墙面都画满了童话主题的壁画，五彩缤纷，仿佛一个童话王国。
                <w:br/>
                【仁川唐人街】（参观约60分钟）,曾是韩国地区最大的华侨社区所在地，由于它的地理位置隔着黄海遥对中国山东,与威海市隔海相望，使很多中国人前来从事餐馆等生意。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首尔-南怡岛-江村铁路自行车-小法国村-意大利村
                <w:br/>
              </w:t>
            </w:r>
          </w:p>
          <w:p>
            <w:pPr>
              <w:pStyle w:val="indent"/>
            </w:pPr>
            <w:r>
              <w:rPr>
                <w:rFonts w:ascii="微软雅黑" w:hAnsi="微软雅黑" w:eastAsia="微软雅黑" w:cs="微软雅黑"/>
                <w:color w:val="000000"/>
                <w:sz w:val="20"/>
                <w:szCs w:val="20"/>
              </w:rPr>
              <w:t xml:space="preserve">
                【南怡岛】（参观约60分钟），以狭长的横向水流而著称，拥有得天独厚的美丽景观，是多部电视剧的拍摄地，重温韩剧《冬季恋歌》浪漫回忆。
                <w:br/>
                【江村铁路自行车】（参观约90分钟），韩国著名综艺节目《RunningMan》拍摄点，人气体验，乘坐于铁轨上用脚踏板行驶的自行车，可轻松地游览青山、绿野与江流交织出的田园风光。
                <w:br/>
                【小法国村（参观约40分钟） 】，宛如阿尔卑斯山麓的田园村庄，与周围秀丽的风景相映衬，别有一番地中海沿岸的风情，是韩剧《来自星星的你》等的拍摄地。
                <w:br/>
                【意大利村 （参观约40分钟）】，韩国唯一以意大利为主体的村庄，每一个映入眼帘的景色都像意大利小镇一样充满异国情调。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首尔-景福宫-国立民俗博物馆-南山韩屋村-紫菜博物馆-涂鸦秀-广藏市场
                <w:br/>
              </w:t>
            </w:r>
          </w:p>
          <w:p>
            <w:pPr>
              <w:pStyle w:val="indent"/>
            </w:pPr>
            <w:r>
              <w:rPr>
                <w:rFonts w:ascii="微软雅黑" w:hAnsi="微软雅黑" w:eastAsia="微软雅黑" w:cs="微软雅黑"/>
                <w:color w:val="000000"/>
                <w:sz w:val="20"/>
                <w:szCs w:val="20"/>
              </w:rPr>
              <w:t xml:space="preserve">
                【景福宫】（参观约60分钟）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4000件民族资料，是韩国唯一全面展示民俗生活历史的国立综合博物馆。附近还有《请回答1988》韩剧取景地，满满的1988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首尔-人参专卖店-护肝宝专卖店-化妆品专卖店-蚕室乐天免税店-石村湖公园-明洞圣堂
                <w:br/>
              </w:t>
            </w:r>
          </w:p>
          <w:p>
            <w:pPr>
              <w:pStyle w:val="indent"/>
            </w:pPr>
            <w:r>
              <w:rPr>
                <w:rFonts w:ascii="微软雅黑" w:hAnsi="微软雅黑" w:eastAsia="微软雅黑" w:cs="微软雅黑"/>
                <w:color w:val="000000"/>
                <w:sz w:val="20"/>
                <w:szCs w:val="20"/>
              </w:rPr>
              <w:t xml:space="preserve">
                早餐后，前往韩国特产【人参专卖店（停留时间约60分钟）】 
                <w:br/>
                【护肝宝专卖店（停留时间约60分钟）】
                <w:br/>
                【化妆品专卖店（停留时间约45分钟）】挑选韩国品牌化妆品。
                <w:br/>
                午餐后前往【蚕室乐天免税店（参观时间约60分钟）】，位于韩国地标-乐天世界大厦，这里有最高的观景台和6星级酒店。作为代表亚洲的韩国最佳免税店，8-9层卖场入驻有HERMES、CHANEL、CARTIE R、TIFFANY等顶级奢侈品牌。这里不仅经营有韩国最大规模的韩国化妆品专区，还提供可尽情享受购物乐趣的顾客个性化服务。
                <w:br/>
                【石村湖公园】（参观约30分钟）位于韩国首尔市松坡区，是一座围绕着乐天世界（Lotte World）的美丽湖泊，分为东湖和西湖两个部分，乐天世界塔近在眼前，自然与城市同框，拍照超有质感！也是首尔市民和游客休闲、散步、观赏自然风景的热门场所。
                <w:br/>
                【明洞圣堂】（参观约30分钟），韩国最重要的天主教堂之一，也是首尔的地标建筑之一，具有深厚的历史和宗教意义。建于19世纪末的明洞圣堂，其建筑风格为哥特式，红砖结构，高耸的尖塔和彩绘玻璃窗是其显著特征。圣堂内的彩色玻璃窗描绘了圣经中的故事，营造出庄严而神圣的氛围。
                <w:br/>
                【明洞商业区自由逛街（约2小时）】，作为首尔中心街区的明洞，一直是外国游客首尔游的第一站，是韩国著名的购物街也是韩国最繁华的地段，明洞日流动人数最高可达100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首尔-深圳
                <w:br/>
              </w:t>
            </w:r>
          </w:p>
          <w:p>
            <w:pPr>
              <w:pStyle w:val="indent"/>
            </w:pPr>
            <w:r>
              <w:rPr>
                <w:rFonts w:ascii="微软雅黑" w:hAnsi="微软雅黑" w:eastAsia="微软雅黑" w:cs="微软雅黑"/>
                <w:color w:val="000000"/>
                <w:sz w:val="20"/>
                <w:szCs w:val="20"/>
              </w:rPr>
              <w:t xml:space="preserve">
                早餐后指定时间集合，乘车前往仁川机场，乘客机飞回深圳机场散团，结束愉快行程！
                <w:br/>
                以上行程时间安排可能会因航班、天气、路况等不可抗力因素，在不影响行程和接待标准前提下，经全体游客协商后，进行游览顺序调整，敬请谅解！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●团队签证：韩旅局免除中国团体游客签证手续费截止到2025年12月31日；
                <w:br/>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正餐为行程所列，不含酒水，平均餐标为60-70元/人/正，特色餐110元/人/正
                <w:br/>
                ●根据人数6人以下安排司兼导服务，7人以上安排司机+导游服务，10人以上安排领队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●领队导游服务费￥300元/人，出发时现付领队；
                <w:br/>
                ●12岁以下不占床与成人同价，占床+600元/人，
                <w:br/>
                12-16岁需占床+600元；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人参专卖店</w:t>
            </w:r>
          </w:p>
        </w:tc>
        <w:tc>
          <w:tcPr/>
          <w:p>
            <w:pPr>
              <w:pStyle w:val="indent"/>
            </w:pPr>
            <w:r>
              <w:rPr>
                <w:rFonts w:ascii="微软雅黑" w:hAnsi="微软雅黑" w:eastAsia="微软雅黑" w:cs="微软雅黑"/>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护肝宝专卖店</w:t>
            </w:r>
          </w:p>
        </w:tc>
        <w:tc>
          <w:tcPr/>
          <w:p>
            <w:pPr>
              <w:pStyle w:val="indent"/>
            </w:pPr>
            <w:r>
              <w:rPr>
                <w:rFonts w:ascii="微软雅黑" w:hAnsi="微软雅黑" w:eastAsia="微软雅黑" w:cs="微软雅黑"/>
                <w:color w:val="000000"/>
                <w:sz w:val="20"/>
                <w:szCs w:val="20"/>
              </w:rPr>
              <w:t xml:space="preserve">护肝宝采用了世界先进的高分子和低分子提取技术，从天然珍贵的枳椇果中提取HD-1，达到解酒护肝作用。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韩国化妆品专卖店</w:t>
            </w:r>
          </w:p>
        </w:tc>
        <w:tc>
          <w:tcPr/>
          <w:p>
            <w:pPr>
              <w:pStyle w:val="indent"/>
            </w:pPr>
            <w:r>
              <w:rPr>
                <w:rFonts w:ascii="微软雅黑" w:hAnsi="微软雅黑" w:eastAsia="微软雅黑" w:cs="微软雅黑"/>
                <w:color w:val="000000"/>
                <w:sz w:val="20"/>
                <w:szCs w:val="20"/>
              </w:rPr>
              <w:t xml:space="preserve">韩国护肤彩妆专家为您推荐韩国时下流行的美容护扶产品。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●身份证正反面复印件，2寸白底彩照电子版
                <w:br/>
                ●近6个月活期银行流水，最终余额 2 万起，家庭单位可以共用其中 1 人资产
                <w:br/>
                ●累计缴纳12个月以上的社保清单（广深户可免流水+社保）
                <w:br/>
                ●填写赴韩团体签证申请表
                <w:br/>
                ●外籍人士（包括港澳台同胞出团时需备有回乡证和台胞证）请检查好护照有效期及签证有效期。
                <w:br/>
                未满18岁游客，请提供出生证明或全家户口本复印件及 父母授权的签证委托函。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2025-10-04T09:01:43+08:00</dcterms:created>
  <dcterms:modified xsi:type="dcterms:W3CDTF">2025-10-04T09:01:43+08:00</dcterms:modified>
</cp:coreProperties>
</file>

<file path=docProps/custom.xml><?xml version="1.0" encoding="utf-8"?>
<Properties xmlns="http://schemas.openxmlformats.org/officeDocument/2006/custom-properties" xmlns:vt="http://schemas.openxmlformats.org/officeDocument/2006/docPropsVTypes"/>
</file>