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10月非凡贵州双高五日游黄果树瀑布 青岩古镇 荔波大小七孔 西江千户苗寨 瑶山景区行程单</w:t>
      </w:r>
    </w:p>
    <w:p>
      <w:pPr>
        <w:jc w:val="center"/>
        <w:spacing w:after="100"/>
      </w:pPr>
      <w:r>
        <w:rPr>
          <w:rFonts w:ascii="微软雅黑" w:hAnsi="微软雅黑" w:eastAsia="微软雅黑" w:cs="微软雅黑"/>
          <w:sz w:val="20"/>
          <w:szCs w:val="20"/>
        </w:rPr>
        <w:t xml:space="preserve">黄果树瀑布 青岩古镇 荔波大小七孔 西江千户苗寨 瑶山景区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HX-gz17590275682B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希尔顿惠庭系列、希尔顿欢朋系列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贵阳&gt;&gt;&gt;黄果树瀑布&gt;&gt;&gt;安顺/贵阳/清镇           含早中餐       住：安顺/贵阳/清镇
                <w:br/>
              </w:t>
            </w:r>
          </w:p>
          <w:p>
            <w:pPr>
              <w:pStyle w:val="indent"/>
            </w:pPr>
            <w:r>
              <w:rPr>
                <w:rFonts w:ascii="微软雅黑" w:hAnsi="微软雅黑" w:eastAsia="微软雅黑" w:cs="微软雅黑"/>
                <w:color w:val="000000"/>
                <w:sz w:val="20"/>
                <w:szCs w:val="20"/>
              </w:rPr>
              <w:t xml:space="preserve">
                酒店内早餐后，乘车前往安顺国家5A级风景区—黄果树景区，需换乘景区环保车（含电瓶车费50元/人，含景区保险10元/人），游览【陡坡塘瀑布】游览时间约1小时；1985年版西游记片尾取景地正在是在此，这里是唐僧师徒四人取经的必经之地，带您追忆经典。
                <w:br/>
                游览【天星桥全程】（不含天星桥下半段索道单程10元/人，非必需消费，自愿自理）游览时间约2.5小时左右；集山、水、林、洞为一体，山石间绿树葱葱，老藤缠绕；“数生步”石临水小路，蜿蜒曲折，通往幽深之处，一座座水榭楼台临水而倚。
                <w:br/>
                游览【黄果树大瀑布】（不含亚洲第一大扶梯往返50元/人，单程30元/人，非必需消费，自愿自理）游览时间约2.5小时左右，黄果树瀑布是黄果树景区的核心景区，黄果树瀑布是全世界唯一一个可以360度全景展现的大瀑布；水声震耳欲聋，水雾漫天飞舞，造就一幅声色俱佳的交响诗画面。
                <w:br/>
                午餐特色：黄果树屯堡宴
                <w:br/>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3、自由活动时间，无车无导游陪同。请注意人身财产安全，如需帮助可随时联系导游。
                <w:br/>
                交通：大巴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安顺：华通、澳维、半山、铂瑞兹、豪生温泉 贵阳：格兰云天、恒世纪、保利温泉、军阅、希尔顿惠庭、万象温泉、圣丰、天怡豪生                                清镇：雅天</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酒店&gt;&gt;青岩古镇&gt;&gt;&gt;瑶山古寨&gt;&gt;&gt;荔波/独山/都匀      含早餐     住：荔波/独山/都匀
                <w:br/>
              </w:t>
            </w:r>
          </w:p>
          <w:p>
            <w:pPr>
              <w:pStyle w:val="indent"/>
            </w:pPr>
            <w:r>
              <w:rPr>
                <w:rFonts w:ascii="微软雅黑" w:hAnsi="微软雅黑" w:eastAsia="微软雅黑" w:cs="微软雅黑"/>
                <w:color w:val="000000"/>
                <w:sz w:val="20"/>
                <w:szCs w:val="20"/>
              </w:rPr>
              <w:t xml:space="preserve">
                酒店内享用早餐后，乘车前往【青岩古镇】（游览时间2小时左右，已含景区首道大门票，含观光车25元/人，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
                <w:br/>
                   后前往【瑶山古寨】（赠送景区首道门票，含瑶山古寨电瓶车20元/人）继续参观游览，瑶山古寨地处荔波县瑶山瑶族乡拉片村、菇类村境内，是白裤瑶的主要聚居地，自然村寨保存完好，浓郁多彩的瑶族民俗民风在这里得到充分展示，是人们体验和感受瑶族文化的理想之地，憨厚、朴实、勤劳、勇敢的白裤瑶山民，在长期求生存的实践中发展成为一个闻名遐迩的山地民族，以其独特的丧葬文化、服饰文化、包头习俗、婚恋习俗、捕鼠习俗、崇拜风俗、陀螺文化、铜鼓文化等浓郁多彩的民俗风俗，倍受世人关注，白裤瑶被联合国教科文组织认定为民族文化。
                <w:br/>
                《瑶山·瑶人》乡土篝火实景演出。
                <w:br/>
                【瑶山·瑶人】实景节目表演将猴鼓、陀螺、斗鸟、瑶浴等“白裤瑶”传统民俗文化与现代元素相结合，展现了瑶族人民的新风貌。具体节目包括猴鼓舞、打猎舞、猎枪舞、瑶浴舞、铜鼓舞以及神秘瑶王祭等，这些节目不仅展示了瑶族独特的舞蹈艺术，还通过故事情节和表演形式，让观众深入了解瑶族的文化和历史。为了深度融入游客的参与与体验之旅，表演晚会精心策划了一场热闹非凡的篝火舞会。在这一温馨而热烈的夜晚，游客们可以与白裤瑶族青春洋溢的姑娘并肩共舞，沉浸于瑶族舞蹈那独特而富有韵律的节奏之中。来自四面八方的朋友们笑声、欢呼声与篝火的噼啪声交织在一起，共同编织出一幅幅温馨而动人的画面。
                <w:br/>
                【温馨提示】
                <w:br/>
                1.《瑶山·瑶人演出》表演为赠送项目，如自愿放弃游览无任何退费，如遇天气自然灾害，政府征用场地，演艺中心停演等，不可抗力因素导致演出取消，无任何退费和景点替换，敬请知晓；
                <w:br/>
                2. 瑶山古寨为赠送景点，不去无费用退还，敬请知晓。
                <w:br/>
                3.1米2以下不占座免票。
                <w:br/>
                交通：大巴
                <w:br/>
                到达城市：荔波县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荔波：滨江、三力丽呈、嘉和、四季花园、天泰、睿景 独山：百泉大酒店 、豪利维拉                                                                                               都匀：汇悦、贵品万国、汇悦温泉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酒店&gt;&gt;&gt;荔波大小七孔&gt;&gt;&gt;西江千户苗寨          含早中晚餐            住：西江苗寨
                <w:br/>
              </w:t>
            </w:r>
          </w:p>
          <w:p>
            <w:pPr>
              <w:pStyle w:val="indent"/>
            </w:pPr>
            <w:r>
              <w:rPr>
                <w:rFonts w:ascii="微软雅黑" w:hAnsi="微软雅黑" w:eastAsia="微软雅黑" w:cs="微软雅黑"/>
                <w:color w:val="000000"/>
                <w:sz w:val="20"/>
                <w:szCs w:val="20"/>
              </w:rPr>
              <w:t xml:space="preserve">
                酒店内享用早餐后，早上快人一步错峰游览“地球上的绿宝石”—【小七孔景区】时间：不少于3小时；（含电瓶车40元/人，含景区保险10元/人，不含鸳鸯湖游船30元/人，属景区内不必须自费项目，自愿消费）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
                <w:br/>
                赠送游览【大七孔景区】（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
                <w:br/>
                游毕后乘车前往一个以美丽回答一切的山寨—【西江千户苗寨】（车程约3.5小时，含4程电瓶车20元/人，含景区保险10元/人），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晚餐品尝苗家特色餐—【长桌宴】，席间接受苗家少女飞歌敬酒，感受着浓郁而古朴的悠闲农居生活，体验苗族人的热情，美食、美酒。夜幕降临，在观景台眺望【西江夜景】，观“大山里的万家灯火”，满山的灯光如漫天的星辰，非常美妙。
                <w:br/>
                【温馨提示】
                <w:br/>
                由于西江苗寨坐落在山涧，当地客栈房间难免会有潮润的情况，且西江住宿无星级标准，单家客栈房间数量较少，一个散拼团有可能会分几家客栈住宿，敬请理解。
                <w:br/>
                进入景区无行李车，需自行携带行李步行10-20分钟前往客栈入住，建议将大件行李存放车上，仅携带贵重物品及必备洗漱品。
                <w:br/>
                荔波小七孔景区和大七孔景区为门票套票，参观过其中一个景区则无费用退还，如因泄洪等不可抗力因素导致大七孔景区关闭不能游览，恕我社无任何费用退还。大七孔为赠送景点，不去无费用退还，敬请留意。
                <w:br/>
                交通：大巴
                <w:br/>
                到达城市：西江千户苗寨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午餐：瑶王至尊大鲵宴     晚餐：高山流水长桌宴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观景半山（观景房）、屿念·伴山度（观景房）、西江南阅里（观景房）、西江1号（观景房）、半山美墅（观景房）、大美（观景房）、山与宿（观景房）、无题（观景房）、西江之心（观景房）、蝶庄（观景房）、苗寨大院（观景房）、田眠、嘎诺、西江悦（观景房）、画印青墨（观景房）、蒹葭（观景房）、村上见（观景房）、花遇（观景房）、鸾喜花园（观景房）、问芥山间美墅（观景房）、西江故事（观景房）、楠山居（观景房）、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西江千户苗寨&gt;&gt;&gt;贵阳北/东&gt;&gt;&gt;广州南/深圳北         含早餐          住：温馨的家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在西江千户苗寨的世外桃源里一切都是新鲜的，一切都是好奇的，一切都是拍摄的对象，将自然美景定格在记忆中。
                <w:br/>
                酒店早餐后自由活动，可二上观景台欣赏苗寨晨景，烟霞缭绕、小河淌水、田间劳作，一派世外桃源怡然自得的景象。游毕后乘车返回贵阳北/东，后送站乘高铁返回深圳温馨的家。
                <w:br/>
                <w:br/>
                温馨提示：客人自行在机场、火车站、高铁站等候自行进站，自行办登机牌，火车站的旅游车只能送至火车站前面600米左右的旅游停车点，需客人自行步行600米左右进站。
                <w:br/>
                返程航班时间建议订在18:00以后；凯里南15:00以后高铁，贵阳17:30以后飞机/高铁/火车。以防不可抗因素而影响返程时间产生损失。
                <w:br/>
                返程参考：贵阳北/东-广州南/深圳北17：30-19：00点之间车次；最终以实际出票车次为准！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2.酒店：全程入住2晚网评五钻酒店+指定1晚希尔顿酒店+1晚西江观景客栈。行程中所列酒店标准间，不提供三人间，如产生单人请自行另补单房差：670元/人，三人住一间含早退房差350元/人
                <w:br/>
                3.用餐：含4早3正餐（酒店含早；正餐餐标50元/人）；（当地特色美食，地道黔味体验；行程中备注不含用餐敬请自理，如因自身原因放弃用餐，无餐费退还）
                <w:br/>
                4.用车：1+1头等舱保姆车，保证一人一正座。
                <w:br/>
                5.门票：含黄果树套票联票、荔波大小七孔套票、西江苗寨门票，及三大景区内电瓶车+景区保险；
                <w:br/>
                6.导游：选用的导游均经过公司考核认证，综合素质出类拔萃的导游，为您旅途增添一份保驾护航；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6-14周岁以内大童报价含：含往返大交通半票、当地车位费、正餐半餐、服务费；不占床不含早餐，不含门票、观光车、电瓶车、索道、游船、表演门票费等。如超高需另增加门票费用，如产生敬请当地现付！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1.2米以上小童需产生景交185元/人、敬请现付导游，不占床小童产生早餐敬请现付餐厅。
                <w:br/>
                1、不含单房差670元/人 三人住一间含早退房差350元/人
                <w:br/>
                2、不含黄果树自动扶梯单程30元/人、往返50元/人，天星桥下半段索道单程10元/人，（非必须消费，如有消费请自理）；不含荔波鸳鸯湖游船30元/人、大七孔游船40元/人（非必须消费，如有消费请自理）；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行程门票标准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所有优惠证件需要通过景区验证，请带好相关证件并及时交予导游与景区确认）
                <w:br/>
                全程景区认可的证件退费：免票退200元/成人（黄果树100、小七孔60、西江苗寨40、青岩古镇0）
                <w:br/>
                免票对象
                <w:br/>
                2025年1月1日至12月31日，针对符合免票政策的游客（以下不含特许经营项目）
                <w:br/>
                1.全国6周岁以下儿童、65周岁以上老年人凭有效身份证明享受贵州全省国有A级旅游景区门票免费优惠。
                <w:br/>
                2.人民警察、现役军人、人民教师、医护工作者凭有效身份证明、工作证件和资格证件享受贵州全省国有A级旅游景区门票免费优惠。
                <w:br/>
                3.全国在校大、中、小学生凭有效学生证明、学生证件享受贵州省内国有A级旅游景区门票免费优惠。
                <w:br/>
                4.在贵州全省国有A级旅游景区推行“一票多日使用制”，游客在参与活动的景区内自购票之日起，5日内可无限制次数进入景区。
                <w:br/>
                5.凡定制我省红色旅游线路的全国游客(含港澳台)凭有效身份证明(港澳台地区凭回乡证、台胞证、护照)及行程单享受线路行程里包括的国有A级旅游景区门票免费优惠。
                <w:br/>
                旅行社购票需凭游客身份证实名登记，请配合导游出示身份证。
                <w:br/>
                赠送项目
                <w:br/>
                1、24小时专车免费接站。
                <w:br/>
                2、行程中矿泉水畅饮。
                <w:br/>
                3、随车配备旅游百宝箱一个。
                <w:br/>
                4、每人安排VIP专属补给水果一份。
                <w:br/>
                5、赠送游览瑶山景区、观看《瑶山·瑶人》表演。
                <w:br/>
                6、赠送200元/人西江定点旅拍代金券（可在西江指定旅拍点使用，不可折现，单张代金券只能使用一次）。
                <w:br/>
                7、赠送西江千户苗寨无人机航拍视频。（提供苗服及头饰（妆造自理），自愿放弃无费用退还）。
                <w:br/>
                备注：因以上为赠送项目，若未使用，视为自愿放弃，无任何退费。
                <w:br/>
                产品说明  全程纯玩无购物！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网评五钻酒店+西江观景客栈
                <w:br/>
                第1晚	希尔顿惠庭系列、希尔顿欢朋系列
                <w:br/>
                第2晚	安顺：华通、澳维、半山、铂瑞兹、豪生温泉
                <w:br/>
                贵阳：格兰云天、恒世纪、保利温泉、军阅、希尔顿惠庭、万象温泉、圣丰、天怡豪生                               
                <w:br/>
                清镇：雅天
                <w:br/>
                第3晚	荔波：滨江、三力丽呈、嘉和、四季花园、天泰、睿景
                <w:br/>
                独山：百泉大酒店 、豪利维拉                                                                                              
                <w:br/>
                都匀：汇悦、贵品万国、汇悦温泉
                <w:br/>
                第4晚	西江观景半山（观景房）、屿念·伴山度（观景房）、西江南阅里（观景房）、西江1号（观景房）、半山美墅（观景房）、大美（观景房）、山与宿（观景房）、无题（观景房）、西江之心（观景房）、蝶庄（观景房）、苗寨大院（观景房）、田眠、嘎诺、西江悦（观景房）、画印青墨（观景房）、蒹葭（观景房）、村上见（观景房）、花遇（观景房）、鸾喜花园（观景房）、问芥山间美墅（观景房）、西江故事（观景房）、楠山居（观景房）、月影（观景房）、山也度（观景房）
                <w:br/>
                备注：	如遇以上参考酒店满房或被征用的情况我社有权安排其它同级标准酒店入住。
                <w:br/>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1000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本行程散团为行程结束后统一送团，以最早返程时间及行车方便安排送站顺序，不提供一对一单独送团，返程时间太早请自行安排或另补费用旅行社安排单独送站，返程时间较晚请自行安排空余时间。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目的地：贵阳、荔波、西江。
                <w:br/>
                2.请您必须带好有效证件原件（身份证、护照、港澳通行证、台胞证、回乡证军官证等），儿童携带户口簿原件或复印件；
                <w:br/>
                3.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2025-10-04T11:15:05+08:00</dcterms:created>
  <dcterms:modified xsi:type="dcterms:W3CDTF">2025-10-04T11:15:05+08:00</dcterms:modified>
</cp:coreProperties>
</file>

<file path=docProps/custom.xml><?xml version="1.0" encoding="utf-8"?>
<Properties xmlns="http://schemas.openxmlformats.org/officeDocument/2006/custom-properties" xmlns:vt="http://schemas.openxmlformats.org/officeDocument/2006/docPropsVTypes"/>
</file>