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德国+法国+意大利+瑞士+双火车 14天11晚（HU）MXPMXP （3钻）行程单</w:t>
      </w:r>
    </w:p>
    <w:p>
      <w:pPr>
        <w:jc w:val="center"/>
        <w:spacing w:after="100"/>
      </w:pPr>
      <w:r>
        <w:rPr>
          <w:rFonts w:ascii="微软雅黑" w:hAnsi="微软雅黑" w:eastAsia="微软雅黑" w:cs="微软雅黑"/>
          <w:sz w:val="20"/>
          <w:szCs w:val="20"/>
        </w:rPr>
        <w:t xml:space="preserve">湖光山色 升级巴黎圣母院+雪朗峰+比萨+双火车+双宫含讲解+双船+双堡+插头wifi4人一台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fry1759115969ov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重庆市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航班信息:精选海航国际航班直飞米兰，可配全国联运+800，让您出行无忧!
                <w:br/>
                餐食升级:中式团餐5菜一汤，升级两顿特色餐：意大利墨鱼面、巴黎烤鸡餐
                <w:br/>
                双宫体验:卢浮宫含耳机讲解器、凡尔赛宫升级为官导解说，生动有趣的聆听历史
                <w:br/>
                特别赠送:赠送旅行变更保险!全程高速WIFI4人一台!
                <w:br/>
                <w:br/>
                【重磅安排】
                <w:br/>
                巴黎圣母院：浴火重生的巴黎圣母院，再次成为世界地标
                <w:br/>
                <w:br/>
                【火车漫游】
                <w:br/>
                搭乘金色山口景观列车，穿梭在瑞士的山水田园之中，透过视野开阔的车窗，阿尔卑斯风光一览无余。
                <w:br/>
                搭乘五渔村小火车来往于村落之间，欣赏到绵延的海岸线和悬崖、山谷中众多色彩缤纷的房舍，经典的渔村风光令人心旷神怡
                <w:br/>
                <w:br/>
                【冰雪奇缘】
                <w:br/>
                雪朗峰:位于阿尔卑斯群山之中，登上雪朗峰，俯瞰阿尔卑斯极致风光。
                <w:br/>
                <w:br/>
                【德式浪漫】
                <w:br/>
                新天鹅堡:耸立在高高的山上，四周被群山密林湖泊环绕，一年四季都是风景
                <w:br/>
                海德堡：这里是众多文学家的挚爱，诗人歌德“把心遗失在海德堡”，马克·吐温说海德堡是他“到过的最美的地方  ”。
                <w:br/>
                <w:br/>
                【法式优雅】
                <w:br/>
                卢浮宫:世界上最古老 最大、最著名的博物馆之一，位居世界四大博物馆之首
                <w:br/>
                凡尔赛宫:是法国留在岁月里的瑰宝，富丽堂皇奢华至极!见证路易十四绝世无双的奢华生活
                <w:br/>
                <w:br/>
                【游船体验】
                <w:br/>
                黄金大运河游船:乘坐007电影场景中的快艇，穿越黄金大运河，领略东西方文明的交汇。
                <w:br/>
                <w:br/>
                <w:br/>
                【世遗巡游】
                <w:br/>
                威尼斯(1987):因水而生、因水而美、因水而兴
                <w:br/>
                罗马(1980):有2500多年历史，世界著名的历史文化名城
                <w:br/>
                佛罗伦萨(1982):红色砖瓦、古色古香的建筑物、现代化的建筑全都尽收眼中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
                <w:br/>
                交通：飞机
                <w:br/>
                到达城市：重庆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重庆-(飞机)-米兰-(大巴约230公里)-五渔村-(大巴约100公里)-比萨-(大巴约20公里)-卢卡
                <w:br/>
              </w:t>
            </w:r>
          </w:p>
          <w:p>
            <w:pPr>
              <w:pStyle w:val="indent"/>
            </w:pPr>
            <w:r>
              <w:rPr>
                <w:rFonts w:ascii="微软雅黑" w:hAnsi="微软雅黑" w:eastAsia="微软雅黑" w:cs="微软雅黑"/>
                <w:color w:val="000000"/>
                <w:sz w:val="20"/>
                <w:szCs w:val="20"/>
              </w:rPr>
              <w:t xml:space="preserve">
                参考航班：
                <w:br/>
                HU427  重庆江北机场 T3 - 米兰马尔彭萨机场 (MXP) T1  02:15/08:00 
                <w:br/>
                悬崖山的彩色仙境-五渔村，在海边的悬崖上俯瞰碧波汪洋。具有中世纪建筑风格的堡垒、教堂、瞭望塔与山间的田野花园、陡峭的悬崖梯级、缤纷的彩色房屋、碧蓝的地中海，形成自己的独特风景。
                <w:br/>
                ●【五渔村】入内（游览不少于1小时）,（选择1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比萨】（游览不少于1小时）,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●【比萨洗礼堂】外观,始建于1153年的洗礼堂采用罗马式和哥特式混台风格，拥有一个直径 35公尺的巨大圆顶，和四座雕刻精致的大门，此洗礼堂外罗马式和哥特式的混合风格给予人们强烈印象。
                <w:br/>
                ●【比萨斜塔】外观,在绿草如茵的奇迹广场上，欣赏世界七大奇景之一，且姿态令人惊叹的比萨斜塔，观赏象征了比萨的黄金时代的由白色大理石建造的大教堂以及洗礼堂等名胜。
                <w:br/>
                交通：飞机、大巴
                <w:br/>
                到达城市：卢卡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卢卡-(大巴约80公里)-佛罗伦萨-(大巴约273公里)-罗马
                <w:br/>
              </w:t>
            </w:r>
          </w:p>
          <w:p>
            <w:pPr>
              <w:pStyle w:val="indent"/>
            </w:pPr>
            <w:r>
              <w:rPr>
                <w:rFonts w:ascii="微软雅黑" w:hAnsi="微软雅黑" w:eastAsia="微软雅黑" w:cs="微软雅黑"/>
                <w:color w:val="000000"/>
                <w:sz w:val="20"/>
                <w:szCs w:val="20"/>
              </w:rPr>
              <w:t xml:space="preserve">
                “风景从来不是在心里，而是在眼前”，橘红色的屋顶与深邃的天空呼应着，这里就是文艺复兴发源地——佛罗伦萨！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的市政广场】外观,因周围的精美建筑而被认为是意大利至美的广场之一。广场上有众多雕塑精品，整个广场成为了一座露天雕塑博物馆，各种石雕和铜像作品栩栩如生，形象传神，如人们所熟悉的米开朗琪罗的《大卫像》复制品。
                <w:br/>
                ●【佛罗伦萨圣十字教堂】外观,在埋葬先驱的故土--圣十字教堂祈祷。
                <w:br/>
                ●【乔托钟楼】外观,是一座高82公尺，外型呈四角形的柱状塔楼，把三种颜色以几何学的配色方式调合，和大教堂十分和谐。
                <w:br/>
                交通：大巴
                <w:br/>
                到达城市：罗马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罗马-(大巴)-博洛尼亚
                <w:br/>
              </w:t>
            </w:r>
          </w:p>
          <w:p>
            <w:pPr>
              <w:pStyle w:val="indent"/>
            </w:pPr>
            <w:r>
              <w:rPr>
                <w:rFonts w:ascii="微软雅黑" w:hAnsi="微软雅黑" w:eastAsia="微软雅黑" w:cs="微软雅黑"/>
                <w:color w:val="000000"/>
                <w:sz w:val="20"/>
                <w:szCs w:val="20"/>
              </w:rPr>
              <w:t xml:space="preserve">
                罗马是永恒之城，《罗马假日》这部黑白爱情电影，是奥黛丽赫本的成名之作，也让全世界知道了罗马这个城市，享受罗马假日的休闲时光。
                <w:br/>
                ●【罗马】（游览不少于1小时）,罗马不是一天造成的，这是个伟大的历史名城，也是世界各地对历史文明有兴趣游客寻古探幽的好地方不仅保留了原罗马帝国时代的遗物，更保存现代“罗马假日”的风味。2025年是罗马禧年。禧年是天主教的重要节日，禧年期间，教皇会宣布大赦，吸引大量信徒前往罗马朝圣。 
                <w:br/>
                【特别注意】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●【GELATO冰激凌】入内,赠送您品尝《罗马假日》中女神奥黛丽赫本同款的意大利“GELATO冰激凌”，用甜蜜的滋味点缀属于您的罗马假日。
                <w:br/>
                交通：大巴
                <w:br/>
                到达城市：博洛尼亚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博洛尼亚-(大巴约150公里)-威尼斯-(大巴约388公里)-因斯布鲁克
                <w:br/>
              </w:t>
            </w:r>
          </w:p>
          <w:p>
            <w:pPr>
              <w:pStyle w:val="indent"/>
            </w:pPr>
            <w:r>
              <w:rPr>
                <w:rFonts w:ascii="微软雅黑" w:hAnsi="微软雅黑" w:eastAsia="微软雅黑" w:cs="微软雅黑"/>
                <w:color w:val="000000"/>
                <w:sz w:val="20"/>
                <w:szCs w:val="20"/>
              </w:rPr>
              <w:t xml:space="preserve">
                “上帝的眼泪流在了威尼斯”，让这座城市成为一个漂流在水上的浪漫梦境，这里是世界上唯一没有汽车的城市，浓缩了文艺复兴的精华，它的建筑、绘画、雕塑对世界都有极其重要的影响。
                <w:br/>
                ●【威尼斯】,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●【圣马可大教堂】外观（游览不少于15分钟）,曾是中世纪欧洲最大的教堂，威尼斯建筑艺术的经典之作，被称为“金色大教堂”。
                <w:br/>
                ●【圣马可广场】（游览不少于15分钟）,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●【威尼斯里亚托桥】,威尼斯最著名的桥，桥旁边的德国商馆不可错过，两岸景色与这座4层外表典雅内饰低调奢华的文艺复兴风格的建筑完美融合，你在这里可以找到百分之百意大利本土精品。
                <w:br/>
                ●【黄金大运河】入内（游览不少于30分钟）,（含船票）感受威尼斯共和国时代伟大建筑风采，乘坐007电影场景中的快艇，穿越黄金大运河，途径280个贵族豪宅和莎士比亚名著中的里亚托桥，领略东西方文明的交汇。
                <w:br/>
                ●【意大利特色墨鱼面】,特别安排品尝意大利特色墨鱼面，来威尼斯一定要吃的特色美食，墨鱼面，顾名思义，就是墨鱼汁煮面！煮出来的面条漆黑有弹性，却绝对不会用丝毫的腥味。鲜美的面条下隐隐有着海水的咸味以及淡淡的橄榄油香，新鲜美味的面条无需任何配菜，地道的墨鱼面只用面条就足够征服一切了
                <w:br/>
                交通：大巴
                <w:br/>
                到达城市：因斯布鲁克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午餐：意大利墨鱼面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因斯布鲁克-(大巴约112公里)-富森-(大巴约258公里)-滴滴湖
                <w:br/>
              </w:t>
            </w:r>
          </w:p>
          <w:p>
            <w:pPr>
              <w:pStyle w:val="indent"/>
            </w:pPr>
            <w:r>
              <w:rPr>
                <w:rFonts w:ascii="微软雅黑" w:hAnsi="微软雅黑" w:eastAsia="微软雅黑" w:cs="微软雅黑"/>
                <w:color w:val="000000"/>
                <w:sz w:val="20"/>
                <w:szCs w:val="20"/>
              </w:rPr>
              <w:t xml:space="preserve">
                新天鹅堡有乳白色的大理石外墙和灰色的尖顶，四周是几个高耸的尖塔，她立在三面是绝壁的山顶，在一片青翠中，就像生气的音乐、童话和梦境，美得让人心醉。
                <w:br/>
                ●【新天鹅堡（外观）】外观（游览不少于45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滴滴湖】（游览不少于1小时）,湖方圆2平方公里，位于海拔850米的高山之上，湖水深达40余米，是德国境内水质达饮用标准的高山湖之一。传说连当年古罗马大帝提图斯经过这里的时候，都被美景所深深吸引，而蒂蒂湖的名称就来源于提图斯的名字。在蒂蒂湖小镇上，你几乎可以找到黑森林地区的所有特产，但是在众多的工艺品和美食之中，最为鼎鼎大名的莫过于蒂蒂湖布谷鸟钟。
                <w:br/>
                交通：大巴
                <w:br/>
                到达城市：滴滴湖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滴滴湖-(大巴约214公里)-海德堡-(大巴约88公里)-法兰克福
                <w:br/>
              </w:t>
            </w:r>
          </w:p>
          <w:p>
            <w:pPr>
              <w:pStyle w:val="indent"/>
            </w:pPr>
            <w:r>
              <w:rPr>
                <w:rFonts w:ascii="微软雅黑" w:hAnsi="微软雅黑" w:eastAsia="微软雅黑" w:cs="微软雅黑"/>
                <w:color w:val="000000"/>
                <w:sz w:val="20"/>
                <w:szCs w:val="20"/>
              </w:rPr>
              <w:t xml:space="preserve">
                海德堡这座著名的文化古城和大学城，曾让无数的世界文豪魂牵梦萦竞折腰，为它“歌以咏志”，您来到这里，也会情不自禁为它写下赞歌。
                <w:br/>
                ●【海德堡】（游览不少于1小时）,坐落于内卡河畔，斯图加特和法兰克福之间，是一个充满活力的传统和现代混合体， 既有浪漫色彩和田园风光，又有国际气派和蓬勃朝气。。这里也是众多文学家的挚爱，诗人歌德“把心遗失在海德堡”，马克·吐温说海德堡是他“到过的最美的地方 ”。
                <w:br/>
                ●【海德堡老城】,拥有着数百年历史，虽然已经有很多现代化的商品与设施，但仍保留了旧时光的古朴和宁静，这里非常适合漫游。
                <w:br/>
                ●【海德堡大学】外观,海德堡大学始建于1386年，是德国第一，欧洲第三古老的大学，拥有神学、法学、医学、哲学等18个学院和分别来自80多个国家的32000名学生。马克吐温曾在1880年他的小说《流浪汉在海外》中提到尽管这里也有喧闹的学生和醉汉，但是海德堡的学习气氛依旧有它严谨严格的一面。哲学家黑格尔、音乐家舒曼、社会学家马克斯·韦伯都曾在海德堡大学执教或求学过。
                <w:br/>
                ●【海德堡老桥（卡尔特奥多老桥）】外观,是海德堡的象征，是一座有9个桥拱的石桥，跨越内卡河南北两岸，也是现今海德堡地区内卡河上最古老的桥。诗人歌德非常喜爱这座古桥。荷尔德林有颂歌赞颂它。
                <w:br/>
                ●【海德堡城堡】远观,是海德堡的标志，矗立在王座山(Koenigstuhl)山顶，山脚下是海德堡老城和内卡河，为选帝侯宫邸的遗址，始建于13世纪，历时400年才完工。建筑风格为哥特式、巴洛克式和文艺复兴式的三种风格的奇妙混合，是德国文艺复兴时代建筑的代表作。
                <w:br/>
                ●【法兰克福】（游览不少于2小时）,法兰克福正式全名为美因河畔法兰克福，被誉为“美茵河畔的耶路撒冷”、“德国最大的书柜”。它不仅是德国乃至欧洲的重要工商业、金融和交通中心，同时又是一座文化名城。这里也是世界文豪歌德的故乡。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交通：大巴
                <w:br/>
                到达城市：法兰克福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法兰克福-(大巴约500公里)-巴黎
                <w:br/>
              </w:t>
            </w:r>
          </w:p>
          <w:p>
            <w:pPr>
              <w:pStyle w:val="indent"/>
            </w:pPr>
            <w:r>
              <w:rPr>
                <w:rFonts w:ascii="微软雅黑" w:hAnsi="微软雅黑" w:eastAsia="微软雅黑" w:cs="微软雅黑"/>
                <w:color w:val="000000"/>
                <w:sz w:val="20"/>
                <w:szCs w:val="20"/>
              </w:rPr>
              <w:t xml:space="preserve">
                气势磅礴、雍容华贵、富丽堂皇……这些词语都不足以形容凡尔赛宫，它是人类艺术宝库中的一颗璀璨明珠，更代表着法国人生生不息的艺术精神。
                <w:br/>
                ●【凡尔赛宫】入内（游览不少于1小时）,（周一闭馆，不含后花园，含首道门票与官导讲解）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在法国一定不能错过的事情除了美食和购物，还有就是逛博物馆啦~~作为法国的骄傲，卢浮宫每天吸引成千上万的观赏者，即刻从寻找《蒙娜丽莎》开始博物馆“寻宝”之行。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周二闭馆，含首道门票与耳机讲解器）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巴黎圣母院】入内,是古老巴黎的象征。它矗立在塞纳河畔，位于整个巴黎城的中心。它的地位、历史价值无与伦比，是历史上最为辉煌的建筑之一。法国著名作家维克多·雨果曾在他的小说《巴黎圣母院》中对圣母院作过最充满诗意的描绘，让更多人向往。
                <w:br/>
                <w:br/>
                备注：巴黎圣母院需现场排队入内，如届时排队人数较多、关门、限流等不可抗力因素，无法入内，则外观，带来不便请谅解。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●【香榭丽舍大道】车览,香榭丽舍大街是巴黎著名的一条街道，全长1800米，最宽处约120米，为双向八车道，东起协和广场，西至戴高乐广场，是巴黎美丽浪漫的象征。
                <w:br/>
                ●【塞纳河游船】入内（游览不少于45分钟）,（含船票）塞纳河横贯巴黎，两岸风光美不胜收。巴黎的许多重要文物建筑都围绕着塞纳河两岸，乘坐塞纳河游船观赏风景是一种美的享受。
                <w:br/>
                ●【巴黎花宫娜香水博物馆】入内（游览不少于45分钟）,参观欧洲最大的Fragonard花宫娜香水博物馆，了解法国香水的传统制作工艺以及文化传承。
                <w:br/>
                ●【莎玛丽丹】入内（游览不少于2小时）,周杰伦新歌中的巴黎百年商场，La Samaritaine(莎玛丽丹百货）于1870年创立，毗邻卢浮宫、巴黎圣母院以及塞纳河，是巴黎的城市地标，走进莎玛丽丹百货，最先注意到的一定是中庭的中央大楼梯，这座楼梯已经存在100多年，为了在不破坏它的情况下加固它，楼上一共装了16000片金叶子，阳光透过高高的玻璃穹顶洒进来，显得更加金碧辉煌。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巴黎-(大巴约500公里)-米卢斯
                <w:br/>
              </w:t>
            </w:r>
          </w:p>
          <w:p>
            <w:pPr>
              <w:pStyle w:val="indent"/>
            </w:pPr>
            <w:r>
              <w:rPr>
                <w:rFonts w:ascii="微软雅黑" w:hAnsi="微软雅黑" w:eastAsia="微软雅黑" w:cs="微软雅黑"/>
                <w:color w:val="000000"/>
                <w:sz w:val="20"/>
                <w:szCs w:val="20"/>
              </w:rPr>
              <w:t xml:space="preserve">
                这里是巴黎最有名气的购物街区之一，非常的繁华，街道两边店铺林立，热闹非凡，你可以在这里尽情享受买买买的乐趣~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到达城市：米卢斯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午餐：巴黎烤鸡餐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米卢斯-(大巴约186公里)-因特拉肯-(火车约70公里)-卢塞恩
                <w:br/>
              </w:t>
            </w:r>
          </w:p>
          <w:p>
            <w:pPr>
              <w:pStyle w:val="indent"/>
            </w:pPr>
            <w:r>
              <w:rPr>
                <w:rFonts w:ascii="微软雅黑" w:hAnsi="微软雅黑" w:eastAsia="微软雅黑" w:cs="微软雅黑"/>
                <w:color w:val="000000"/>
                <w:sz w:val="20"/>
                <w:szCs w:val="20"/>
              </w:rPr>
              <w:t xml:space="preserve">
                因特拉肯，位于图恩湖和布里恩湖两个湖泊之间，这是瑞士的一个闻名遐迩的观光小镇。小镇内的建筑也十分吸引人，小巧可爱的木屋，五颜六色的砖瓦，都让人仿佛置身童话世界之中。
                <w:br/>
                ●【雪朗峰】入内（游览不少于2小时）,（游览约2小时，含上下山缆车时间）, 雪朗峰（Schilthorn）主峰海拔2970米，山峰位于瑞士因特拉肯市正南处的阿尔卑斯山群之中，搭乘缆车体验阿尔卑斯山的开阔的观景视野。隔着缆车玻璃鸟瞰山下的青草地和木制村屋。在峰顶透明的观景台远眺少女峰、艾格峰。您可以尽情观赏雪朗峰风光。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●【金色山口列车】入内（游览不少于1小时）,体验乘坐瑞士金色山口列车（含二等座车票），一路上明丽的湖水，雄伟的阿尔卑斯山，悠闲的牧场，美丽的木屋——您可以尽情享受多彩的风景。
                <w:br/>
                交通：大巴、火车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卢塞恩-(大巴约243公里)-米兰
                <w:br/>
              </w:t>
            </w:r>
          </w:p>
          <w:p>
            <w:pPr>
              <w:pStyle w:val="indent"/>
            </w:pPr>
            <w:r>
              <w:rPr>
                <w:rFonts w:ascii="微软雅黑" w:hAnsi="微软雅黑" w:eastAsia="微软雅黑" w:cs="微软雅黑"/>
                <w:color w:val="000000"/>
                <w:sz w:val="20"/>
                <w:szCs w:val="20"/>
              </w:rPr>
              <w:t xml:space="preserve">
                琉森湖的魅力来自其如画般的湖岸和沿岸的历史遗迹。来到这里，恍若置身中世纪，岁月的悠长给这座城市留下了上古人类历史的文明。中世纪的教堂、塔楼、文艺复兴时期的宫厅、邸宅以及百年老店、长街古巷，比比皆是。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狮子纪念碑】,为了纪念法国大革命时期为保卫路易十六而牺牲的瑞士雇佣兵，这头长10米、高3米多的雄狮，痛苦地倒在地上，折断的长矛插在肩头，美国作家马克•吐温将“濒死的琉森狮子”誉为“世界上悲壮和感人的雕像”。
                <w:br/>
                ●【卡佩尔廊桥】,琉森久负盛名的便是卡佩尔廊桥，又叫教堂桥，这是琉森的标志，始建于1333年，也是欧洲古老的有顶木桥，桥的横眉上绘有120幅宗教历史油画。
                <w:br/>
                交通：大巴
                <w:br/>
                到达城市：米兰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米兰-(飞机)-重庆
                <w:br/>
              </w:t>
            </w:r>
          </w:p>
          <w:p>
            <w:pPr>
              <w:pStyle w:val="indent"/>
            </w:pPr>
            <w:r>
              <w:rPr>
                <w:rFonts w:ascii="微软雅黑" w:hAnsi="微软雅黑" w:eastAsia="微软雅黑" w:cs="微软雅黑"/>
                <w:color w:val="000000"/>
                <w:sz w:val="20"/>
                <w:szCs w:val="20"/>
              </w:rPr>
              <w:t xml:space="preserve">
                参考航班：
                <w:br/>
                HU428  米兰马尔彭萨机场 (MXP) T1 - 重庆江北机场 T3  12:15/05:05+1 
                <w:br/>
                ●【返回国内】,愉快的旅行程结束，乘车前往机场，办理退税等离境手续，搭乘国际航班返回国内。
                <w:br/>
                交通：飞机
                <w:br/>
                到达城市：重庆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
                <w:br/>
              </w:t>
            </w:r>
          </w:p>
          <w:p>
            <w:pPr>
              <w:pStyle w:val="indent"/>
            </w:pPr>
            <w:r>
              <w:rPr>
                <w:rFonts w:ascii="微软雅黑" w:hAnsi="微软雅黑" w:eastAsia="微软雅黑" w:cs="微软雅黑"/>
                <w:color w:val="000000"/>
                <w:sz w:val="20"/>
                <w:szCs w:val="20"/>
              </w:rPr>
              <w:t xml:space="preserve">
                ●【抵达国内】,抵达国内，护照交给导游。所有团员回国后须提供全程登机牌及护照原件交使馆/领事馆办理销签。销签抽查面试请团友无条件配合。销签证时长通常需要3-5周，具体以领馆时间为准，核销完毕方可返还护照原件，敬请留意！。
                <w:br/>
                到达城市：重庆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1.机票：重庆往返目的地经济舱团体机票、机场税及燃油附加费，开票后不能退改签；
                <w:br/>
                2.住宿：行程中参考酒店（如遇展会/旺季/当地节假日或其他不抗力导致酒店无房，将调整至不低于原评分的同级酒店），以两人一房为标准、酒店欧陆式早餐（欧洲酒店的早餐通常比国内酒店早餐简单，同时有的酒店也会常分团队和散客用餐区及餐食，望予理解）； 
                <w:br/>
                3.用餐：行程中标注所含早餐和18顿正餐（其中含2顿特色餐：意大利墨鱼面、巴黎烤鸡餐），正餐为精选中式5菜1汤（8-10人一桌，或根据餐厅提供桌型安排就餐座位），无法安排中餐的地方将安排当地餐或退餐费（8欧/人/餐），所有餐食如自动放弃，款项恕不退还；如果在全团协议下同意改为风味餐，不退正常团餐费用；
                <w:br/>
                4.用车：境外旅游大巴、专业外籍司机；
                <w:br/>
                5.门票：卢浮宫含耳机讲解器，凡尔赛含官导讲解，塞纳河游船，黄金大运河游船船票，雪朗峰上下缆车票，金色山口二等座车票，五渔村火车票；详细参照附带行程中所列之景点（其他为免费对外开放或外观景点或另付费项目）；
                <w:br/>
                6.签证：申根签证费用；
                <w:br/>
                7.保险：境外30万人民币基础旅游意外险（70周岁以下）；
                <w:br/>
                8.wifi设备：移动WIFI产品每台设备可供4人使用（以手机为佳，若连接其他设备可能会影响使用速度，个别国家或区域无法提供，敬请谅解）；
                <w:br/>
                9.已含全程司导服务费。
                <w:br/>
                10.插头一人一个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1.70岁以上（含70岁）老年人特殊保险费用（请视自身情况购买，并请签署健康承诺函及亲属知晓其参团旅行的同意书）；
                <w:br/>
                2.单房差：酒店单人房附加费4500元/间。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二、我公司提供的WIFI设备需在旅行结束后统一回收，如发现设备破损，赔偿细则如下：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2025-10-04T08:39:58+08:00</dcterms:created>
  <dcterms:modified xsi:type="dcterms:W3CDTF">2025-10-04T08:39:58+08:00</dcterms:modified>
</cp:coreProperties>
</file>

<file path=docProps/custom.xml><?xml version="1.0" encoding="utf-8"?>
<Properties xmlns="http://schemas.openxmlformats.org/officeDocument/2006/custom-properties" xmlns:vt="http://schemas.openxmlformats.org/officeDocument/2006/docPropsVTypes"/>
</file>