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&lt;经典腾冲&gt;深圳直飞保山腾冲芒市瑞丽五天双飞精华游行程单</w:t>
      </w:r>
    </w:p>
    <w:p>
      <w:pPr>
        <w:jc w:val="center"/>
        <w:spacing w:after="100"/>
      </w:pPr>
      <w:r>
        <w:rPr>
          <w:rFonts w:ascii="微软雅黑" w:hAnsi="微软雅黑" w:eastAsia="微软雅黑" w:cs="微软雅黑"/>
          <w:sz w:val="20"/>
          <w:szCs w:val="20"/>
        </w:rPr>
        <w:t xml:space="preserve">深圳直飞保山10月28日首航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CY-yn1759129583ze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保山市-腾冲县-德宏傣族景颇族自治州-瑞丽市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深圳-保山  A67309 -07:25起飞/10:10抵达 （直飞）
                <w:br/>
                保山-深圳  A67310 -20:25起飞/23:05抵达（直飞）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广东独立成团，一价全含全程0购物0自费
                <w:br/>
                10人即可发团
                <w:br/>
                深圳直飞保山，无需昆明中转或者经停
                <w:br/>
                滇味美食：孔雀宴+药膳宴+银杏炖鸡+北海烤鱼+土锅子
                <w:br/>
                精选住宿：全程网评4钻酒店+腾冲连住3晚不挪窝
                <w:br/>
                精华景点：热海+和顺侨乡+芒市大金塔+银塔+一寨两国+独树成林+姐告国门+北海湿地
                <w:br/>
                惬意时光：银杏村限定围炉煮茶
                <w:br/>
                贵宾专享：价值350元的臻品碳酸泉—【悦春温泉】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深圳飞保山BSU-芒市→大金塔→银塔→入住酒店
                <w:br/>
              </w:t>
            </w:r>
          </w:p>
          <w:p>
            <w:pPr>
              <w:pStyle w:val="indent"/>
            </w:pPr>
            <w:r>
              <w:rPr>
                <w:rFonts w:ascii="微软雅黑" w:hAnsi="微软雅黑" w:eastAsia="微软雅黑" w:cs="微软雅黑"/>
                <w:color w:val="000000"/>
                <w:sz w:val="20"/>
                <w:szCs w:val="20"/>
              </w:rPr>
              <w:t xml:space="preserve">
                上午：贵宾于指定时间及地点乘飞机前往保山，我们的工作导游在出口迎接乘车前往保山，途中中餐
                <w:br/>
                下午：BUS前往游览【勐焕金塔】（游览时间约60分钟）是芒市最古老的佛教建筑、佛事活动场所和旅游景点。相传很久以前，每当月明星疏之夜在金塔地基处地就发出光芒极为奇丽令世人大为惊叹；后游览【勐焕银塔】（游览时间约60分钟）勐焕银塔占地面积约120亩，塔高66米、直径46米。整体建筑以纯白为基调，与勐焕大金塔在色彩上形成鲜明对比，两塔屹立在雷崖让山之巅、孔雀湖之畔，一个雍容华丽，一个典雅素静；筑，也是生活在这里的傣族人民的圣地，晚餐品孔雀宴，后送至酒店入住！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芒市圣水湖//屿上/锦泰/香莱华/达柏/兰欧/温德姆/柏砾荟舍酒店或同级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芒市→瑞丽独树成林→一寨两国→姐告国门→BUS腾冲
                <w:br/>
              </w:t>
            </w:r>
          </w:p>
          <w:p>
            <w:pPr>
              <w:pStyle w:val="indent"/>
            </w:pPr>
            <w:r>
              <w:rPr>
                <w:rFonts w:ascii="微软雅黑" w:hAnsi="微软雅黑" w:eastAsia="微软雅黑" w:cs="微软雅黑"/>
                <w:color w:val="000000"/>
                <w:sz w:val="20"/>
                <w:szCs w:val="20"/>
              </w:rPr>
              <w:t xml:space="preserve">
                上午：早餐后，驱车前往瑞丽，途中参观【独树成林】，这颗占地近4亩的百年古榕树，用盘根错节的枝干编织出一整片森林秘境，站在树下瞬间被自然生命力震撼到失语，绕树三圈祈福：当地人说古榕有灵性，顺时针绕行会带来好运，找「榕树王」彩蛋：主树西侧有棵气根形成天然秋千的副树。
                <w:br/>
                必拍机位：
                <w:br/>
                1、主树全景：站在木栈道转角用广角拍，枝干如巨网般铺满画面
                <w:br/>
                2、树根隧道：钻进气根垂落的空隙，拍出阿凡达同款异星感
                <w:br/>
                3、傣式佛塔：榕树旁的金色小塔和经幡是绝佳前景
                <w:br/>
                ✨Tips：穿浅色长裙更出片！正午顶光强烈建议戴草帽当道具
                <w:br/>
                游览国家AAA级景区、著名的中缅边境71号界碑所在地【一寨两国】，参观傣族村寨，国境线将一个傣族村寨一分为二，成为典型的“一个寨子两个国家”地理奇观。寨子里的两国老百姓语言相通、习俗相同，他们同走一条路，共饮一井水，同赶一场集，和睦相处，世代相承，传为佳话。
                <w:br/>
                下午：中餐后，后游览【中缅国门】，中缅国门口岸为国家级的边贸口岸，是中国对缅贸易陆路通道最繁忙的地区之一，国门对面是缅木姐镇。姐告口岸分为三座宏伟建筑，依边境而建，中间为主国门，右边为货物通道，左边为人员通道。
                <w:br/>
                BUS前极边第一城——“腾冲”途游【龙江特大桥】（游览时间约10分钟）全长2470多米，桥面离江280米，最高的索塔顶到江面470米，是高地震烈度下典型的山区高墩、大跨径桥梁，也是云南保腾高速创造“历史文化之旅/自然景观之旅、国际通道之旅的标志性建筑物，晚餐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腾冲建安、朵兰达、明宇丽呈、艺龙海雅酒店或同级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北海湿地→银杏村→围炉煮茶
                <w:br/>
              </w:t>
            </w:r>
          </w:p>
          <w:p>
            <w:pPr>
              <w:pStyle w:val="indent"/>
            </w:pPr>
            <w:r>
              <w:rPr>
                <w:rFonts w:ascii="微软雅黑" w:hAnsi="微软雅黑" w:eastAsia="微软雅黑" w:cs="微软雅黑"/>
                <w:color w:val="000000"/>
                <w:sz w:val="20"/>
                <w:szCs w:val="20"/>
              </w:rPr>
              <w:t xml:space="preserve">
                上午：早餐后，游览【北海湿地】（含游船）,景区位于县城西北向，距城区12.5公里，是1994年12月国家首批公布的全国33处国家重点湿地之一，也是云南省唯一的国家湿地保护区。
                <w:br/>
                下午：前往参观中国民间艺术之乡【银杏村】（在银杏村银杏树下围炉煮茶，享惬意时光）【含电瓶车20元/人】（备注：银杏叶子变黄一般在10月下旬-12月中旬，受气候影响较大，我社安排银杏村游览，并不保证说一定看到最佳黄叶期，敬请周知！），这里是天下第一银杏王国，每到深秋，房前屋后，黄叶纷飞，异常美丽。珍贵的百年银杏树让这个小村庄显得古朴和深邃。你可以尽情地在天堂里撒欢，让灵魂在金黄之间自由飘逸，为那一树树灿若黄金的奇特景观叹服！于银杏村品尝当地特色【银杏炖鸡】。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腾冲建安、朵兰达、明宇丽呈、艺龙海雅酒店或同级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热海公园→司莫拉瓦村
                <w:br/>
              </w:t>
            </w:r>
          </w:p>
          <w:p>
            <w:pPr>
              <w:pStyle w:val="indent"/>
            </w:pPr>
            <w:r>
              <w:rPr>
                <w:rFonts w:ascii="微软雅黑" w:hAnsi="微软雅黑" w:eastAsia="微软雅黑" w:cs="微软雅黑"/>
                <w:color w:val="000000"/>
                <w:sz w:val="20"/>
                <w:szCs w:val="20"/>
              </w:rPr>
              <w:t xml:space="preserve">
                上午：早餐后，游览国家 AAAAA 级景区，三大地热公园之一的【热海公园（含景区环保车）。最负盛名的热海大滚锅终年翻腾97摄氏度的沸水，响声震耳，蒸汽冲天。在这里你会亲眼看到云南十八怪之鸡蛋拴着卖，蛤蟆嘴、珍珠泉、姐妹泉，怀胎井等地热奇观。
                <w:br/>
                下午：前往国家领导人2020年首站踏访边城腾冲【司莫拉佤族村】—— 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体验制作传统食物【大米粑粑】，BUS前往【玛御谷温泉小镇】领跑康养旅居转型新赛道，小镇四周被原始森林环抱，空气清新，负氧离子含量极高，是天然的氧吧，小镇温泉资源堪称世界级高品质，温泉水源自地下深处，富含氟、锂、锶等多种对人体有益的微量元素，水质清澈透明，达到可饮、可浴、可养的标准。温泉水的疗愈效果得到了广泛认可，对于缓解疲劳、改善睡眠、促进血液循环等方面具有显著作用，赠送【悦椿温泉】（因个人原因不泡温泉，费用不退，另请自备泳衣），来到腾冲，怎能错过悦椿温泉的独特魅力！穿过别具一格的小桥，仿佛进入了另一个世界。悦椿温泉的中式园林设计，让人仿佛置身于古色古香的庭院之中。汤池错落有致地掩映在园林内，私密性极佳，让人尽享宁静与放松。悦椿温泉以其独特的碳酸泉著称，这种温泉不仅富含多种对人体有益的微量元素，如氟、锂、锶等，而且水质纯净，达到饮用级别。温泉区内有多个不同类型的温泉池，包括情侣泡池、牛奶池和儿童泡池，适合不同年龄段的游客享受。晚餐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腾冲建安、朵兰达、明宇丽呈、艺龙海雅酒店或同级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和顺→滇西抗战纪念馆→保山→深圳→温暖的家
                <w:br/>
              </w:t>
            </w:r>
          </w:p>
          <w:p>
            <w:pPr>
              <w:pStyle w:val="indent"/>
            </w:pPr>
            <w:r>
              <w:rPr>
                <w:rFonts w:ascii="微软雅黑" w:hAnsi="微软雅黑" w:eastAsia="微软雅黑" w:cs="微软雅黑"/>
                <w:color w:val="000000"/>
                <w:sz w:val="20"/>
                <w:szCs w:val="20"/>
              </w:rPr>
              <w:t xml:space="preserve">
                上午：早餐后，早餐后，游览中国第一魅力名镇【和顺侨乡】（含电瓶车20元/人）—（游览时间约120分钟）参观和顺图书馆，艾思奇故居，和顺的名称源于“云涌吉祥，风吹和顺”的诗句，寄托了当地人民对美好生活的向往。“十人八九缅经商，握算持筹最擅长。富庶更能知礼义，南州冠冕古名乡。中餐！
                <w:br/>
                下午：前往游览【滇西抗战纪念馆】（如遇闭馆日，会调整浏览顺序或取消该景点，敬请理解！），是第二次世界大战期间，腾冲人民为纪念中国远征军第20集团军抗日阵亡将士及死难民众而修建的烈士陵园。主要由大门、甬道、忠烈祠、烈士墓、陈列馆、纪念塔等组成。它是抗战中全国最早建立的抗日烈士陵园，而且保存完整、规模空前，现为国家重点文物保护单位，贵宾于指定时间集合，前往保山机场乘飞机返回温暖的家，结束愉快的腾冲之旅！
                <w:br/>
                提示：腾冲是翡翠加工业的发祥地，因此景区、街道、餐厅、古镇、酒店内均设有私人商铺，此类商铺不是我们旅行社指定购物店范畴，敬请理解！
                <w:br/>
                【温馨提示】
                <w:br/>
                1、今日为云南之旅的结束日，请在酒店退房前，检查好行李物品和相关证件是否带齐
                <w:br/>
                2、在返程前，请关注目的地当日气候状况，下机前做好添减衣物的准备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w:br/>
                1、往返经济舱位的国内机票及机场税、现时燃油附加费； 
                <w:br/>
                2、具体航班以出团通知书为准！
                <w:br/>
                3、旅行社所出机票为团体票，航空公司代理与我社所签协议约定：团队机票出票后将不得变更、签转及退票。
                <w:br/>
                4、如航空公司航班延误、或临时取消，造成旅游行程延误或取消，我社将负责协调，并退回未产生的费用，但不承担经济赔偿。如遇不可控制因素（如塌方、塞车、天气、航班延误、车辆故障等原因）造成行程延误或不能完成景点游览，请客人谅解。
                <w:br/>
                5、特此提示：各航空公司对行李托运重量和费用均有不同的规定，应按各航空公司的规定自行办理，所参团费用中只包含每人一个航空座位，每人只包含10KG行李，如航空公司规定不含行李托运费用，敬请游客自行处理。
                <w:br/>
                住宿：
                <w:br/>
                1、全程入住以上行程中所列备选标准双人间（如遇旅游旺季等特殊情况房源紧张，入住不低于以上酒店档次酒店）（酒店安排每成人每晚一个床位）
                <w:br/>
                2、若出现单男单女，报名前补齐房差。
                <w:br/>
                3、酒店为当地豪华标准，不评星级。如遇不可抗拒，自然灾害，政府征用，酒店停业等原因，旅行社会根据当地酒店房源情况安排，具体酒店以实际当地入住为准。
                <w:br/>
                用餐：
                <w:br/>
                1、全程10正4早，正餐十菜一汤，正餐40元/人；10-12人/桌（低于10人，根据人数做调整），酒店含早餐。
                <w:br/>
                2、我社将根据不同季节调整当地特色餐，不含酒水，人数增减时，菜量相应增减，但维持餐标不变；餐饮风味、用餐条件与广东有一定的差异，大家应有心理准备。
                <w:br/>
                3、此为团队用餐，若游客放弃用餐，恕不另行退费，请游客人谅解。(注：行程中的用餐可能会根据航班时间作适当的调整，用餐数不变。)
                <w:br/>
                用车：
                <w:br/>
                当地全程选用空调旅游车，根据人数定车型、保证1人1正座。
                <w:br/>
                门票：
                <w:br/>
                1、成人景点第一道门票及电瓶车（不含当地演出）
                <w:br/>
                2、行程中的景点门票为团体优惠打包价，凡持学生证、军官证、老人证等任何证件不予再退费！
                <w:br/>
                儿童及婴儿说明：
                <w:br/>
                1、婴儿：2岁以下（不含2周岁）的执行婴儿收费，此收费不提供机位、车位、餐位、床位，不含景点门票费用。
                <w:br/>
                2、儿童：2—12岁（不含12周岁）儿童报价 含往返机票、车费、早餐、半价正餐；不含门票、床位费，如身高超过1.2米的儿童产生门票及其他费用由家长现付。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1、航空公司临时增加的燃油附加费，报价只含每人每天一床位，如产生单男单女须补房差。
                <w:br/>
                2、行程内没有约定包含的景区内交通费用；行程外的自费节目及私人所产生的个人费用等。
                <w:br/>
                3、不含航空保险及旅游意外险，贵重物品随身携带或者入住酒店在前台寄存，以免丢失，请注意保管好自己的财物，如有财物丢失，旅行社不承担责任。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4、由于不可抗力或者旅行社、履行辅助人已尽合理义务仍无法避免的事件，而需要变更行程时产生的费用（包括但不限于自然灾害、航班延误或取消、车辆故障、交通意外等）。
                <w:br/>
                5、其他未约定由组团社支付的费用（包括节假日旺季升幅、机场内候机和转机的餐食、不可抗力因素所产生的额外费用等）。
                <w:br/>
                6、客人若中途自愿离团，旅行社扣除实际产生费用后，将未产生费用余款退还，给旅行社造成损失的，旅游者应当依法承担赔偿责任。自愿签字离团后一切责任与旅行社无关。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1、广东独立成团，10成人铁发派导游，同批10人以内，年龄：22-65岁之间大陆游客；港澳台外宾+400元/人,全组学生价格另议（如因航班原因分团以单独一个团人数为准，此团不安排全陪随团）。
                <w:br/>
                2、本产品只接待大陆游客，云南、新疆、揭阳、四会、平洲、同行、律师、老师价格另议，敬请谅解。
                <w:br/>
                3、凡有高血压、糖尿病、心脏病、脑溢血、平血、冠心病、孕妇或年龄在65岁以上体弱者，为了您的安全，请勿隐瞒实情，您可另选他线，不宜冒险参团进高原（高原反应不保险范围之内）。若出现隐瞒病情参团者后果敬请自负！
                <w:br/>
                4、60岁(含60岁)以上这个年龄段的老年人执意报名参团，则需有直系亲属签字证明【免责申明书】，同时需持有县级以上医院出具的其本人【健康证明】向旅行社申报身体健康情况。
                <w:br/>
                5、18以下至65岁(含65岁)以上，必须有监护人陪同方可接待。旅行社不接受未满十八周岁、不具备完全民事行为能力的未成年人单独参团！未成年人必须有年龄在25（不含25岁）周岁以上55（不含55岁）周岁以下这个年龄阶段的亲朋好友的陪同照顾下方可参团，一起报名参团的成人即为其参团过程中的监护人，有责任和义务做好未成年人的安全防范工作。
                <w:br/>
                6、在旅游期间客人擅自、强行离团或不参加行程内的某项团队活动（含酒店、用餐、景点等），视为游客单方面解除旅游合同，由于云南省旅游局要求团队操作必须提前预付团费给旅游结算中心，其未产生的所有费用概不退还。发生此类情况一切后果请客人自行承担，客人离团期间的一切行为与旅行社无关。另团队客票规定：若只单回程机票作退票则不予退费，客人另需回程票请自理！
                <w:br/>
                7、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8、我司委托旅游目的地具有相应资质的旅行社承接本旅行团在当地的接待业务，如有疑问请在报名时提出，否则视为同意该安排
                <w:br/>
                9、因云南机场路途较远，以避免途中堵车等原因影响游客的正常登机，旅行社会提前4个小时左右从酒店出发送客人前往机场，敬请游客谅解！
                <w:br/>
                10、以上行程时间安排可能会受不可抗力因素影响及进出城市变更，在不影响行程和接待标准前提下经与全体游客协商后，可进行游览顺序调整及出入口城市变更，敬请谅解！ 如有不同意者，请接到本行程时书面声明，或在合同中注明，无书面声明或注明者视为同意该安排。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1、此团为多家旅行社散客拼团，不派全陪领队。
                <w:br/>
                2、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3、云南是高原地区，海拔高、气候变化快、日温差大，游客出发前根据旅游地天气情况准备适宜旅游的衣物鞋子，雨具等；请游客依照个人习惯带适量常用药品等；由于云南地区少数民族众多，各团友每到一处，请尊重当地少数民族风俗和习惯。
                <w:br/>
                4、因云南气侯的原因，有些酒店无空调，有些有空调也可能不开空调，请游客多多包容和理解。
                <w:br/>
                5、高原地区不宜饮酒及剧烈活动；自由活动时，请结伴出行；行程中如感身体不适,及时告知导游以便及时休息或入院检查治疗。
                <w:br/>
                6、由于云南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7、由于散客团队操作的特殊性，加之团队本身已经享受各项优惠政策，故如持有军官证、残疾证、教师证、学生证、老年证等证件的游客一律不再享受任何优惠减免政策！敬请谅解！
                <w:br/>
                8、退团说明：游客报名后因故不能参加本次旅游，国内游可在出票前换人参团，在旅行社重新签订合同，如已经出机票，所换游客须承担被换旅游者已出的机票或列车票的实际退票损失费用。如果确认退团，游客须承担旅行社业务预订损失费。因散客操作特殊性，若出现旅游者退团，我社严格按照《团队国内旅游合同》之第六章关于违约责任之第十七条“旅游者的违约责任”规定来执行（旅游者在出发前7日以内（含第7日）提出解除合同的，应当按下列标准向旅行社支付业务损失费：出发前7日至4日，支付旅游费用总额50%。出发前3日至1日，支付旅游费用总额60%，出发当日，支付旅游费用总额80%；出发后如旅游者中途取消，所有团款不退。因为云南省旅游局要求团队操作必须提前预付团费给旅游结算中心，所以在行程中游客个人原因自愿放弃的景点、用餐、用房及车费等费用一概不能退还。如果上述比例支付的业务损失费用不足以赔偿旅行社的实际损失，旅游者应当按实际损失对旅行社予以赔偿，但最高额不应当超过旅游费用总额。旅游者在出发前7日以外提出解除合同的，如已出机票或列车票，只收取旅游者的实际退票损失费用！
                <w:br/>
                9、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2025-10-04T08:37:37+08:00</dcterms:created>
  <dcterms:modified xsi:type="dcterms:W3CDTF">2025-10-04T08:37:37+08:00</dcterms:modified>
</cp:coreProperties>
</file>

<file path=docProps/custom.xml><?xml version="1.0" encoding="utf-8"?>
<Properties xmlns="http://schemas.openxmlformats.org/officeDocument/2006/custom-properties" xmlns:vt="http://schemas.openxmlformats.org/officeDocument/2006/docPropsVTypes"/>
</file>