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（冬春-11~3月）Y6 （全餐）欧非风情·西葡+摩洛哥四五星一价全含14天（BCN-BCN）行程单</w:t>
      </w:r>
    </w:p>
    <w:p>
      <w:pPr>
        <w:jc w:val="center"/>
        <w:spacing w:after="100"/>
      </w:pPr>
      <w:r>
        <w:rPr>
          <w:rFonts w:ascii="微软雅黑" w:hAnsi="微软雅黑" w:eastAsia="微软雅黑" w:cs="微软雅黑"/>
          <w:sz w:val="20"/>
          <w:szCs w:val="20"/>
        </w:rPr>
        <w:t xml:space="preserve">深圳直飞，巴塞罗那进出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CGZL-xp1760066079Gt</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西班牙-葡萄牙-摩洛哥</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去程：ZH865   SZX/BCN  0100-0915
                <w:br/>
                返程：ZH866   BCN/SZX  1215-0740+1
                <w:br/>
                （航班仅供参考，具体以实际为准）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一次旅行，两种体验：充满浓郁阿拉伯风情的北非花园摩洛哥与欧洲热情国度西班牙隔海向往，碰撞出风格各异又相互融合的奇妙旅程
                <w:br/>
                游览迷幻色彩之国--摩洛哥，蓝色梦中之城舍夫沙万
                <w:br/>
                横渡直布罗陀海峡——地中海与大西洋的门户：丹吉尔走进摩洛哥夏都
                <w:br/>
                权威象征的马德里皇宫：仅次于凡尔赛宫和美泉宫的富丽堂皇欧洲第三大王宫
                <w:br/>
                亲临艺术之都—巴塞罗那，感受“天才”建筑师安东尼高迪的建筑艺术
                <w:br/>
                阿尔赫西拉斯：西班牙南部直布罗陀湾的港口城市，阿拉伯风情十足的旅游城市
                <w:br/>
                自由大道：位于里斯本市中心有着葡萄牙“香榭丽舍大道”之称的购物街
                <w:br/>
                塞维利亚：一座色彩斑斓的柑橘之城，经典与摩登并存，感受热情奔放的安达卢西亚风情
                <w:br/>
                “阳光之城”-瓦伦西亚，世界遗产代表城市－萨拉戈萨，西班牙混血城市-格拉纳达。感受摩尔遗风，沉醉于美食佳酿，与伊比利亚半岛的热情相拥，一次旅程，让您全面了解西班牙葡萄牙
                <w:br/>
                轻奢美食体验：品尝西班牙国粹-西班牙海鲜饭、火腿餐、葡萄牙特色鳕鱼餐、葡式蛋挞
                <w:br/>
                酒店升级：全程精选四星级酒店，摩洛哥升级两晚国际五星酒店连住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请游客在指定时间在深圳国际机场集中，由领队带领搭乘国际航班，飞往西班牙“时尚之都”美誉的巴塞罗那，气候宜人、风光旖旎、古迹遍布，是西班牙最著名的旅游胜地。带有哥特风格的古老建筑与高楼大厦交相辉映。
                <w:br/>
                交通：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巴塞罗那-约300KM-萨拉戈萨（西班牙）
                <w:br/>
              </w:t>
            </w:r>
          </w:p>
          <w:p>
            <w:pPr>
              <w:pStyle w:val="indent"/>
            </w:pPr>
            <w:r>
              <w:rPr>
                <w:rFonts w:ascii="微软雅黑" w:hAnsi="微软雅黑" w:eastAsia="微软雅黑" w:cs="微软雅黑"/>
                <w:color w:val="000000"/>
                <w:sz w:val="20"/>
                <w:szCs w:val="20"/>
              </w:rPr>
              <w:t xml:space="preserve">
                参考航班：ZH865   SZX/BCN  0100-0915（航班仅供参考，具体以实际为准）
                <w:br/>
                <w:br/>
                抵达后，【1992年奥运会会址】：位于蒙特惠奇山，第25届奥林匹克运动会，在奥林匹克官网历届奥运会的介绍中，第一集就提到1992年巴塞罗那奥运会是开幕式历史上最让人震惊的瞬间之一。
                <w:br/>
                【旧港】：巴塞罗那历史悠久的港口,当年哥伦布就是从这里出发发现了美洲新大陆，这座港口见证了巴塞罗那的历史沧桑。
                <w:br/>
                【兰布拉大街】（游览约1小时）：被誉为欧洲最美丽的林荫大道之一，是巴塞罗那最著名的地标性街区。余秋雨笔下的流浪者大街，这里可以说是西班牙最有活力的大街了云集了来自世界各地的行为艺术家和游客。
                <w:br/>
                乘车前往古代阿拉贡王国的首都-萨拉戈萨，摩尔人和基督教徒曾在这里聚居，留下了丰富的文化遗产。还是西班牙国宝画家戈雅的故乡、西班牙的圣母玛利亚朝拜中心。【皮拉尔圣母教堂】（外观约20分钟）世界文化遗产，是西班牙最重要的巴洛克建筑之一，以其宏伟的穹顶、华丽的壁画和供奉的皮拉尔圣母像闻名，象征信仰与艺术的完美融合。【政府喷泉大广场】（外观约20分钟）又称皮拉尔广场，因广场上的皮拉尔圣母大教堂而得名，被趣称为萨拉戈萨的“城市客厅”。广场上还有很多重要的建筑物和具有历史意义的纪念碑。
                <w:br/>
                游览完毕前往酒店入住。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当地四-五星酒店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萨拉戈萨-约320KM-马德里（西班牙）
                <w:br/>
              </w:t>
            </w:r>
          </w:p>
          <w:p>
            <w:pPr>
              <w:pStyle w:val="indent"/>
            </w:pPr>
            <w:r>
              <w:rPr>
                <w:rFonts w:ascii="微软雅黑" w:hAnsi="微软雅黑" w:eastAsia="微软雅黑" w:cs="微软雅黑"/>
                <w:color w:val="000000"/>
                <w:sz w:val="20"/>
                <w:szCs w:val="20"/>
              </w:rPr>
              <w:t xml:space="preserve">
                酒店早餐后，乘车前往伊比利亚半岛第一大城市，西班牙首都马德里。前往参观【马德里皇宫】（入内参观，含官导）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前往【英格列斯百货公司】（自由活动约2小时），El Corte Inglés商场是西班牙规模至大的百货公司连锁集团，在这里可以买到各种大牌奢侈品的首饰、护肤品、香水、箱包、太阳镜，以及一些平价服饰、运动品牌等。备注:（领队有权根据实际行程时间安排情况，将【马德里英格列斯百货公司】调整为【巴塞罗那英格列斯百货公司】）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当地四-五星酒店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马德里-约338KM-西班牙小镇（西班牙）
                <w:br/>
              </w:t>
            </w:r>
          </w:p>
          <w:p>
            <w:pPr>
              <w:pStyle w:val="indent"/>
            </w:pPr>
            <w:r>
              <w:rPr>
                <w:rFonts w:ascii="微软雅黑" w:hAnsi="微软雅黑" w:eastAsia="微软雅黑" w:cs="微软雅黑"/>
                <w:color w:val="000000"/>
                <w:sz w:val="20"/>
                <w:szCs w:val="20"/>
              </w:rPr>
              <w:t xml:space="preserve">
                酒店早餐后，开展马德里市区观光（市区游览约1小时）：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
                <w:br/>
                【伯纳乌球场】外观：皇家马德里足球队的主场，见证世界足球史上最成功俱乐部的辉煌。
                <w:br/>
                特别安排【火腿餐】
                <w:br/>
                【火腿餐】西班牙的火腿带着独特的橡木果风味，贵为西班牙国宝级的美食，来到西班牙一定要品尝一次地道的火腿餐。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当地四-五星酒店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西班牙小镇-约290KM-里斯本（葡萄牙）
                <w:br/>
              </w:t>
            </w:r>
          </w:p>
          <w:p>
            <w:pPr>
              <w:pStyle w:val="indent"/>
            </w:pPr>
            <w:r>
              <w:rPr>
                <w:rFonts w:ascii="微软雅黑" w:hAnsi="微软雅黑" w:eastAsia="微软雅黑" w:cs="微软雅黑"/>
                <w:color w:val="000000"/>
                <w:sz w:val="20"/>
                <w:szCs w:val="20"/>
              </w:rPr>
              <w:t xml:space="preserve">
                酒店早餐后，乘车前往【里斯本】（市区游览约1小时）素有"欧洲乡村"的美誉，建立在山丘之上，城中遍布坡道，因此获得了“七丘之城”的别名，城市保存了固有的传统，持续修复翻新具历史性的建筑和雕塑，中世纪街的景观依然留存至今，是个令人迷醉与向往的城市。
                <w:br/>
                【贝伦塔】外观，葡萄牙七大奇迹之一，葡萄牙前海关，是启航的起点归航的终点，修建于葡萄牙文艺复兴高潮时期，是曼努埃尔建筑风格的杰出代表。1983年被列为世界文化遗产，也是里斯本地标性建筑景观。
                <w:br/>
                【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
                <w:br/>
                【航海家纪念碑】外观，纪念碑上刻着33位在航海时代具有贡献的人物像，领头的是亨利王子的塑像，为了纪念这位航海家-亨利王子逝世500周年。
                <w:br/>
                【四月二十五号大桥】远观，曾是欧洲第一长桥，世界第三长悬索桥。为了纪念葡萄牙人民在“丁香革命”中推翻军政府。
                <w:br/>
                安排品尝【葡萄牙鳕鱼餐】，葡萄牙人将鳕鱼奉为“国菜”，不仅是日常餐桌上的常菜，更是款待尊贵客人的必备佳肴。
                <w:br/>
                安排品尝百年老店出品的【正宗葡式蛋挞】（每人一个）。葡式蛋挞无人不知，但地道的葡式蛋挞在里斯本，味道、润滑感和酥脆感之间的平衡造就了这一天赐甜品。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当地四-五星酒店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里斯本-约463KM-塞维利亚（西班牙）
                <w:br/>
              </w:t>
            </w:r>
          </w:p>
          <w:p>
            <w:pPr>
              <w:pStyle w:val="indent"/>
            </w:pPr>
            <w:r>
              <w:rPr>
                <w:rFonts w:ascii="微软雅黑" w:hAnsi="微软雅黑" w:eastAsia="微软雅黑" w:cs="微软雅黑"/>
                <w:color w:val="000000"/>
                <w:sz w:val="20"/>
                <w:szCs w:val="20"/>
              </w:rPr>
              <w:t xml:space="preserve">
                酒店早餐后，游览【罗西奥广场Praça Dom Pedro IV】，在奥古斯塔大街的尽头，里斯本跳跃不息的心脏。美丽的建筑和喷泉依旧在优雅地讲述耐人寻味的历史。里斯本人每日必经之地，里斯本人生活的一部份，别有一番亲切感。
                <w:br/>
                【自由大道】自由活动（约1小时），精致铺设的石砌步行道上镶嵌着漂亮的彩绘地砖，道路两侧是连绵无尽的茂密树木，并且林立着多家酒店、各种时尚商店，素有葡萄牙“香榭丽舍大道”之称。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当地四-五星酒店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塞维利亚-约200KM-塔里法-船-丹吉尔（摩洛哥）
                <w:br/>
              </w:t>
            </w:r>
          </w:p>
          <w:p>
            <w:pPr>
              <w:pStyle w:val="indent"/>
            </w:pPr>
            <w:r>
              <w:rPr>
                <w:rFonts w:ascii="微软雅黑" w:hAnsi="微软雅黑" w:eastAsia="微软雅黑" w:cs="微软雅黑"/>
                <w:color w:val="000000"/>
                <w:sz w:val="20"/>
                <w:szCs w:val="20"/>
              </w:rPr>
              <w:t xml:space="preserve">
                酒店早餐后，乘车前往【塞维利亚】（游览约70分钟），塞维利亚是一座让人激动的城市，这里是安达鲁西亚大区的首府、佛拉门戈舞蹈艺术的发源地、更是卡门的故乡、同时也是世界著名航海家哥伦布发现美洲新大陆的起点和终点。
                <w:br/>
                【塞维利亚西班牙广场】：270度的弧形红砖建筑环绕着广场，马蹄形的拱门凸显摩尔复兴的建筑风格，弧形建筑的两端分别有两座74米高高耸立的尖塔，据说分别象征着天主教双王费迪南和伊莎贝尔。
                <w:br/>
                【玛丽亚・路易莎公园】：塞维利亚最大的公园，占地40多万平方米。它的前身是一座浪漫派风格的花园，由路易莎·德·奥尔良公主捐赠，1929年为拉丁美洲博览会而改建。
                <w:br/>
                【塞维利亚大教堂】外观：此教堂所在地原为塞维利亚大清真寺，15世纪清真寺被拆毁，在原址上建造塞维利亚大教堂，航海家哥伦布安葬于此。它曾是基督教世界里大的宗教建筑，世界三大教堂之一，已经被选为世界文化遗产
                <w:br/>
                【黄金塔】外观：塞维利亚辉煌的航海史的见证,这里曾经是那些满载着黄金白银从美洲回来的船只的终点。
                <w:br/>
                游毕乘车前往西摩边境塔里法码头，在码头乘游轮前往摩洛哥最北部的城市——丹吉尔，这里因地处扼要，向来是兵家必争之地。游毕前往酒店入住休息。
                <w:br/>
                参考船班（以实际预订为准）：西班牙塔里法Tarifa-摩洛哥丹吉尔Tanger Ville 17:00-18:00
                <w:br/>
                时差：西班牙比摩洛哥快1小时
                <w:br/>
                温馨提示：乘船航班与地点将受当地天气状况决定，如遇天气或罢工原因，航班停航或更改抵达地点，我司将有更改该行程的权力，费用不作补偿，敬请理解）
                <w:br/>
                交通：巴士/船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当地四-五星酒店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丹吉尔-约112KM-舍夫沙万-约112KM-丹吉尔（摩洛哥）
                <w:br/>
              </w:t>
            </w:r>
          </w:p>
          <w:p>
            <w:pPr>
              <w:pStyle w:val="indent"/>
            </w:pPr>
            <w:r>
              <w:rPr>
                <w:rFonts w:ascii="微软雅黑" w:hAnsi="微软雅黑" w:eastAsia="微软雅黑" w:cs="微软雅黑"/>
                <w:color w:val="000000"/>
                <w:sz w:val="20"/>
                <w:szCs w:val="20"/>
              </w:rPr>
              <w:t xml:space="preserve">
                酒店早餐后，乘车前往童话世界般的-【舍夫沙万】。游览舍夫沙万这个精致美丽的山城，这里清爽的空气，清新的蓝色，安静的小巷，淳朴的民风，仿似童话般梦幻。沿着著名的【Plaza Uta el-Hammam广场】，走在并不规则的鹅卵石路面上，广场上那座有着斑驳迹象的城堡，被红色城墙包围着，还有引人注目的大清真寺，恍如隔世。
                <w:br/>
                入内参观赫拉克勒斯【非洲之洞】（含门票）原始洞穴，距今约4000多年历史的洞穴，酷似一幅非洲地图，透过鬼斧神工的洞口，可以窥见远处的天空与大海，在不同光线下呈现不同的视觉盛宴。
                <w:br/>
                随后前往码头搭乘游轮返回西班牙塔里法。
                <w:br/>
                外观著名的【卡斯巴大灯塔】，东面是地中海，西面是大西洋，无论风雨，日夜坚守岗位，为进出大西洋、地中海来往的船只指着引航向。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当地四-五星酒店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丹吉尔-船-塔里法-阿尔赫西拉斯（西班牙）
                <w:br/>
              </w:t>
            </w:r>
          </w:p>
          <w:p>
            <w:pPr>
              <w:pStyle w:val="indent"/>
            </w:pPr>
            <w:r>
              <w:rPr>
                <w:rFonts w:ascii="微软雅黑" w:hAnsi="微软雅黑" w:eastAsia="微软雅黑" w:cs="微软雅黑"/>
                <w:color w:val="000000"/>
                <w:sz w:val="20"/>
                <w:szCs w:val="20"/>
              </w:rPr>
              <w:t xml:space="preserve">
                酒店早餐后，乘车前往【丹吉尔老城】如同《一千零一夜》里所描绘的景象：房屋密集，式样千姿百态，街巷交错，满目是店铺、摊点和手工作坊。
                <w:br/>
                抵达后乘车前往【阿尔赫西拉斯】。
                <w:br/>
                参考船班（以实际预订为准）：摩洛哥丹吉尔Tanger Ville-西班牙塔里法Tarifa 11:00-12:00
                <w:br/>
                时差：西班牙比摩洛哥快1小时
                <w:br/>
                温馨提示：乘船航班与地点将受当地天气状况决定，如遇天气或罢工原因，航班停航或更改抵达地点，我司将有更改该行程的权力，费用不作补偿，敬请理解）
                <w:br/>
                交通：巴士/船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当地四-五星酒店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阿尔赫西拉斯-约258KM-格拉纳达（西班牙）
                <w:br/>
              </w:t>
            </w:r>
          </w:p>
          <w:p>
            <w:pPr>
              <w:pStyle w:val="indent"/>
            </w:pPr>
            <w:r>
              <w:rPr>
                <w:rFonts w:ascii="微软雅黑" w:hAnsi="微软雅黑" w:eastAsia="微软雅黑" w:cs="微软雅黑"/>
                <w:color w:val="000000"/>
                <w:sz w:val="20"/>
                <w:szCs w:val="20"/>
              </w:rPr>
              <w:t xml:space="preserve">
                酒店早餐后，自由活动。这里是西班牙南部的一个港口城市，邻近英国海外领地直布罗陀，是直布罗陀海峡地区最大的城市，气候温暖，有海滨浴场，为冬季疗养地。这座城市受到了阿拉伯文化的影响，将阿拉伯和西班牙风情互相融合，处处弥漫着和谐的气息。
                <w:br/>
                这里是西班牙乃至整个欧洲最著名的度假胜地，上至王宫贵族、社会名流，下至普通工人、市井百姓，都会把宝贵的假期放在这里度过。也是现代西班牙经济和旅游发展的起点，有着不可言喻的重要地位。
                <w:br/>
                乘车前往【格拉纳达】，位于西班牙南部的格拉纳达地处内华达山脉环抱之中，作为一座气质优雅的古城，格拉纳达能够闻名于世界，一种闲云野鹤般的生活意境。文化中心，是安达卢西亚的骄傲，也是西班牙的骄傲，更是伊斯兰教徒心中的圣地。
                <w:br/>
                【阿尔拜辛区】（游览不少于60 分钟），西班牙安达卢西亚城市格拉纳达的一个区，保留了狭窄而蜿蜒的中世纪摩尔街道。1984 年与著名的阿尔罕布拉宫一同列为世界遗产。阿尔拜辛位于面对阿尔罕布拉宫的小山上，不少旅客到阿尔拜辛，主要是从【圣尼古拉教堂】的角度，来观赏阿尔罕布拉宫。这里保留着大量具有六百年历史的摩尔建筑。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当地四-五星酒店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格拉纳达-约482KM-瓦伦西亚（西班牙）
                <w:br/>
              </w:t>
            </w:r>
          </w:p>
          <w:p>
            <w:pPr>
              <w:pStyle w:val="indent"/>
            </w:pPr>
            <w:r>
              <w:rPr>
                <w:rFonts w:ascii="微软雅黑" w:hAnsi="微软雅黑" w:eastAsia="微软雅黑" w:cs="微软雅黑"/>
                <w:color w:val="000000"/>
                <w:sz w:val="20"/>
                <w:szCs w:val="20"/>
              </w:rPr>
              <w:t xml:space="preserve">
                酒店早餐后，乘车前往西班牙第三大城市瓦伦西亚，“阳光之城”东濒大海，背靠广阔的平原，被誉为“地中海西岸的一颗明珠”，是西班牙重要的港口和工业城市。【瓦伦西亚大教堂】和【米伽勒塔】（外观约10分钟）这是两座可以代表瓦伦西亚老城区的建筑，位于米伽勒塔不远的西哥特式建筑风格的丝绸市场更是被列为世界文化遗产名录中。
                <w:br/>
                瓦伦西亚最吸引世人目光的当属【艺术科学城】（外观约10分钟），这是由当代建筑大师圣地亚哥卡拉特拉瓦设计的大型超现代风格建筑群。
                <w:br/>
                特别安排特色餐【西班牙海鲜饭】，作为西餐三大名菜之一，西班牙海鲜饭与法国蜗牛、意大利面齐名。西班牙海鲜饭源于地中海，是以西班牙产艮米为原料的一种饭类食品，成品卖相绝佳，是您体验当地美食的不二之选。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四-五星酒店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瓦伦西亚-约348KM-巴塞罗那（西班牙）
                <w:br/>
              </w:t>
            </w:r>
          </w:p>
          <w:p>
            <w:pPr>
              <w:pStyle w:val="indent"/>
            </w:pPr>
            <w:r>
              <w:rPr>
                <w:rFonts w:ascii="微软雅黑" w:hAnsi="微软雅黑" w:eastAsia="微软雅黑" w:cs="微软雅黑"/>
                <w:color w:val="000000"/>
                <w:sz w:val="20"/>
                <w:szCs w:val="20"/>
              </w:rPr>
              <w:t xml:space="preserve">
                酒店早餐后，乘车前往西班牙商业港口城市-巴塞罗那。充分领略这座世界性的城市，融合了罗马风格的痕迹、中世纪风格的城区、极为漂亮的现代主义风格及20世纪的先驱者的作品，保留着丰富的历史艺术遗产的城市，同时也鼓励新的艺术潮流。
                <w:br/>
                开展高迪作品奇幻之旅，巴塞罗那有欧洲之花美誉，但当地人更乐意称它为高迪之城，伟大的疯狂建筑家高迪把他的作品和艺术精神贯穿于巴塞罗那的血液之中。高迪建筑艺术的巅峰之作——【圣家族大教堂】（外观），被列为世界遗产的建筑物，高迪肆意挥洒天赋设计建造了这座神奇的教堂，每一处砖石，每一块彩色都带有强烈的自然色彩，赋予教堂自然生命力。
                <w:br/>
                【米拉之家】（外观）高迪私人住宅的“封笔之作”，它的波浪形的外观是由白色的石材砌出的外墙，扭曲回绕的铁条和铁板构成的阳台栏杆，和宽大的窗户组成的，可让人发挥想象力。
                <w:br/>
                【巴特罗之家（面谱屋）】（外观）以造型怪异而闻名于世，巴特罗公寓与高迪设计的其他建筑不同，它的外墙全部是由蓝色和绿色的陶瓷装饰，一种奇诡的颜色组合，远望去颇像印象派画家的调色盘，但色彩很和谐。
                <w:br/>
                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四-五星酒店</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巴塞罗那  深圳
                <w:br/>
              </w:t>
            </w:r>
          </w:p>
          <w:p>
            <w:pPr>
              <w:pStyle w:val="indent"/>
            </w:pPr>
            <w:r>
              <w:rPr>
                <w:rFonts w:ascii="微软雅黑" w:hAnsi="微软雅黑" w:eastAsia="微软雅黑" w:cs="微软雅黑"/>
                <w:color w:val="000000"/>
                <w:sz w:val="20"/>
                <w:szCs w:val="20"/>
              </w:rPr>
              <w:t xml:space="preserve">
                参考航班：ZH866   BCN/SZX  1215-0740+1（航班仅供参考，具体以实际为准） 
                <w:br/>
                酒店早餐或打包早餐后，前往机场乘坐国际航班返回深圳。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2.全程欧洲标准四星级酒店，摩洛哥升级两晚国际五星酒店连住，1/2标准双人房；
                <w:br/>
                3.行程所列餐食，酒店早餐，全程22个正餐，中式团餐6菜一汤，其中3个特色餐：西班牙海鲜饭、火腿餐、葡萄牙特色鳕鱼餐，赠送一人一个葡挞；（如遇退餐10 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4.境外旅游巴士，保证每人一正座；塔里法-丹吉尔往返船票；
                <w:br/>
                5.全程专业中文领队兼导游服务；
                <w:br/>
                6.基本景点大门票（只含马德里皇宫（含官导）、非洲之洞），其它为外观或免费；
                <w:br/>
                7.申根签证费（我司有权根据签证需要调整住宿地点）；
                <w:br/>
                8.欧洲旅游意外保险（本公司强烈要求旅客自行购买旅游意外保险，以更全面保障旅客利益）；
                <w:br/>
                司机导游服务费；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1.全程酒店单人间附加费4000元/人（酒店单房差仅指普通单人间如要求安排大床房或标双，单房差另议）；
                <w:br/>
                2.不含旅途中飞机候机及转机用餐；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里斯本 BOUTIQUE DOS RELOGIOS PLUS</w:t>
            </w:r>
          </w:p>
        </w:tc>
        <w:tc>
          <w:tcPr/>
          <w:p>
            <w:pPr>
              <w:pStyle w:val="indent"/>
            </w:pPr>
            <w:r>
              <w:rPr>
                <w:rFonts w:ascii="微软雅黑" w:hAnsi="微软雅黑" w:eastAsia="微软雅黑" w:cs="微软雅黑"/>
                <w:color w:val="000000"/>
                <w:sz w:val="20"/>
                <w:szCs w:val="20"/>
              </w:rPr>
              <w:t xml:space="preserve">各类名表珠宝和饰品</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马德里 Rabat</w:t>
            </w:r>
          </w:p>
        </w:tc>
        <w:tc>
          <w:tcPr/>
          <w:p>
            <w:pPr>
              <w:pStyle w:val="indent"/>
            </w:pPr>
            <w:r>
              <w:rPr>
                <w:rFonts w:ascii="微软雅黑" w:hAnsi="微软雅黑" w:eastAsia="微软雅黑" w:cs="微软雅黑"/>
                <w:color w:val="000000"/>
                <w:sz w:val="20"/>
                <w:szCs w:val="20"/>
              </w:rPr>
              <w:t xml:space="preserve">珠宝及名表精品等</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地中海咽喉-英属领地直布罗陀海峡</w:t>
            </w:r>
          </w:p>
        </w:tc>
        <w:tc>
          <w:tcPr/>
          <w:p>
            <w:pPr>
              <w:pStyle w:val="indent"/>
            </w:pPr>
            <w:r>
              <w:rPr>
                <w:rFonts w:ascii="微软雅黑" w:hAnsi="微软雅黑" w:eastAsia="微软雅黑" w:cs="微软雅黑"/>
                <w:color w:val="000000"/>
                <w:sz w:val="20"/>
                <w:szCs w:val="20"/>
              </w:rPr>
              <w:t xml:space="preserve">
                英国在欧洲大陆的唯一的殖民地，新老“日不落帝国“掰手腕的结果，地中海的咽喉、两洋相会处、军事重地。在欧洲大陆上感受英伦风情。
                <w:br/>
                含司机服务+导游服务费+高速费+车费+出入境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€(欧元) 180.00</w:t>
            </w:r>
          </w:p>
        </w:tc>
      </w:tr>
      <w:tr>
        <w:trPr/>
        <w:tc>
          <w:tcPr/>
          <w:p>
            <w:pPr>
              <w:pStyle w:val="indent"/>
            </w:pPr>
            <w:r>
              <w:rPr>
                <w:rFonts w:ascii="微软雅黑" w:hAnsi="微软雅黑" w:eastAsia="微软雅黑" w:cs="微软雅黑"/>
                <w:color w:val="000000"/>
                <w:sz w:val="20"/>
                <w:szCs w:val="20"/>
              </w:rPr>
              <w:t xml:space="preserve">世界文化遗产姐妹双城悬崖小镇龙达+千年古城托莱多</w:t>
            </w:r>
          </w:p>
        </w:tc>
        <w:tc>
          <w:tcPr/>
          <w:p>
            <w:pPr>
              <w:pStyle w:val="indent"/>
            </w:pPr>
            <w:r>
              <w:rPr>
                <w:rFonts w:ascii="微软雅黑" w:hAnsi="微软雅黑" w:eastAsia="微软雅黑" w:cs="微软雅黑"/>
                <w:color w:val="000000"/>
                <w:sz w:val="20"/>
                <w:szCs w:val="20"/>
              </w:rPr>
              <w:t xml:space="preserve">
                梦幻到曾被海明威称赞为“最适合私奔的地方”，是被誉为“天 空之城”的西班牙龙达小镇，诞生于罗马帝国时代，其老城 伫立在 750 公尺高万丈悬崖之上，给人一种惊心动魄的壮美之感，是斗牛的发源地。 
                <w:br/>
                西班牙最不可错过的历史名城，是千年不朽的古都【托莱多】眺望整个城镇时，仿佛时间永久停留在了中世纪，无论是城堡、哥特式、摩尔式的各类教堂、还是宗教文化及画作……在这个露天博物馆，你能找寻西班牙那份沉淀已久的复古与神秘。
                <w:br/>
                含司机服务+导游服务费+高速费+车费
              </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€(欧元) 140.00</w:t>
            </w:r>
          </w:p>
        </w:tc>
      </w:tr>
      <w:tr>
        <w:trPr/>
        <w:tc>
          <w:tcPr/>
          <w:p>
            <w:pPr>
              <w:pStyle w:val="indent"/>
            </w:pPr>
            <w:r>
              <w:rPr>
                <w:rFonts w:ascii="微软雅黑" w:hAnsi="微软雅黑" w:eastAsia="微软雅黑" w:cs="微软雅黑"/>
                <w:color w:val="000000"/>
                <w:sz w:val="20"/>
                <w:szCs w:val="20"/>
              </w:rPr>
              <w:t xml:space="preserve">“陆止于此、海始于斯”罗卡角+007拍摄取景地卡斯卡伊斯小镇</w:t>
            </w:r>
          </w:p>
        </w:tc>
        <w:tc>
          <w:tcPr/>
          <w:p>
            <w:pPr>
              <w:pStyle w:val="indent"/>
            </w:pPr>
            <w:r>
              <w:rPr>
                <w:rFonts w:ascii="微软雅黑" w:hAnsi="微软雅黑" w:eastAsia="微软雅黑" w:cs="微软雅黑"/>
                <w:color w:val="000000"/>
                <w:sz w:val="20"/>
                <w:szCs w:val="20"/>
              </w:rPr>
              <w:t xml:space="preserve">
                游览“世界必去的50个地方”之一的“陆止于此海始于此”的罗卡角，感受大西洋的波澜壮阔。
                <w:br/>
                闲逛卡斯卡伊斯小镇，第一部007的电影《皇家赌场》就是在卡斯卡伊斯拍摄的，感受小镇与大海的亲密。
                <w:br/>
                含司机服务+导游服务费+高速费+车费
              </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€(欧元) 120.00</w:t>
            </w:r>
          </w:p>
        </w:tc>
      </w:tr>
      <w:tr>
        <w:trPr/>
        <w:tc>
          <w:tcPr/>
          <w:p>
            <w:pPr>
              <w:pStyle w:val="indent"/>
            </w:pPr>
            <w:r>
              <w:rPr>
                <w:rFonts w:ascii="微软雅黑" w:hAnsi="微软雅黑" w:eastAsia="微软雅黑" w:cs="微软雅黑"/>
                <w:color w:val="000000"/>
                <w:sz w:val="20"/>
                <w:szCs w:val="20"/>
              </w:rPr>
              <w:t xml:space="preserve">世界文化遗产两大千年白雪公主城堡塞戈维亚+天空之城昆卡</w:t>
            </w:r>
          </w:p>
        </w:tc>
        <w:tc>
          <w:tcPr/>
          <w:p>
            <w:pPr>
              <w:pStyle w:val="indent"/>
            </w:pPr>
            <w:r>
              <w:rPr>
                <w:rFonts w:ascii="微软雅黑" w:hAnsi="微软雅黑" w:eastAsia="微软雅黑" w:cs="微软雅黑"/>
                <w:color w:val="000000"/>
                <w:sz w:val="20"/>
                <w:szCs w:val="20"/>
              </w:rPr>
              <w:t xml:space="preserve">
                塞哥维亚位于马德里西北部近郊，游览坐落在塞哥维亚城边的阿尔卡萨城堡（外观），迪士尼著名的白雪公主城堡就是以它为蓝本修建的。
                <w:br/>
                西班牙的天空之城昆卡古城于1996年被联合国教科文组织列入世界遗产目录。由于河川冲刷侵蚀而成的断崖险壁的壮观景致，还让它被称为“中了魔法的城市”。
                <w:br/>
                含司机服务+导游服务费+高速费+车费
              </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€(欧元) 140.00</w:t>
            </w:r>
          </w:p>
        </w:tc>
      </w:tr>
      <w:tr>
        <w:trPr/>
        <w:tc>
          <w:tcPr/>
          <w:p>
            <w:pPr>
              <w:pStyle w:val="indent"/>
            </w:pPr>
            <w:r>
              <w:rPr>
                <w:rFonts w:ascii="微软雅黑" w:hAnsi="微软雅黑" w:eastAsia="微软雅黑" w:cs="微软雅黑"/>
                <w:color w:val="000000"/>
                <w:sz w:val="20"/>
                <w:szCs w:val="20"/>
              </w:rPr>
              <w:t xml:space="preserve">埃武拉人骨教堂+大耶稣像+里斯本老城区深度游</w:t>
            </w:r>
          </w:p>
        </w:tc>
        <w:tc>
          <w:tcPr/>
          <w:p>
            <w:pPr>
              <w:pStyle w:val="indent"/>
            </w:pPr>
            <w:r>
              <w:rPr>
                <w:rFonts w:ascii="微软雅黑" w:hAnsi="微软雅黑" w:eastAsia="微软雅黑" w:cs="微软雅黑"/>
                <w:color w:val="000000"/>
                <w:sz w:val="20"/>
                <w:szCs w:val="20"/>
              </w:rPr>
              <w:t xml:space="preserve">
                世界遗产中世纪古城【埃武拉人骨教堂】，礼拜堂的题词“We bone here, for yours await.”踏入一个深刻展示人类生死观的地方，或许你会有很多不一样的感受。
                <w:br/>
                里斯本大耶稣像是位于葡萄牙首都里斯本的一个天主教的巨型雕像，它的建造灵感来自巴西里约的塑像。
                <w:br/>
                阿尔法玛是里斯本老城区中最具代表性的，这里是不带杂质真正带有里斯本独有味道的地方。错综复杂的旧街道、扭曲的小巷、隐藏的街角、多彩的房屋互相层叠，宛如一个美丽如画的迷宫。
                <w:br/>
                含司机服务+导游服务费+车费+门票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€(欧元) 120.00</w:t>
            </w:r>
          </w:p>
        </w:tc>
      </w:tr>
      <w:tr>
        <w:trPr/>
        <w:tc>
          <w:tcPr/>
          <w:p>
            <w:pPr>
              <w:pStyle w:val="indent"/>
            </w:pPr>
            <w:r>
              <w:rPr>
                <w:rFonts w:ascii="微软雅黑" w:hAnsi="微软雅黑" w:eastAsia="微软雅黑" w:cs="微软雅黑"/>
                <w:color w:val="000000"/>
                <w:sz w:val="20"/>
                <w:szCs w:val="20"/>
              </w:rPr>
              <w:t xml:space="preserve">地中海明珠巴塞罗那之夜+一千零一夜摩尔人之夜（含品尝西班牙国</w:t>
            </w:r>
          </w:p>
        </w:tc>
        <w:tc>
          <w:tcPr/>
          <w:p>
            <w:pPr>
              <w:pStyle w:val="indent"/>
            </w:pPr>
            <w:r>
              <w:rPr>
                <w:rFonts w:ascii="微软雅黑" w:hAnsi="微软雅黑" w:eastAsia="微软雅黑" w:cs="微软雅黑"/>
                <w:color w:val="000000"/>
                <w:sz w:val="20"/>
                <w:szCs w:val="20"/>
              </w:rPr>
              <w:t xml:space="preserve">
                夜游巴塞罗那，风光旖旎、古迹遍布的地中海城市，哥特风格的古老建筑与高楼大厦交相辉映，共同构成了巴塞罗那令人迷醉的天际线。
                <w:br/>
                夜游西欧地区伊斯兰国家的最后一个堡垒-格拉纳达市，星罗棋布的历史文化遗产和神秘的传说，南部独有的安达卢西亚浓郁西班牙风情。
                <w:br/>
                含司机服务+导游服务费+车费+餐费
              </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€(欧元) 120.00</w:t>
            </w:r>
          </w:p>
        </w:tc>
      </w:tr>
      <w:tr>
        <w:trPr/>
        <w:tc>
          <w:tcPr/>
          <w:p>
            <w:pPr>
              <w:pStyle w:val="indent"/>
            </w:pPr>
            <w:r>
              <w:rPr>
                <w:rFonts w:ascii="微软雅黑" w:hAnsi="微软雅黑" w:eastAsia="微软雅黑" w:cs="微软雅黑"/>
                <w:color w:val="000000"/>
                <w:sz w:val="20"/>
                <w:szCs w:val="20"/>
              </w:rPr>
              <w:t xml:space="preserve">西班牙国粹 佛拉明哥舞蹈表演</w:t>
            </w:r>
          </w:p>
        </w:tc>
        <w:tc>
          <w:tcPr/>
          <w:p>
            <w:pPr>
              <w:pStyle w:val="indent"/>
            </w:pPr>
            <w:r>
              <w:rPr>
                <w:rFonts w:ascii="微软雅黑" w:hAnsi="微软雅黑" w:eastAsia="微软雅黑" w:cs="微软雅黑"/>
                <w:color w:val="000000"/>
                <w:sz w:val="20"/>
                <w:szCs w:val="20"/>
              </w:rPr>
              <w:t xml:space="preserve">
                融舞蹈、歌唱、器乐于一体的西班牙艺术瑰宝，忧郁哀伤、狂热奔放而唯一的音乐风格与独特的舞蹈形式构筑强大的魅力……
                <w:br/>
                含司机服务+导游服务费+车费+门票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€(欧元) 80.00</w:t>
            </w:r>
          </w:p>
        </w:tc>
      </w:tr>
      <w:tr>
        <w:trPr/>
        <w:tc>
          <w:tcPr/>
          <w:p>
            <w:pPr>
              <w:pStyle w:val="indent"/>
            </w:pPr>
            <w:r>
              <w:rPr>
                <w:rFonts w:ascii="微软雅黑" w:hAnsi="微软雅黑" w:eastAsia="微软雅黑" w:cs="微软雅黑"/>
                <w:color w:val="000000"/>
                <w:sz w:val="20"/>
                <w:szCs w:val="20"/>
              </w:rPr>
              <w:t xml:space="preserve">西班牙 斗牛表演</w:t>
            </w:r>
          </w:p>
        </w:tc>
        <w:tc>
          <w:tcPr/>
          <w:p>
            <w:pPr>
              <w:pStyle w:val="indent"/>
            </w:pPr>
            <w:r>
              <w:rPr>
                <w:rFonts w:ascii="微软雅黑" w:hAnsi="微软雅黑" w:eastAsia="微软雅黑" w:cs="微软雅黑"/>
                <w:color w:val="000000"/>
                <w:sz w:val="20"/>
                <w:szCs w:val="20"/>
              </w:rPr>
              <w:t xml:space="preserve">
                西班牙的国粹，精湛的斗牛技艺，体现力与美的结合，惊心动魄的格斗展现“真实的瞬间”，以“死亡的舞蹈”享誉世界。含司机服务+导游服务费+车费+门票。
                <w:br/>
                【此项目具有季节性限制】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€(欧元) 100.00</w:t>
            </w:r>
          </w:p>
        </w:tc>
      </w:tr>
      <w:tr>
        <w:trPr/>
        <w:tc>
          <w:tcPr/>
          <w:p>
            <w:pPr>
              <w:pStyle w:val="indent"/>
            </w:pPr>
            <w:r>
              <w:rPr>
                <w:rFonts w:ascii="微软雅黑" w:hAnsi="微软雅黑" w:eastAsia="微软雅黑" w:cs="微软雅黑"/>
                <w:color w:val="000000"/>
                <w:sz w:val="20"/>
                <w:szCs w:val="20"/>
              </w:rPr>
              <w:t xml:space="preserve">巴塞罗那 深度游</w:t>
            </w:r>
          </w:p>
        </w:tc>
        <w:tc>
          <w:tcPr/>
          <w:p>
            <w:pPr>
              <w:pStyle w:val="indent"/>
            </w:pPr>
            <w:r>
              <w:rPr>
                <w:rFonts w:ascii="微软雅黑" w:hAnsi="微软雅黑" w:eastAsia="微软雅黑" w:cs="微软雅黑"/>
                <w:color w:val="000000"/>
                <w:sz w:val="20"/>
                <w:szCs w:val="20"/>
              </w:rPr>
              <w:t xml:space="preserve">
                哥特区深度游览：加泰罗尼亚广场+天使门大街+马丁之家+四只猫咖啡厅+古罗马水渠遗址+吻墙+巴塞罗那主教座堂+阿拉贡王宫+国王广场+复活之门+市政广场+“流浪者大街”的兰布拉大道+博盖利亚大市场。
                <w:br/>
                含司机服务+导游服务费+高速费+车费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€(欧元) 60.00</w:t>
            </w:r>
          </w:p>
        </w:tc>
      </w:tr>
      <w:tr>
        <w:trPr/>
        <w:tc>
          <w:tcPr/>
          <w:p>
            <w:pPr>
              <w:pStyle w:val="indent"/>
            </w:pPr>
            <w:r>
              <w:rPr>
                <w:rFonts w:ascii="微软雅黑" w:hAnsi="微软雅黑" w:eastAsia="微软雅黑" w:cs="微软雅黑"/>
                <w:color w:val="000000"/>
                <w:sz w:val="20"/>
                <w:szCs w:val="20"/>
              </w:rPr>
              <w:t xml:space="preserve">烤乳猪特色餐</w:t>
            </w:r>
          </w:p>
        </w:tc>
        <w:tc>
          <w:tcPr/>
          <w:p>
            <w:pPr>
              <w:pStyle w:val="indent"/>
            </w:pPr>
            <w:r>
              <w:rPr>
                <w:rFonts w:ascii="微软雅黑" w:hAnsi="微软雅黑" w:eastAsia="微软雅黑" w:cs="微软雅黑"/>
                <w:color w:val="000000"/>
                <w:sz w:val="20"/>
                <w:szCs w:val="20"/>
              </w:rPr>
              <w:t xml:space="preserve">
                烤乳猪餐是西班牙的名菜，它是西班牙中必不可少的项目。
                <w:br/>
                含司机服务费+导游服务费+定位费+车费+餐费+餐厅服务费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50.00</w:t>
            </w:r>
          </w:p>
        </w:tc>
      </w:tr>
      <w:tr>
        <w:trPr/>
        <w:tc>
          <w:tcPr/>
          <w:p>
            <w:pPr>
              <w:pStyle w:val="indent"/>
            </w:pPr>
            <w:r>
              <w:rPr>
                <w:rFonts w:ascii="微软雅黑" w:hAnsi="微软雅黑" w:eastAsia="微软雅黑" w:cs="微软雅黑"/>
                <w:color w:val="000000"/>
                <w:sz w:val="20"/>
                <w:szCs w:val="20"/>
              </w:rPr>
              <w:t xml:space="preserve">巴塞罗那 【诺坎普球场】</w:t>
            </w:r>
          </w:p>
        </w:tc>
        <w:tc>
          <w:tcPr/>
          <w:p>
            <w:pPr>
              <w:pStyle w:val="indent"/>
            </w:pPr>
            <w:r>
              <w:rPr>
                <w:rFonts w:ascii="微软雅黑" w:hAnsi="微软雅黑" w:eastAsia="微软雅黑" w:cs="微软雅黑"/>
                <w:color w:val="000000"/>
                <w:sz w:val="20"/>
                <w:szCs w:val="20"/>
              </w:rPr>
              <w:t xml:space="preserve">
                入内参观巴塞罗那足球俱乐部的主场，感受史无前例的6冠王的风采。
                <w:br/>
                含司机服务+导游服务费+车费+门票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60.00</w:t>
            </w:r>
          </w:p>
        </w:tc>
      </w:tr>
      <w:tr>
        <w:trPr/>
        <w:tc>
          <w:tcPr/>
          <w:p>
            <w:pPr>
              <w:pStyle w:val="indent"/>
            </w:pPr>
            <w:r>
              <w:rPr>
                <w:rFonts w:ascii="微软雅黑" w:hAnsi="微软雅黑" w:eastAsia="微软雅黑" w:cs="微软雅黑"/>
                <w:color w:val="000000"/>
                <w:sz w:val="20"/>
                <w:szCs w:val="20"/>
              </w:rPr>
              <w:t xml:space="preserve">马德里 【伯纳乌球场】</w:t>
            </w:r>
          </w:p>
        </w:tc>
        <w:tc>
          <w:tcPr/>
          <w:p>
            <w:pPr>
              <w:pStyle w:val="indent"/>
            </w:pPr>
            <w:r>
              <w:rPr>
                <w:rFonts w:ascii="微软雅黑" w:hAnsi="微软雅黑" w:eastAsia="微软雅黑" w:cs="微软雅黑"/>
                <w:color w:val="000000"/>
                <w:sz w:val="20"/>
                <w:szCs w:val="20"/>
              </w:rPr>
              <w:t xml:space="preserve">
                入内参观皇家马德里足球队的主场，见证世界足球史上最成功俱乐部的辉煌。
                <w:br/>
                含司机服务+导游服务费+车费+门票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60.00</w:t>
            </w:r>
          </w:p>
        </w:tc>
      </w:tr>
      <w:tr>
        <w:trPr/>
        <w:tc>
          <w:tcPr/>
          <w:p>
            <w:pPr>
              <w:pStyle w:val="indent"/>
            </w:pPr>
            <w:r>
              <w:rPr>
                <w:rFonts w:ascii="微软雅黑" w:hAnsi="微软雅黑" w:eastAsia="微软雅黑" w:cs="微软雅黑"/>
                <w:color w:val="000000"/>
                <w:sz w:val="20"/>
                <w:szCs w:val="20"/>
              </w:rPr>
              <w:t xml:space="preserve">西班牙特色烤海鲜大餐+皇马球员御用瓦片烤肉餐</w:t>
            </w:r>
          </w:p>
        </w:tc>
        <w:tc>
          <w:tcPr/>
          <w:p>
            <w:pPr>
              <w:pStyle w:val="indent"/>
            </w:pPr>
            <w:r>
              <w:rPr>
                <w:rFonts w:ascii="微软雅黑" w:hAnsi="微软雅黑" w:eastAsia="微软雅黑" w:cs="微软雅黑"/>
                <w:color w:val="000000"/>
                <w:sz w:val="20"/>
                <w:szCs w:val="20"/>
              </w:rPr>
              <w:t xml:space="preserve">
                由于海岸优势，西班牙拥有丰富的海鲜资源，特色烤海鲜大餐是海鲜爱好者的天堂。在皇马球星最爱聚餐的地点之一，享用西班牙风味鲜嫩味美的瓦片烤肉餐。
                <w:br/>
                含司机服务费+导游服务费+定位费+车费+餐费+餐厅服务费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€(欧元) 200.00</w:t>
            </w:r>
          </w:p>
        </w:tc>
      </w:tr>
      <w:tr>
        <w:trPr/>
        <w:tc>
          <w:tcPr/>
          <w:p>
            <w:pPr>
              <w:pStyle w:val="indent"/>
            </w:pPr>
            <w:r>
              <w:rPr>
                <w:rFonts w:ascii="微软雅黑" w:hAnsi="微软雅黑" w:eastAsia="微软雅黑" w:cs="微软雅黑"/>
                <w:color w:val="000000"/>
                <w:sz w:val="20"/>
                <w:szCs w:val="20"/>
              </w:rPr>
              <w:t xml:space="preserve">人间伊甸园辛特拉+世界遗产摩尔宫殿——阿尔罕布拉宫</w:t>
            </w:r>
          </w:p>
        </w:tc>
        <w:tc>
          <w:tcPr/>
          <w:p>
            <w:pPr>
              <w:pStyle w:val="indent"/>
            </w:pPr>
            <w:r>
              <w:rPr>
                <w:rFonts w:ascii="微软雅黑" w:hAnsi="微软雅黑" w:eastAsia="微软雅黑" w:cs="微软雅黑"/>
                <w:color w:val="000000"/>
                <w:sz w:val="20"/>
                <w:szCs w:val="20"/>
              </w:rPr>
              <w:t xml:space="preserve">
                辛特拉镇是摩尔贵族与葡萄牙王室的夏宫所在地，这一带山峦起伏，宫殿、城堡和别墅就坐落在这一碧连天之中，诗人拜伦把它喻为伊甸园。
                <w:br/>
                中世纪摩尔人在西班牙建立的格拉纳达王国的王宫，是世界上最完整的阿拉伯宫殿，从任何角度来看，这都是一座美仑美奂的惊人杰作。
                <w:br/>
                含司机服务+导游服务费+官导服务费+车费+门票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€(欧元) 180.00</w:t>
            </w:r>
          </w:p>
        </w:tc>
      </w:tr>
      <w:tr>
        <w:trPr/>
        <w:tc>
          <w:tcPr/>
          <w:p>
            <w:pPr>
              <w:pStyle w:val="indent"/>
            </w:pPr>
            <w:r>
              <w:rPr>
                <w:rFonts w:ascii="微软雅黑" w:hAnsi="微软雅黑" w:eastAsia="微软雅黑" w:cs="微软雅黑"/>
                <w:color w:val="000000"/>
                <w:sz w:val="20"/>
                <w:szCs w:val="20"/>
              </w:rPr>
              <w:t xml:space="preserve">巴塞罗那 【圣家族大教堂】</w:t>
            </w:r>
          </w:p>
        </w:tc>
        <w:tc>
          <w:tcPr/>
          <w:p>
            <w:pPr>
              <w:pStyle w:val="indent"/>
            </w:pPr>
            <w:r>
              <w:rPr>
                <w:rFonts w:ascii="微软雅黑" w:hAnsi="微软雅黑" w:eastAsia="微软雅黑" w:cs="微软雅黑"/>
                <w:color w:val="000000"/>
                <w:sz w:val="20"/>
                <w:szCs w:val="20"/>
              </w:rPr>
              <w:t xml:space="preserve">
                圣家族大教堂由西班牙建筑师·高迪设计。尽管教堂还未竣工，但已被联合国教科文组织选为世界遗产。时代杂志评价教堂“感性、神圣、异想天开、生机勃勃”。
                <w:br/>
                含司机服务+导游服务费+官导服务费+车费+门票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70.00</w:t>
            </w:r>
          </w:p>
        </w:tc>
      </w:tr>
      <w:tr>
        <w:trPr/>
        <w:tc>
          <w:tcPr/>
          <w:p>
            <w:pPr>
              <w:pStyle w:val="indent"/>
            </w:pPr>
            <w:r>
              <w:rPr>
                <w:rFonts w:ascii="微软雅黑" w:hAnsi="微软雅黑" w:eastAsia="微软雅黑" w:cs="微软雅黑"/>
                <w:color w:val="000000"/>
                <w:sz w:val="20"/>
                <w:szCs w:val="20"/>
              </w:rPr>
              <w:t xml:space="preserve">巴塞罗那 【桂尔公园】</w:t>
            </w:r>
          </w:p>
        </w:tc>
        <w:tc>
          <w:tcPr/>
          <w:p>
            <w:pPr>
              <w:pStyle w:val="indent"/>
            </w:pPr>
            <w:r>
              <w:rPr>
                <w:rFonts w:ascii="微软雅黑" w:hAnsi="微软雅黑" w:eastAsia="微软雅黑" w:cs="微软雅黑"/>
                <w:color w:val="000000"/>
                <w:sz w:val="20"/>
                <w:szCs w:val="20"/>
              </w:rPr>
              <w:t xml:space="preserve">
                奎尔公园(建于1900-1914年，并被联合国教科文组织列入世界文化遗产。高迪是奎尔公园的设计师，但高迪自然主义理念在这里逐步成熟并得到了充分展现。
                <w:br/>
                含司机服务+导游服务费+官导服务费+车费+门票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40.00</w:t>
            </w:r>
          </w:p>
        </w:tc>
      </w:tr>
      <w:tr>
        <w:trPr/>
        <w:tc>
          <w:tcPr/>
          <w:p>
            <w:pPr>
              <w:pStyle w:val="indent"/>
            </w:pPr>
            <w:r>
              <w:rPr>
                <w:rFonts w:ascii="微软雅黑" w:hAnsi="微软雅黑" w:eastAsia="微软雅黑" w:cs="微软雅黑"/>
                <w:color w:val="000000"/>
                <w:sz w:val="20"/>
                <w:szCs w:val="20"/>
              </w:rPr>
              <w:t xml:space="preserve">西班牙九寨沟+蒙塞拉特锯齿圣山</w:t>
            </w:r>
          </w:p>
        </w:tc>
        <w:tc>
          <w:tcPr/>
          <w:p>
            <w:pPr>
              <w:pStyle w:val="indent"/>
            </w:pPr>
            <w:r>
              <w:rPr>
                <w:rFonts w:ascii="微软雅黑" w:hAnsi="微软雅黑" w:eastAsia="微软雅黑" w:cs="微软雅黑"/>
                <w:color w:val="000000"/>
                <w:sz w:val="20"/>
                <w:szCs w:val="20"/>
              </w:rPr>
              <w:t xml:space="preserve">
                西班牙九寨沟是阿拉贡大区的欧洲生态园，园内由岩石天然形成的瀑布、水潭多不胜数。此处水源丰富，流水潺潺，瀑布飞溅，真乃世外桃源。
                <w:br/>
                巴塞罗那的守护神蒙赛拉山锯齿圣山，这座山外形似锯齿，是自然与文化的双重遗产。
                <w:br/>
                含司机服务+导游服务费+高速费+车费+门票
              </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€(欧元) 150.00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2025-12-17T04:34:00+08:00</dcterms:created>
  <dcterms:modified xsi:type="dcterms:W3CDTF">2025-12-17T04:34:00+08:00</dcterms:modified>
</cp:coreProperties>
</file>

<file path=docProps/custom.xml><?xml version="1.0" encoding="utf-8"?>
<Properties xmlns="http://schemas.openxmlformats.org/officeDocument/2006/custom-properties" xmlns:vt="http://schemas.openxmlformats.org/officeDocument/2006/docPropsVTypes"/>
</file>