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《魔戒探索》新西兰·南北岛10天7晚行程单</w:t>
      </w:r>
    </w:p>
    <w:p>
      <w:pPr>
        <w:jc w:val="center"/>
        <w:spacing w:after="100"/>
      </w:pPr>
      <w:r>
        <w:rPr>
          <w:rFonts w:ascii="微软雅黑" w:hAnsi="微软雅黑" w:eastAsia="微软雅黑" w:cs="微软雅黑"/>
          <w:sz w:val="20"/>
          <w:szCs w:val="20"/>
        </w:rPr>
        <w:t xml:space="preserve">（奥克兰、罗托鲁瓦、基督城、蒂卡波、瓦纳卡、皇后镇） 库克山冰川步道+蒂卡波湖+皇后镇天际缆车Skyline+瓦纳卡湖+霍比特人村+怀托摩萤火虫洞+格林诺奇小镇+爱歌顿农庄+怀欧塔普地热仙境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xxl1760171649q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深圳奥克兰 参考航班： HU7931 0240/1810
                <w:br/>
                奥克兰深圳 参考航程：HU7932 2115/0500+1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NO1【霍比特人村】漫步在青山绿树间，欣赏精致的小木屋合洞穴，仿佛置身于电影中的中土世界；
                <w:br/>
                NO2【怀托摩萤火虫】进入奇异的“萤色世界”满天萤光闪烁，观赏星罗棋布的萤火虫奇观；NO3【蒂卡波】星空小镇观星，对岸就是南阿尔卑斯山，远眺库克山绵延不断的雪山；
                <w:br/>
                NO4【库克山入内+塔斯曼步道】单程30分钟塔斯曼步道轻徒步，近距离欣赏万年冰川湖；
                <w:br/>
                NO5【怀欧塔普地热保护区】神奇的自然地热喷泉，赏地热奇观；
                <w:br/>
                NO6【天际缆车Skyline】新西兰必打卡景观餐厅，饱览皇后镇全景；
                <w:br/>
                NO7【格林诺奇】新西兰格林诺奇小镇是《指环王》三部曲、《纳尼亚传奇》、《X战警前传：金刚狼》等多部
                <w:br/>
                著名电影的取景地，也是名副其实的户外爱好者天堂；
                <w:br/>
                NO8【爱歌顿农庄】与梅花鹿、乳牛、驼鸟、驼羊、还有可爱的小绵羊互动,亲身体验真正的牧场生活；
                <w:br/>
                NO9【蓝泉】新西兰版的小九寨沟，是世界上最纯净的水源地；
                <w:br/>
                【特别安排】被阿尔卑斯山围绕的世外桃源小镇—皇后镇，享受完整的一天自由活动；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请各位贵宾于当天晚上在指定时间在深圳宝安机场集合，领队的在专业带领下办理登机手续。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深圳奥克兰  参考航班:  HU7931  0250/1840 飞行时间约11小时
                <w:br/>
              </w:t>
            </w:r>
          </w:p>
          <w:p>
            <w:pPr>
              <w:pStyle w:val="indent"/>
            </w:pPr>
            <w:r>
              <w:rPr>
                <w:rFonts w:ascii="微软雅黑" w:hAnsi="微软雅黑" w:eastAsia="微软雅黑" w:cs="微软雅黑"/>
                <w:color w:val="000000"/>
                <w:sz w:val="20"/>
                <w:szCs w:val="20"/>
              </w:rPr>
              <w:t xml:space="preserve">
                搭乘凌晨航班飞抵奥克兰，奥克兰是全国工商业枢纽，素有“帆船之都”美誉.飞抵后享用晚餐，后入住酒店。
                <w:br/>
                温馨小贴士：长途飞机建议您尽量着装宽松舒适为主，我们为您贴心准备了机上旅行三宝（充气U型枕、充气脚垫、眼罩），预祝您新西兰旅途愉快！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早餐：机上早餐     午餐：机上午餐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Auckland Airport 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奥克兰格林诺奇-皇后镇 参考航班：JQ295 0815/1005
                <w:br/>
              </w:t>
            </w:r>
          </w:p>
          <w:p>
            <w:pPr>
              <w:pStyle w:val="indent"/>
            </w:pPr>
            <w:r>
              <w:rPr>
                <w:rFonts w:ascii="微软雅黑" w:hAnsi="微软雅黑" w:eastAsia="微软雅黑" w:cs="微软雅黑"/>
                <w:color w:val="000000"/>
                <w:sz w:val="20"/>
                <w:szCs w:val="20"/>
              </w:rPr>
              <w:t xml:space="preserve">
                早餐后前往魔戒小镇-格林诺奇位于皇后镇以西约48公里处，在瓦卡蒂普湖的源头, 与皇后镇之间以“世界最美的十大公路之一”相连。新西兰格林诺奇小镇是《指环王》三部曲、《纳尼亚传奇》、《X战警前传：金刚狼》等多部著名电影的取景地，也是名副其实的户外爱好者天堂。格林诺奇是一个人口只有近400人的小镇，这里的湖泊、山川、草原和牧场基本保持原生态，蔚为壮观的风景让人充分体会到100%纯净的新西兰，被称为最具有“中土世界”气质的地方，《指环王》中甘道夫的扮演者伊恩•麦凯伦爵士也很是中意这块净土。在这里划船、远足、探索电影中的世界，成为不少游客热衷的事情，也是最能放松身心的度假胜地。如果说皇后镇以他的自然美景闻名世界，那格林诺奇就仿佛是皇后镇的世外桃源！随后前往【天际缆车Skyline】登上包伯峰，于山顶景观餐厅一边享用丰盛的海鲜自助餐，一边欣赏美丽的皇后镇全景。
                <w:br/>
                午餐后前往【瓦卡蒂普湖】瓦卡蒂普湖气候宜人，景色优美，是新西兰的第三大湖泊，湖水清澈，四周环绕着高达的山脉，如Remarkables山脉和厄恩斯洛山，形成了迷人的自然景观。晚餐后入住酒店休息。
                <w:br/>
                特别注意：此景点仅包含开车前往小镇参观，不含三部曲游玩项目，原因为目前景区活动暂未对中国市场开放接待；若后期开放可额外增费用游玩。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午餐：Skyline山顶海鲜自助餐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&amp; Suites Queenstown或同级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皇后镇（全天自由活动）
                <w:br/>
              </w:t>
            </w:r>
          </w:p>
          <w:p>
            <w:pPr>
              <w:pStyle w:val="indent"/>
            </w:pPr>
            <w:r>
              <w:rPr>
                <w:rFonts w:ascii="微软雅黑" w:hAnsi="微软雅黑" w:eastAsia="微软雅黑" w:cs="微软雅黑"/>
                <w:color w:val="000000"/>
                <w:sz w:val="20"/>
                <w:szCs w:val="20"/>
              </w:rPr>
              <w:t xml:space="preserve">
                早餐于酒店。今日自由活动，不含车导及正餐。皇后镇是新西兰著名的度假胜地，瓦卡蒂普湖和卓越山脉构成了皇后镇如画般的背景。崎岖蜿蜒的山脉，茂密的榉树林，清澈的河水都使皇后镇成为演绎中世纪场景的完美选择。
                <w:br/>
                自费推荐一：米佛尔峡湾国家公园汽车往返交通以及风景游船（含游船午餐）。（参考价格约纽币375/人）位于纽西兰南岛西南端的米佛尔峡湾国家公园，是风景区中规模最大的峡湾景观，同时也是最完美地保存了纽西兰自然景观的一处峡湾，更为世界排名第五的『峡湾国家公园』。公园内景色壮丽秀致，有著名的镜湖、河马隧道、千瀑之谷等景点，并于1990年列为联合 国教科文组织的世界遗产之一。于巡弋行程中您还有机会可观赏特有寒带动物：如海豹、海豚等。此外，前往米佛尔峡湾的路被人称为全世界风景最好的高地公路之一，风景壮丽有『世界最佳地理教室』之称。
                <w:br/>
                自费推荐二：TSS百年蒸汽船+瓦卡特峰农场+BBQ午餐
                <w:br/>
                被誉为“湖上公主”的TSS厄恩斯劳轮船（TSSEarnslaw）诞生于1912年——包括举世闻名的“泰坦尼克号”在内的轮船史上的黄金时代。如今，作为一艘燃煤渡轮，她已经航行了100年，是瓦卡蒂普湖上一道迷人的风景，带你回到过去，领略20世纪初华丽的欧洲风情。航行途中，你可以倚靠甲板上的栏杆，眺望皇后镇美丽的湖光山色，也可以登上瞭望塔，偷偷欣赏船长高超的掌舵技术，还可以潜入蒸汽锅炉房，了解蒸汽机的运行原理。后抵达瓦尔特峰高地牧场后，可以近距离观看和喂养农场动物，参加剪羊毛表演和牧羊犬表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&amp; Suites Queenstown或同级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皇后镇-瓦纳卡-库克山-蒂卡波
                <w:br/>
              </w:t>
            </w:r>
          </w:p>
          <w:p>
            <w:pPr>
              <w:pStyle w:val="indent"/>
            </w:pPr>
            <w:r>
              <w:rPr>
                <w:rFonts w:ascii="微软雅黑" w:hAnsi="微软雅黑" w:eastAsia="微软雅黑" w:cs="微软雅黑"/>
                <w:color w:val="000000"/>
                <w:sz w:val="20"/>
                <w:szCs w:val="20"/>
              </w:rPr>
              <w:t xml:space="preserve">
                酒店早餐后前往【瓦纳卡湖】位于新西兰南岛的奥塔哥区，是新西兰第四大湖泊。瓦纳卡湖已经成为新西兰知名的湖泊旅游区，是垂钓、泛舟和游泳的绝佳选择。湖水纯净透明，碧蓝清澈，从高处看去，就像是镶嵌在大地上的一块闪闪发光的蓝宝石。浏览瓦纳卡小镇，随后前往【高山三文鱼农场】新西兰最优质的三文鱼农场之一，这里简直是三文鱼爱好者的天堂。【库克山轻徒步】库克山脚下美景步道，近距离欣赏库克山绝美风景，终点是库克雪山脚下的冰湖。【普卡基湖】新西兰南岛中部的冰川堰塞湖，湖水就像天蓝的海水里倒进了香浓的牛奶，在太阳照耀下散发出奶蓝色的光芒。
                <w:br/>
                自费推荐：如天气良好，团友可【自费乘坐直升机参考价格纽币495/人起】前往库克山的冰河区游览，从高空看到冰河全景以及流动的冰，还可在雪地停留，欣赏库克山的另一面。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午餐：高山景观西式简餐     晚餐：中式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Distinction Heritage Gateway Hotel或同级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星空小镇蒂卡波-基督城奥克兰 参考航班：JQ238 1630/1750或JQ240 1850/2015
                <w:br/>
              </w:t>
            </w:r>
          </w:p>
          <w:p>
            <w:pPr>
              <w:pStyle w:val="indent"/>
            </w:pPr>
            <w:r>
              <w:rPr>
                <w:rFonts w:ascii="微软雅黑" w:hAnsi="微软雅黑" w:eastAsia="微软雅黑" w:cs="微软雅黑"/>
                <w:color w:val="000000"/>
                <w:sz w:val="20"/>
                <w:szCs w:val="20"/>
              </w:rPr>
              <w:t xml:space="preserve">
                酒店早餐后游览美丽的【好牧羊人教堂】从教堂圣坛的窗户望去，可以看到库克山壮丽的景色。【蒂卡波湖】这里对岸就是雄伟的南阿尔卑斯山。冰河流动形成的细岩粉悬浮在湖面上，使提卡波湖呈现出浓郁的碧绿色。【雅芳河】也有译为艾芬河，纵贯其间，小溪、别墅、草坪、花园和树林，清雅秀丽，小桥流水，芳草如茵，绿柳垂荫，宛若置身英国剑桥的浪漫气氛，俨然理想的童话世界。【基督城艺术中心】是新西兰典型的哥特式建筑，也是坎特伯雷大学的旧址。艺术中心内约有30家小店设计制造工艺品。逢周末艺术中心外有手工艺品集市和艺术表。【植物园】位于新西兰的雅芳河畔的基督城植物园占地三十公顷，种植了国内外好的植物品种。玫瑰园是植物园的中心，有250多种玫瑰。无论是新品种还是老品种，都以适切的环+境展示在游客面前。【纸教堂】因基督城的地标式建筑--天主教堂，在2011年的大地震中遭到了重创，为保证当地居民的正常礼拜，政府树立了纸板教堂作为暂时教堂，其匠心独运的建筑风格也成为了基督城里一道靓丽的风景线。游毕后乘机前往奥克兰，晚餐后入住酒店休息。
                <w:br/>
                季节限定：每年11-12月份新西兰南岛鲁冰花盛开季，在提卡波湖边可观赏到成片的鲁宾花 ，在碧蓝的湖水和青青的草地映衬下耀眼美丽，无论是在汽车里还是步行在野外芳草地，满眼除了绿色就是紫色调的鲁冰花。
                <w:br/>
                特别注意：由于每年气候不同，鲁冰花花季也会略有不同，正常时间是在11月中旬开始开放，12月中上旬进入盛放的季节，12月下旬开始逐渐枯萎，花期时间以实际气候情况为准。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午餐：午餐三文鱼定食     晚餐：中式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Auckland Airport或同级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奥克兰-霍比特村-罗托鲁亚
                <w:br/>
              </w:t>
            </w:r>
          </w:p>
          <w:p>
            <w:pPr>
              <w:pStyle w:val="indent"/>
            </w:pPr>
            <w:r>
              <w:rPr>
                <w:rFonts w:ascii="微软雅黑" w:hAnsi="微软雅黑" w:eastAsia="微软雅黑" w:cs="微软雅黑"/>
                <w:color w:val="000000"/>
                <w:sz w:val="20"/>
                <w:szCs w:val="20"/>
              </w:rPr>
              <w:t xml:space="preserve">
                早餐后驱车前往《指环王》和《霍比特人》的取景地——【霍比特村】在连绵青翠的山坡上，半圆形的霍比特人洞穴小屋“镶嵌”在半山腰里，错落有致。走到镇上著名的霍比特人酒馆——绿龙酒馆，除了参观之外，这里还真是一家营业的酒馆。不妨在这充满了魔幻风情的酒馆内，享用一杯霍比特人的啤酒，体验其中的奇妙乐趣。乘车前往罗托鲁瓦。【蓝泉】这里的泉水来自玛玛库（Mamaku Plateau）高原，需经由50-100年之久层层过滤到达地表，所以泉水极其纯净清澈并会呈现出动人心魄的蓝色。因为泉水在地下历经多年，所以全年水温保持在11摄氏度。更值得称赞的是新西兰百分之六十的瓶装水都是用蓝泉水灌装的。后前往游览【地热保护区】怀欧塔普地热公园——刘诗诗吴奇隆婚纱拍摄地,邻近罗托鲁瓦。这片地热乐园到处点缀着令人兴奋的泥浆池、间歇喷泉和硫磺池。在这里，您将看到全球知名的“香槟池”和喷薄而出的壮观的诺克斯夫人间歇泉。怀欧塔普地热公园最独特景点不仅包括全球知名的香槟池——天然的彩色温泉、气泡翻滚的泥浆池、蒸汽腾腾的地面、广阔的全景风光、巨大的火山口，还包括矿物沉淀的五彩台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午餐：（霍比特人自助餐）     晚餐：（黑金鲍花胶养生餐）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Jet Park Hotel Rotorua或同级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罗托鲁瓦-红木森林-爱歌顿-怀托摩萤火虫洞-奥克兰
                <w:br/>
              </w:t>
            </w:r>
          </w:p>
          <w:p>
            <w:pPr>
              <w:pStyle w:val="indent"/>
            </w:pPr>
            <w:r>
              <w:rPr>
                <w:rFonts w:ascii="微软雅黑" w:hAnsi="微软雅黑" w:eastAsia="微软雅黑" w:cs="微软雅黑"/>
                <w:color w:val="000000"/>
                <w:sz w:val="20"/>
                <w:szCs w:val="20"/>
              </w:rPr>
              <w:t xml:space="preserve">
                早餐后前往【红木森林】在雄伟巨大的森林中，处处洋溢着野趣与生机，享受一次森林氧气浴，让你亲身感受真正的自然风光。后前往新西兰最负盛名的牧场【爱歌顿农庄】可以乘坐大型拖拉机参观这个面积达370英亩的牧场，随时可以下车去亲手喂红鹿、梅花鹿、肉牛、乳牛、驼鸟、驼羊、还有可爱的小绵羊, 了解新西兰畜牧业的特色，亲身体验真正的牧场生活，参与内容丰富的户外活动,随后前往羊毛展厅深入了解这些羊毛都能制成这样的成品。【怀托摩萤火虫洞】（约90分钟）。平稳安静的河船载着你，沿着地下河，蜿蜒进入奇异的“萤色世界”－－满天萤光闪烁，到处星罗棋布的萤火虫，洞内奇观似天星闪烁令人陶醉。看到3000年前形成的的钟乳石洞不禁令人佩服大自然的鬼斧神工，远远望去，仿佛观赏星罗棋布的万家灯火。"群星"倒映在水面上，如万珠映镜，美不胜收。欣赏结束后前往返回奥克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午餐：（农场BBQ自助餐）     晚餐：中式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Auckland Airport或同级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奥克兰-伊甸山-天空塔（外观）深圳  参考航班：HU7932 2215/0500+1  飞行时间约11小时
                <w:br/>
              </w:t>
            </w:r>
          </w:p>
          <w:p>
            <w:pPr>
              <w:pStyle w:val="indent"/>
            </w:pPr>
            <w:r>
              <w:rPr>
                <w:rFonts w:ascii="微软雅黑" w:hAnsi="微软雅黑" w:eastAsia="微软雅黑" w:cs="微软雅黑"/>
                <w:color w:val="000000"/>
                <w:sz w:val="20"/>
                <w:szCs w:val="20"/>
              </w:rPr>
              <w:t xml:space="preserve">
                早餐后前往【伊甸山】是奥克兰最重要的象征之一。伊甸山景区位于奥克兰市中心以南约5公里处，是一座著名的死火山，形成于2-3万年以前，是奥克兰陆地火山带中最高的火山，高达196米。从这里，您可以俯瞰奥克兰市景。锥形的火山口就在山顶的脚下，而火山口底部总是有食草的牛群。后游览【中央公园】位于皇后街南方，以巨大的草坪、露天剧场、温室花园，精美的雕塑和博物馆而闻名。【帆船俱乐部】新西兰的帆船运动是世界知名的，奥克兰的地形特别适合帆船运动，城中住民多拥有私人船只，在奥克兰，平均每4人便拥有1艘船。在这里总会看到一些人开着车后面拖着自己的帆船或游艇去海边玩。前往【奥克兰大学】奥克兰大学是新西兰综合排名第一的大学，也是新西兰最大的一所从事教学和研究的大学，并且是拥有最多专业的综合性大学。【皇后街】是新西兰奥克兰市中心的核心商业区，北起奥克兰滨水区，南至卡朗加黑皮路，全长约3公里。该街道始建于1840年，以维多利亚女王命名，汇集了爱德华巴洛克式、希腊复兴式等历史建筑与现代高楼。享用晚餐后前往机场乘机返回深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午餐：午餐（日式铁板烧）     晚餐：中式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早上飞抵深圳宝安机场散团，结束愉快的新西兰之旅。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往返大交通国际机票及机场税、燃油附加费。；
                <w:br/>
                2.行程内当地酒店标准双人间（若产生单人间需要补4800元单间差）；
                <w:br/>
                3.行程内所列餐食（早餐西式自助餐或精美早餐餐盒、午晚餐： 8菜1汤,餐标：30纽币/人）;
                <w:br/>
                部分特色餐或自助餐及飞机餐除外；
                <w:br/>
                4.全程12-25座旅游巴士，保证一人一座；
                <w:br/>
                5.行程内列明参观景点的第一大门票；
                <w:br/>
                6.我社安排专业领队全程陪同，当地安排司机兼导游；
                <w:br/>
                7.新西兰团体旅游签证费；
                <w:br/>
                8.行程所列新西兰内陆段机票2程；
                <w:br/>
                备注：12岁以下小童占床与大人同价，不占床收取成人费用的85%；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1、私人性质的消费(如交通费，洗衣，电话，酒水,购物等)；
                <w:br/>
                2、导游服务费80元/人/天（全程800元/人）
                <w:br/>
                3、	因罢工、台风、交通延误等一切不可抗拒因素所引致的额外费用；
                <w:br/>
                4、 境外旅游意外保险建议客人自行购买（敬请留意所买保险是否在国外适用，并保管好相关保单及认真阅读条款。）；
                <w:br/>
                    如有需要也可与相关销售人员咨询！
                <w:br/>
                5、	按照国际惯例，转机及候机的用餐自理；
                <w:br/>
                6、	航空公司的机票及燃油附加费临时加价以及境外大型会议或比赛或新西兰当地旅游旺季之类引起的酒店临时加 ；
                <w:br/>
                    价及汇率升幅（以报名付款时会作出升幅声明，并以签定合同为准）；
                <w:br/>
                7、 行李超重；
                <w:br/>
                8、 公务活动的安排及其产生的超公里费和超工时费；
                <w:br/>
                9、 如遇新西兰领事馆拒签费（拒签将收取领馆工本费及旅行社代送签证服务费1500元/人）；
                <w:br/>
                10、有拒签者，机票款将按航空公司相关规定退款，其他产生费用以实际发生金额收取；
                <w:br/>
                以上费用说明，将作补充条款与正式旅游合同一并使用！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库克山</w:t>
            </w:r>
          </w:p>
        </w:tc>
        <w:tc>
          <w:tcPr/>
          <w:p>
            <w:pPr>
              <w:pStyle w:val="indent"/>
            </w:pPr>
            <w:r>
              <w:rPr>
                <w:rFonts w:ascii="微软雅黑" w:hAnsi="微软雅黑" w:eastAsia="微软雅黑" w:cs="微软雅黑"/>
                <w:color w:val="000000"/>
                <w:sz w:val="20"/>
                <w:szCs w:val="20"/>
              </w:rPr>
              <w:t xml:space="preserve">
                直升飞机	前往库克山的冰河区游览，从高空看到冰河全景以及流动的冰，还可在雪地停留，欣赏库克山的另一面。冰川降落40分钟
                <w:br/>
                费用655纽币/人起；冰川降落50分钟、三大冰川。
                <w:br/>
                费用835纽币/人起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皇后镇米福尔峡湾 （一整天）</w:t>
            </w:r>
          </w:p>
        </w:tc>
        <w:tc>
          <w:tcPr/>
          <w:p>
            <w:pPr>
              <w:pStyle w:val="indent"/>
            </w:pPr>
            <w:r>
              <w:rPr>
                <w:rFonts w:ascii="微软雅黑" w:hAnsi="微软雅黑" w:eastAsia="微软雅黑" w:cs="微软雅黑"/>
                <w:color w:val="000000"/>
                <w:sz w:val="20"/>
                <w:szCs w:val="20"/>
              </w:rPr>
              <w:t xml:space="preserve">
                （具体以当天实际情况为准）可以想象茂密的雨林、陡峭的山谷还有高山湖泊就在旁边的窗外吗？在飞往峡湾的途中，我们会在高山之巅着陆。随后出发至米尔福德峡湾，开始巡船之旅，让您感受天空与大海之间，如同梦幻般变化的视角。游船的时候不要开小差哦，说不定会有海豚跃出水面和您打招呼呢。此外，我们还会为您准备午餐盒，在享受着无数美景的同时满足您的味蕾。别忘了带上相机，让那些美好的瞬间，都能被一一留下。
                <w:br/>
                1、巴士往返峡湾：巴士（总共坐车时间8-9小时）+船 +餐，全程约13小时。
                <w:br/>
                2、固定翼往返峡湾：固定翼往返+船不含餐，全程约4小时
                <w:br/>
                3、直升机往返峡湾：直升机+船+野餐盒，降落点:米尔福德和高山|时长:4小时30分钟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奥克兰	奥克兰鸟岛黑沙滩</w:t>
            </w:r>
          </w:p>
        </w:tc>
        <w:tc>
          <w:tcPr/>
          <w:p>
            <w:pPr>
              <w:pStyle w:val="indent"/>
            </w:pPr>
            <w:r>
              <w:rPr>
                <w:rFonts w:ascii="微软雅黑" w:hAnsi="微软雅黑" w:eastAsia="微软雅黑" w:cs="微软雅黑"/>
                <w:color w:val="000000"/>
                <w:sz w:val="20"/>
                <w:szCs w:val="20"/>
              </w:rPr>
              <w:t xml:space="preserve">国家地理杂志评选的世界30大美景之一的：奥克兰鸟岛、黑沙滩；</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罗托鲁亚	波里尼西亚温泉</w:t>
            </w:r>
          </w:p>
        </w:tc>
        <w:tc>
          <w:tcPr/>
          <w:p>
            <w:pPr>
              <w:pStyle w:val="indent"/>
            </w:pPr>
            <w:r>
              <w:rPr>
                <w:rFonts w:ascii="微软雅黑" w:hAnsi="微软雅黑" w:eastAsia="微软雅黑" w:cs="微软雅黑"/>
                <w:color w:val="000000"/>
                <w:sz w:val="20"/>
                <w:szCs w:val="20"/>
              </w:rPr>
              <w:t xml:space="preserve">世界十大温泉之一波里尼西亚温泉，有美丽的湖边风光，优质的硫磺温泉水对皮肤非常有益。</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1、以上行程仅为参考所用，会因交通及地接社安排等原因调整行程顺序，确认行程及航班以出团通知为准，敬请注意；
                <w:br/>
                2、新西兰游览车由一位司机驾驶，为保证游客安全，当地交通管理局有规定：司机每日开车时间不能超过9小时（车上配备行车记录监控系统），因此要求司机额外加班都有可能遭到拒绝，敬请谅解；
                <w:br/>
                3、	新西兰酒店没有挂星制度，行程中所列的星级标准为新西兰当地行业参考标准。酒店多安排在市区，如遇当地旅游旺季、体育赛事、艺术节、国际会议和展览会期间，行程中的酒店将有可能被安排在市郊，请理解和包涵；
                <w:br/>
                4、出发前三天客人如需取消行程,所含项目作自动放弃处理,不退任何费用。三天之前的则看所产生实际费用处理。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语言：新西兰的官方语言为英语，各大商场和酒店都有通晓各国语言的服务人员。
                <w:br/>
                气候：新西兰地处南半球，四季与北半球相反：
                <w:br/>
                春季：9－11月气温：9－11度夏天：12－2月气温：14－25度
                <w:br/>
                秋季：3－5月气温：11－20度冬天：6－8月气温：6－14度
                <w:br/>
                货币：新西兰以新西兰元为流通货币，客人可以在各大国际机场，银行等办理兑换外币和旅行支票业务，方便快捷。
                <w:br/>
                酒店住宿：新西兰的酒店内的自来水可以直接饮用，亦同时配有电热水壶。但是酒店不设有一次性的牙刷，拖鞋等，请客人自备。
                <w:br/>
                时差：新西兰则比中国快四个小时整。新西兰的夏令时时期则需要再增加一个小时（夏令时由每年的10月至次年的4月）
                <w:br/>
                衣着：新西兰各地着装随意，客人再准备着装的时候请根据出发时的气候和自身身体条件调整所带服装，最好以轻便着装为主，减轻旅途的负担。
                <w:br/>
                防晒：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电压：新西兰所使用的电压为240伏特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2025-12-18T10:48:15+08:00</dcterms:created>
  <dcterms:modified xsi:type="dcterms:W3CDTF">2025-12-18T10:48:15+08:00</dcterms:modified>
</cp:coreProperties>
</file>

<file path=docProps/custom.xml><?xml version="1.0" encoding="utf-8"?>
<Properties xmlns="http://schemas.openxmlformats.org/officeDocument/2006/custom-properties" xmlns:vt="http://schemas.openxmlformats.org/officeDocument/2006/docPropsVTypes"/>
</file>