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【双冰川&amp;新深度】新西兰南北岛全线环岛12天行程单</w:t>
      </w:r>
    </w:p>
    <w:p>
      <w:pPr>
        <w:jc w:val="center"/>
        <w:spacing w:after="100"/>
      </w:pPr>
      <w:r>
        <w:rPr>
          <w:rFonts w:ascii="微软雅黑" w:hAnsi="微软雅黑" w:eastAsia="微软雅黑" w:cs="微软雅黑"/>
          <w:sz w:val="20"/>
          <w:szCs w:val="20"/>
        </w:rPr>
        <w:t xml:space="preserve">(奥克兰、基督城、格雷茅斯、冰川小镇、瓦纳卡、皇后镇、但尼丁、奥玛鲁、罗托鲁瓦）</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xxl1760173250u0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奥克兰</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深圳✈奥克兰 参考航班：HU7931 0250/1845
                <w:br/>
                奥克兰✈深圳 参考航班：HU7932 2215/0500+1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【双冰川直升机体验】福克斯冰川&amp;弗朗次约瑟夫冰川（含雪降）；
                <w:br/>
                【库克山公园】塔斯曼步道轻徒步，地势平坦，远眺塔斯曼冰川；
                <w:br/>
                【观星小镇】夜晚抬头仰望星空，寻找属于你的梦幻之旅；
                <w:br/>
                【格林诺奇】新西兰格林诺奇小镇（Glenorchy）是《指环王》三部曲、《纳尼亚传奇》、《X战警前传：金刚狼》等多部著名电影的取景地，也是名副其实的户外爱好者天堂；
                <w:br/>
                【爱歌顿农场】五星牧场与羊驼、绵羊等新西兰动物互动；
                <w:br/>
                【怀欧塔普地热保护区】罗托鲁瓦最活跃的地热保护区，赏地热奇观；
                <w:br/>
                【城市风貌】花园城市基督城、苏格兰风情但尼丁、帆船之都奥克兰；
                <w:br/>
                【特别赠送】世界十大著名温泉-波里尼西亚温泉；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当天晚上在指定时间于深圳机场集合，在领队的带领下办理登机手续。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深圳奥克兰   参考航班HU79310250/1845 飞行时间约11小时
                <w:br/>
              </w:t>
            </w:r>
          </w:p>
          <w:p>
            <w:pPr>
              <w:pStyle w:val="indent"/>
            </w:pPr>
            <w:r>
              <w:rPr>
                <w:rFonts w:ascii="微软雅黑" w:hAnsi="微软雅黑" w:eastAsia="微软雅黑" w:cs="微软雅黑"/>
                <w:color w:val="000000"/>
                <w:sz w:val="20"/>
                <w:szCs w:val="20"/>
              </w:rPr>
              <w:t xml:space="preserve">
                搭乘凌晨航班飞抵奥克兰，飞抵后享用晚餐，后入住酒店。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早餐：机上早餐     午餐：机上午餐     晚餐：晚餐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Hotel Elms或Pavilion Hotel或Fable Hotel或同级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奥克兰基督城-格雷茅斯    参考航班:待定
                <w:br/>
              </w:t>
            </w:r>
          </w:p>
          <w:p>
            <w:pPr>
              <w:pStyle w:val="indent"/>
            </w:pPr>
            <w:r>
              <w:rPr>
                <w:rFonts w:ascii="微软雅黑" w:hAnsi="微软雅黑" w:eastAsia="微软雅黑" w:cs="微软雅黑"/>
                <w:color w:val="000000"/>
                <w:sz w:val="20"/>
                <w:szCs w:val="20"/>
              </w:rPr>
              <w:t xml:space="preserve">
                早餐后前往机场乘机飞抵基督城，基督城是有名的花园城市,城市中到处都是规划整齐的花园。这里也是进入南极的人所必经的门户。随后出发前往格雷茅斯，驶上73号公路，途径【城堡山】从基督城去亚瑟隘口的路上会路过这座山，被称为是“世界的精神中心"，风景非常原始，以奇特造型的巨石为特色，同时是电影《纳尼亚传奇》的取景地。城堡山是克雷格本国家公园(Craigieburn Forest Park)的一部分，山上的石头是石灰岩，基督城大教堂所用的石材便是来自于城堡山。驱车路过可以顺带欣赏风景，粗略游览也可以。这里拥有充满野性的典型的山地风貌，被认为是新西兰登山(而非山间徒步)的代表之地。晚餐后入住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午餐：酒店午餐     晚餐：中式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The Ashley Hotel或Beachfront Hotel或同级</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格雷茅斯-霍奇蒂卡-福克斯冰川小镇/弗朗次约瑟夫冰川小镇
                <w:br/>
              </w:t>
            </w:r>
          </w:p>
          <w:p>
            <w:pPr>
              <w:pStyle w:val="indent"/>
            </w:pPr>
            <w:r>
              <w:rPr>
                <w:rFonts w:ascii="微软雅黑" w:hAnsi="微软雅黑" w:eastAsia="微软雅黑" w:cs="微软雅黑"/>
                <w:color w:val="000000"/>
                <w:sz w:val="20"/>
                <w:szCs w:val="20"/>
              </w:rPr>
              <w:t xml:space="preserve">
                早餐后乘车出发前往【千层薄饼岩】（约30分钟）：普纳凯基是新西兰南岛西岸的一个小社区，位于帕帕罗瓦国家公园边上。千层石岩位于村庄南面，是一个严重侵蚀的石灰岩地区，在涨潮时分海水通过大量垂直的喷水孔爆发，潮水和石岩一起形成了该地区主要的观光特色。【霍基蒂卡】（约30分钟）: 霍基蒂卡（Hokitika）位于美丽的西海岸，历史悠久的霍基蒂卡也是了解西海岸迷人历史的地方。霍基蒂卡是1860年代西海岸发现金矿之后的第一个定居地。它是重要的河港，但是许多船都在此遭遇不幸，霍基蒂卡湾是一个沙洲，每次潮水都会引起其变化。镇子古老的步道上有许多可爱的老建筑。【马瑟森湖】（约20分钟）：新西兰具有代表性的风景，在福克斯冰河（Fox Glacier）附近，在晴朗无云的日子，湖面上会映出新西兰的奥拉基山（Aoraki，即库克山）和塔斯曼山（Mount Tasman）的倒影，湖面如银镜般的美丽，美景令人难忘.冰川河谷，
                <w:br/>
                【福克斯冰河或弗朗约瑟夫冰川】（约1小时）虽然世界范围内冰川在消退，但福克斯冰川和弗朗兹约瑟夫冰川仍然几乎延伸至海平面。海拔较低，气候温和，这是世界上最容易接近的两座冰川。
                <w:br/>
                特别赠送：20分钟观光直升机冰川飞行含雪降；
                <w:br/>
                【福克斯冰河】福克斯冰川全长13公里，从南阿尔卑斯山（Southern Alps）2600米的高处倾斜而下。四条高山冰川每年都会累积大约30米深的积雪，并注入福克斯冰川。积雪在冰川顶部压缩成数百米深的蓝色冰雪，沿着山势向下滑落至下方的河谷，落在300米厚的冰层上。冰川与陡峭的峡谷土层之间的压力，促使一部分积雪融化，为这种运动提供了润滑的作用。
                <w:br/>
                【弗朗兹约瑟夫冰川】弗兰兹·约瑟夫冰河Franz Josef Glacier位于新西兰西部国家公园内。 由大块的冰和雪块组成的，冰河绵延12.1公里，所到之处遍及新西兰的南阿尔卑斯山和气候温和的雨林。人们通常认为新西兰独特的冰雪环境造就了弗兰兹·约瑟夫冰河这个自然奇观。冰河的长度在不断的增加。 
                <w:br/>
                备注：若由于天气原因，冰川直升机无法飞行，则会调整为库克山直升机，若库克山直升也无法飞行观光，现场退费用NZD200/人。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午餐：中式八菜一汤     晚餐：中式八菜一汤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Heartland Hotel或同级</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冰川小镇-瓦纳卡-箭镇-皇后镇
                <w:br/>
              </w:t>
            </w:r>
          </w:p>
          <w:p>
            <w:pPr>
              <w:pStyle w:val="indent"/>
            </w:pPr>
            <w:r>
              <w:rPr>
                <w:rFonts w:ascii="微软雅黑" w:hAnsi="微软雅黑" w:eastAsia="微软雅黑" w:cs="微软雅黑"/>
                <w:color w:val="000000"/>
                <w:sz w:val="20"/>
                <w:szCs w:val="20"/>
              </w:rPr>
              <w:t xml:space="preserve">
                早餐后前往【瓦纳卡湖】（Lake Wanaka）新西兰第四大湖泊，是垂钓、泛舟和游泳的绝佳选择。湖水纯净透明，碧蓝清澈，从高处看去，就像是镶嵌在大地上的一块闪闪发光的蓝宝石。瓦纳卡湖这一片净土就像隐秘天堂中的世外桃源，神秘而又静寂，让人心旷神怡。【Wanaka薰衣草农场】距离瓦纳卡仅有几分钟的路程，每年的11月至次年1月，大片的薰衣草盛开，体验美丽的薰衣草田地和花园在花田中悠闲的散步，和农场里的小动物们亲密接触，享受一下人气极高的薰衣草蜂蜜冰淇淋，前往皇后镇，游览距离皇后镇21公里的【箭镇】。箭镇不少古迹保存完好,有些仍在日常使用之中。漫步在箭河边,追忆当年数千名中国矿工的艰辛生活――他们居住的简陋小村庄依旧在河边。白金汉街是这里的主要大街，它反映出了当地人在保存当年繁荣景象方面所作的努力。古老的建筑立于街道两旁, 汇集着各色商店和餐馆。前往【卡瓦劳大桥】世界蹦极发源地，也是皇后镇户外探险极具代表性的地点。之后抵达皇后镇市区观光，并享用晚餐。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午餐：中式八菜一汤     晚餐：中式八菜一汤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Copthorne Hotel或Holiday Inn Hotel或同级</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皇后镇-魔戒小镇格林诺奇-但尼丁
                <w:br/>
              </w:t>
            </w:r>
          </w:p>
          <w:p>
            <w:pPr>
              <w:pStyle w:val="indent"/>
            </w:pPr>
            <w:r>
              <w:rPr>
                <w:rFonts w:ascii="微软雅黑" w:hAnsi="微软雅黑" w:eastAsia="微软雅黑" w:cs="微软雅黑"/>
                <w:color w:val="000000"/>
                <w:sz w:val="20"/>
                <w:szCs w:val="20"/>
              </w:rPr>
              <w:t xml:space="preserve">
                早餐后前往魔戒小镇-格林诺奇（约90分钟）GLENORCHY位于皇后镇以西约48公里处，在瓦卡蒂普湖（LAKE WAKATIPU） 的源头, 与皇后镇之间以“世界最美的十大公路之一”相连。新西兰格林诺奇小镇（Glenorchy）是《指环王》三部曲、《纳尼亚传奇》、《X战警前传：金刚狼》等多部著名电影的取景地，也是名副其实的户外爱好者天堂。格林诺奇是一个人口只有近400人的小镇，这里的湖泊、山川、草原和牧场基本保持原生态，蔚为壮观的风景让人充分体会到100%纯净的新西兰，被称为最具有“中土世界”气质的地方，《指环王》中甘道夫的扮演者伊恩•麦凯伦爵士也很是中意这块净土。在这里划船、远足、探索电影中的世界，成为不少游客热衷的事情，也是最能放松身心的度假胜地。如果说皇后镇以他的自然美景闻名世界，那格林诺奇就仿佛是皇后镇的世外桃源！后参观【瓦卡蒂普湖】（约20分钟）瓦卡蒂普湖气候宜人，景色优美，是新西兰的第三大湖泊，湖水清澈，四周环绕着高达的山脉，如Remarkables山脉和厄恩斯洛山，形成了迷人的自然景观。后乘车前往但尼丁，晚餐后入住酒店休息。
                <w:br/>
                特别注意：此景点仅包含开车前往小镇参观，不含三部曲游玩项目，原因为目前景区活动暂未对中国市场开放接待；若后期开放可额外增费用游玩。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午餐：中式八菜一汤     晚餐：（台北101小火锅）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Distinction Leisure Lodge或同级</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但尼丁-奥玛鲁-提卡波
                <w:br/>
              </w:t>
            </w:r>
          </w:p>
          <w:p>
            <w:pPr>
              <w:pStyle w:val="indent"/>
            </w:pPr>
            <w:r>
              <w:rPr>
                <w:rFonts w:ascii="微软雅黑" w:hAnsi="微软雅黑" w:eastAsia="微软雅黑" w:cs="微软雅黑"/>
                <w:color w:val="000000"/>
                <w:sz w:val="20"/>
                <w:szCs w:val="20"/>
              </w:rPr>
              <w:t xml:space="preserve">
                早餐后市容游览：参观但尼丁市内的古老并具有历史意义的【但尼丁火车站】；世界上最倾斜的街道【鲍德温街】；【圣保罗大教堂】哥特式建筑。教堂采用奥马鲁所产的石灰岩即奥玛鲁石砌成，外墙镶着华丽的彩绘玻璃。教堂内部摆放着一部壮观的管风琴，管数竟高达3500只，令人惊叹。
                <w:br/>
                后前往奥玛鲁，途中观赏最美东海岸的【摩拉基大圆石】，幽静恬淡的新西兰南岛，在东海岸有个叫Moeraki的地方，每当海水退潮时，就会看见有50多个巨大的圆石头露出海面，说他们是石头，不如说它们是巨型石蛋更为贴切。它的形状之圆，内结构之神奇，使每一位见到这些石头的人都不得不从心底感叹。游毕后乘车前往提卡波，【蒂卡波湖】（约30分钟），这里对岸就是雄伟的南阿尔卑斯山。冰河流动形成的细岩粉悬浮在湖面上，使提卡波湖呈现出浓郁的碧绿色。在湖边你可以看到美丽的【好牧羊人教堂】，从教堂圣坛的窗户望去，可以看到库克山壮丽的景色。后前往蒂卡波小镇位于麦肯锡盆地腹地的特卡波湖（Tekapo）地区，风景优美宛如世外桃源 ，素有“世界最美星空小镇”的美誉。观赏五颜六色的鲁冰花，那里的鲁冰花是成片的，在碧蓝的湖水和青青的草地映衬下耀眼美丽，无论是在汽车里还是步行在野外芳草地，满眼除了绿色就是紫色调的鲁冰花。晚餐后入住酒店。 
                <w:br/>
                特别备注：由于每年气候不同，鲁冰花花季也会略有不同，正常时间是在11月中旬开始开放，12月中上旬进入盛放的季节，12月下旬开始逐渐枯萎，花期时间以实际气候情况为准。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午餐：（岩石烤肉）     晚餐：（三文鱼定食）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Distinction Twizel或Distinction Omarama或同级</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提卡波-塔斯曼冰川轻徒步-库克山-基督城
                <w:br/>
              </w:t>
            </w:r>
          </w:p>
          <w:p>
            <w:pPr>
              <w:pStyle w:val="indent"/>
            </w:pPr>
            <w:r>
              <w:rPr>
                <w:rFonts w:ascii="微软雅黑" w:hAnsi="微软雅黑" w:eastAsia="微软雅黑" w:cs="微软雅黑"/>
                <w:color w:val="000000"/>
                <w:sz w:val="20"/>
                <w:szCs w:val="20"/>
              </w:rPr>
              <w:t xml:space="preserve">
                【普卡基湖】Lake Pukaki（游览30分钟），蓝色湖水中映入梦幻色彩，称为「土耳其蓝色湖」─冰河遗留下的冰碛石堆积所形成的偃塞湖，水源来自塔斯曼等数条冰河融化后所形成的塔斯曼河。冰河夹带的粉末杂质，将湖水调成有如加了浓浓牛奶的蓝绿梦幻色彩，终年积雪的山脉环绕， 营造出有如香格里拉般的仙境世界，成为魔戒电影中迷人的拍摄场景。【库克山国家公园】（入内+轻徒步），在新西兰所有超过3050米的27座高山中，有22座在库克山国家公园里。其中较为壮观的是库克山，它高达3755米，毛利人把它称之为“奥拉奇”，意思是“穿云之山”。
                <w:br/>
                后前往基督城。【植物园】（约30分钟）位于新西兰的雅芳河(Avon Rvier)畔的基督城植物园占地三十公顷，种植了国内外好的植物品种。玫瑰园是植物园的中心，有250多种玫瑰。无论是新品种还是老品种，都以适切的环+境展示在游客面前。美丽的【雅芳河Avon River】（约20分钟），也有译为艾芬河，纵贯其间，小溪、别墅、草坪、花园和树林，清雅秀丽，小桥流水，芳草如茵，绿柳垂荫，宛若置身英国剑桥的浪漫气氛，俨然理想的童话世界。【基督城艺术中心】（约15分钟）是新西兰典型的哥特式建筑，也是坎特伯雷大学的旧址。艺术中心内约有30家小店设计制造工艺品。逢周末艺术中心外有手工艺品集市和艺术表。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午餐：午餐(高山观景西餐)     晚餐：中式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Hotel Elms或Pavilion Hotel或Fable Hotel或同级</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基督城 奥克兰   参考航班：JQ228 0825/0945
                <w:br/>
              </w:t>
            </w:r>
          </w:p>
          <w:p>
            <w:pPr>
              <w:pStyle w:val="indent"/>
            </w:pPr>
            <w:r>
              <w:rPr>
                <w:rFonts w:ascii="微软雅黑" w:hAnsi="微软雅黑" w:eastAsia="微软雅黑" w:cs="微软雅黑"/>
                <w:color w:val="000000"/>
                <w:sz w:val="20"/>
                <w:szCs w:val="20"/>
              </w:rPr>
              <w:t xml:space="preserve">
                早上前往机场乘机飞抵奥克兰，游览【伊甸山】（约30分钟），是奥克兰最重要的象征之一。伊甸山景区位于奥克兰市中心以南约5公里处，是一座著名的死火山，形成于2-3万年以前，是奥克兰陆地火山带中最高的火山。从这里，您可以俯瞰奥克兰市景。后游览【天空塔Sky Tower】（外观）南半球最高结构的建筑物。【海港大桥】（外观）海港大桥与停泊在奥克兰艇俱乐部的万柱桅杆，组成了一幅壮观美丽的图画,【帆船俱乐部】（约20分钟）新西兰的帆船运动是世界知名的，奥克兰的地形特别适合帆船运动，城中住民多拥有私人船只，在奥克兰，平均每4人便拥有1艘船。在这里总会看到一些人开着车后面拖着自己的帆船或游艇去海边玩。前往【奥克兰大学】（约60分钟），奥克兰大学是新西兰综合排名第一的大学，也是新西兰最大的一所从事教学和研究的大学，并且是拥有最多专业的综合性大学。晚餐后入住酒店。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     晚餐：中式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Hotel Elms或Pavilion Hotel或Fable Hotel或同级</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奥克兰-怀托摩-怀欧塔普地热世界-罗托鲁瓦
                <w:br/>
              </w:t>
            </w:r>
          </w:p>
          <w:p>
            <w:pPr>
              <w:pStyle w:val="indent"/>
            </w:pPr>
            <w:r>
              <w:rPr>
                <w:rFonts w:ascii="微软雅黑" w:hAnsi="微软雅黑" w:eastAsia="微软雅黑" w:cs="微软雅黑"/>
                <w:color w:val="000000"/>
                <w:sz w:val="20"/>
                <w:szCs w:val="20"/>
              </w:rPr>
              <w:t xml:space="preserve">
                早餐后驱车前往怀托摩，参观经几十万年土质变迁所形成的【怀托摩萤火虫洞】（约90分钟）。平稳安静的河船载着你，沿着地下河，蜿蜒进入奇异的“萤色世界”－－满天萤光闪烁，到处星罗棋布的萤火虫，洞内奇观似天星闪烁令人陶醉。看到3000年前形成的的钟乳石洞不禁令人佩服大自然的鬼斧神工，如同繁星点点的萤火虫洞，更让人赞叹自然生物的奥妙.远远望去，仿佛观赏星罗棋布的万家灯火。"群星"倒映在水面上，如万珠映镜，美不胜收。后前往游览【地热公园】（约60分钟），怀欧塔普地热公园(Wai-O-Tapu Thermal Wonderland)——刘诗诗吴奇隆婚纱拍摄地,邻近罗托鲁瓦。这片地热乐园到处点缀着令人兴奋的泥浆池、间歇喷泉和硫磺池。在这里，您将看到全球知名的“香槟池”和喷薄而出的壮观的诺克斯夫人间歇泉。怀欧塔普地热公园最独特景点不仅包括全球知名的香槟池(Champagne Pool)——天然的彩色温泉、气泡翻滚的泥浆池、蒸汽腾腾的地面、广阔的全景风光、巨大的火山口，还包括矿物沉淀的五彩台地。晚餐后享受世界十大温泉之一【波里尼西亚温泉】位于罗托鲁瓦湖畔的波里尼西亚温泉， 130年以来人们慕名而来尝试这里的热矿水疗。两款温泉水注满了26池温泉：神父酸性温泉对于改善肌肉疲劳和缓解疼痛的惊人效果。后入住酒店休息。
                <w:br/>
                贴心小提示：当天行程有泡温泉项目，需要自备泳衣！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午餐：酒店午餐     晚餐：（山顶牛排餐）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Distinction Hotel或VR Hotel或Arawa Hotel或Jet Park或同级</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罗托鲁瓦-奥克兰 深圳   参考航班：HU7932  2215/0500+1  飞行时间约11小时
                <w:br/>
              </w:t>
            </w:r>
          </w:p>
          <w:p>
            <w:pPr>
              <w:pStyle w:val="indent"/>
            </w:pPr>
            <w:r>
              <w:rPr>
                <w:rFonts w:ascii="微软雅黑" w:hAnsi="微软雅黑" w:eastAsia="微软雅黑" w:cs="微软雅黑"/>
                <w:color w:val="000000"/>
                <w:sz w:val="20"/>
                <w:szCs w:val="20"/>
              </w:rPr>
              <w:t xml:space="preserve">
                早上前往【红木森林】（约30分钟）在雄伟巨大的森林中，处处洋溢着野趣与生机，享受一次森林氧气浴，让你亲身感受真正的自然风光。【政府花园】（约30分钟）里面的各种漂亮花蕊与植物，连同古朴的建筑构成一副英国乡村风情的油画。前往新西兰最负盛名的牧场【爱歌顿农庄】（约60分钟）可以乘坐大型拖拉机参观这个面积达370英亩的牧场，随时可以下车去亲手喂红鹿、梅花鹿、肉牛、乳牛、驼鸟、驼羊、还有可爱的小绵羊, 了解新西兰畜牧业的特色之余，你还可以品尝到牧场酿制的100%纯天然奇异果蜜，趣味十足。返回奥克兰,晚餐后入住酒店。欣赏结束后前往奥克兰机场乘机返回深圳。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午餐：（农场BBQ）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早上飞抵深圳机场散团，结束愉快的新西兰之旅。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往返大交通国际机票及机场税、燃油附加费。；
                <w:br/>
                2.行程内当地酒店标准双人间（若产生单人间需要补5500元单间差）；
                <w:br/>
                3.行程内所列餐食（早餐西式自助餐或精美早餐餐盒、午晚餐： 8菜1汤,餐标：30纽币/人）;
                <w:br/>
                部分特色餐或自助餐及飞机餐除外；
                <w:br/>
                4.全程用车12-25座，保证一人一座
                <w:br/>
                5.行程内列明参观景点的第一大门票；
                <w:br/>
                6.我社安排专业领队全程陪同，当地安排司机兼导游；
                <w:br/>
                7.新西兰团体旅游签证费；
                <w:br/>
                8.行程所列新西兰内陆段机票2程；
                <w:br/>
                9.旅行社责任险
                <w:br/>
                备注：12岁以下小童占床与大人同价，不占床收取成人费用的85%；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1、私人性质的消费(如交通费，洗衣，电话，酒水,购物等)；
                <w:br/>
                2、领队及导游服务费80/人/天；（全程960元/人）
                <w:br/>
                3、因罢工、台风、交通延误等一切不可抗拒因素所引致的额外费用；
                <w:br/>
                4、 境外旅游意外保险建议客人自行购买（敬请留意所买保险是否在国外适用，并保管好相关保单及认真阅读条款。）；
                <w:br/>
                    如有需要也可与相关销售人员咨询！
                <w:br/>
                5、	按照国际惯例，转机及候机的用餐自理；
                <w:br/>
                6、	航空公司的机票及燃油附加费临时加价以及境外大型会议或比赛或新西兰当地旅游旺季之类引起的酒店临时加 ；
                <w:br/>
                    价及汇率升幅（以报名付款时会作出升幅声明，并以签定合同为准）；
                <w:br/>
                7、 行李超重；
                <w:br/>
                8、 公务活动的安排及其产生的超公里费和超工时费；
                <w:br/>
                9、 如遇新西兰领事馆拒签费（拒签将收取领馆工本费及旅行社代送签证服务费1000元/人）；
                <w:br/>
                10、有拒签者，机票款将按航空公司相关规定退款，其他产生费用以实际发生金额收取。；
                <w:br/>
                以上费用说明，将作补充条款与正式旅游合同一并使用！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1、以上行程仅为参考所用，会因交通及地接社安排等原因调整行程顺序，确认行程及航班以出团通知为准，敬请注意；
                <w:br/>
                2、新西兰游览车由一位司机驾驶，为保证游客安全，当地交通管理局有规定：司机每日开车时间不能超过9小时（车上配备行车记录监控系统），因此要求司机额外加班都有可能遭到拒绝，敬请谅解；
                <w:br/>
                3、	新西兰酒店没有挂星制度，行程中所列的星级标准为新西兰当地行业参考标准。酒店多安排在市区，如遇当地旅游旺季、体育赛事、艺术节、国际会议和展览会期间，行程中的酒店将有可能被安排在市郊，请理解和包涵；
                <w:br/>
                4、出发前三天客人如需取消行程,所含项目作自动放弃处理,不退任何费用。三天之前的则看所产生实际费用处理。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温馨提示：
                <w:br/>
                语言：新西兰的官方语言为英语，各大商场和酒店都有通晓各国语言的服务人员。
                <w:br/>
                气候：新西兰地处南半球，四季与北半球相反：
                <w:br/>
                春季：9－11月气温：9－11度夏天：12－2月气温：14－25度
                <w:br/>
                秋季：3－5月气温：11－20度冬天：6－8月气温：6－14度
                <w:br/>
                货币：新西兰以新西兰元为流通货币，客人可以在各大国际机场，银行等办理兑换外币和旅行支票业务，方便快捷。
                <w:br/>
                酒店住宿：新西兰的酒店内的自来水可以直接饮用，亦同时配有电热水壶。但是酒店不设有一次性的牙刷，拖鞋等，请客人自备。
                <w:br/>
                时差：新西兰则比中国快四个小时整。新西兰的夏令时时期则需要再增加一个小时（夏令时由每年的10月至次年的4月）
                <w:br/>
                衣着：新西兰各地着装随意，客人再准备着装的时候请根据出发时的气候和自身身体条件调整所带服装，最好以轻便着装为主，减轻旅途的负担。
                <w:br/>
                防晒：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
                <w:br/>
                电压：新西兰所使用的电压为240伏特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2025-12-18T10:54:04+08:00</dcterms:created>
  <dcterms:modified xsi:type="dcterms:W3CDTF">2025-12-18T10:54:04+08:00</dcterms:modified>
</cp:coreProperties>
</file>

<file path=docProps/custom.xml><?xml version="1.0" encoding="utf-8"?>
<Properties xmlns="http://schemas.openxmlformats.org/officeDocument/2006/custom-properties" xmlns:vt="http://schemas.openxmlformats.org/officeDocument/2006/docPropsVTypes"/>
</file>