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SG03：香港观光两日游（观+迪）最新行程单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yr17025394295t01232232658881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香港故宫（入馆）▶西九龙艺术文化区▶午餐▶太平山顶▶（赠）香港警队博物馆▶百年叮叮车▶金紫荆广场/会展中心（外观）▶天星小轮▶尖沙咀钟楼▶落日飞车▶晚餐▶星光大道▶维港赏夜景（赠游船）▶酒店
                <w:br/>
              </w:t>
            </w:r>
          </w:p>
          <w:p>
            <w:pPr>
              <w:pStyle w:val="indent"/>
            </w:pPr>
            <w:r>
              <w:rPr>
                <w:rFonts w:ascii="微软雅黑" w:hAnsi="微软雅黑" w:eastAsia="微软雅黑" w:cs="微软雅黑"/>
                <w:color w:val="000000"/>
                <w:sz w:val="20"/>
                <w:szCs w:val="20"/>
              </w:rPr>
              <w:t xml:space="preserve">
                广州出发	05:20	广州越秀区海珠广场华夏大酒店门口
                <w:br/>
                	05:40	广州天河区冼村地铁站（18号线地铁“冼村”站G出口）
                <w:br/>
                	06:25	广州番禺基盛万科大厦楼下
                <w:br/>
                （18号线地铁“番禺广场”站E出口，直行200米左右）
                <w:br/>
                珠海出发	07:30	港珠澳大桥珠海公路口岸三楼出境厅门口（往香港）
                <w:br/>
                深圳出发	08:30	深圳莲塘口岸商业城（8号地铁线“莲塘口岸”站A3出口）
                <w:br/>
                广州出发	05:20	广州越秀区海珠广场华夏大酒店门口
                <w:br/>
                ★香港故宫（进馆）（60分钟） 
                <w:br/>
                香港故宫博物馆长期展出北京故宫博物院和其他世界重要文化机构的珍藏。展出国宝近 1000 件，为
                <w:br/>
                北京故宫最大规模的海外出展。（注：如遇大节假日及周二闭馆，退费 50 元/人，改游 M+室内与天台花园游览打卡）
                <w:br/>
                ▶西九龙文化艺术区  
                <w:br/>
                香港新晋网红打卡景点，你可以在这里感受多元的文化氛围，伴随着音乐、吹着海风、饱览维港美景之余，更可享受丰富多彩的文艺时光。这是一个融合本地与传统特色、结合国际与
                <w:br/>
                现代元素的世界级综合文化艺术区。
                <w:br/>
                ★老字号泉章居午餐 
                <w:br/>
                泉章居，创立于 1965 年，距今已有 60 年历史。据传，“泉章居”的牌匾出自“当代草圣”于右任之手。客家菜以鸡闻名，有香港“鸡王”之称，是众多老饕食客鼎力推荐的餐厅。（注：餐厅休业期间调整同等餐标“食神丽宫”用餐）
                <w:br/>
                <w:br/>
                ★太平山顶
                <w:br/>
                香港岛最高点，海拔 554 米，是香港的标志，也是香港最受欢迎的名胜景点之一。登上太平山顶，远眺大屿山,俯瞰香港全景,近处可见层层叠叠的摩天高楼和维多利亚海港全景。
                <w:br/>
                ★赠游：香港警队博物馆
                <w:br/>
                作为一个香港刑侦剧剧迷，警队博物馆是必须来参观的。这是一个可以近距离接触香港警察的博物馆，博物馆招募了一些熱心的退休警察擔任導賞員，他们会热情地过来讲解。（注：此馆逢周一闭馆，此为赠送景点，闭馆无费用可退）
                <w:br/>
                ★百年叮叮车
                <w:br/>
                “叮叮车”是香港人送给有轨电车的昵称，因其行驶时发出“叮叮”声，提醒路人小心避让。自1904年，电车投入使用以来，“叮叮”声已陪伴香港走过120 年。“叮叮车”又不止是交通工具那么简单，它承载着几代香港人的集体记忆，见证香港的历史变迁，是最能代表香港历史的文化符号之一。
                <w:br/>
                ▶会展中心（外观）/金紫荆
                <w:br/>
                金紫荆广场有高 6 米的“永远盛开的紫荆花”雕塑以及香港会展中心新翼，伫立于湾仔香港会议展览中心海旁的金紫荆广场中，三面维港包围，见证了 1997 香港回归，见证了香港回归后的繁荣与昌盛。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▶尖沙咀钟楼 
                <w:br/>
                香港地标，建于 1915 年，前九广铁路钟楼见证了香港的百年沧桑和历史变迁，曾是中国最南端火车站。楼高 44 米独特的红砖与花岗岩建筑材质搭配精美的白色古典装饰独具一格。
                <w:br/>
                <w:br/>
                ★时光漫游，复古敞篷巴士“落日飞车”
                <w:br/>
                穿越90年代的移动博物馆：复刻经典「金巴|热狗巴士|白板巴士」三款外观，1:1还原90年代香港街头风景。全敞篷设计搭配复古皮质座椅，伴随凉风拂面，穿梭于尖沙咀车、庙街、旺角霓虹招牌、太子文艺地标、深水埗老字号，捕捉沿途建筑背后的香港故事，360°全景视野见证香港霓虹与市井烟火气的奇妙交融。（注：如遇大暴雨或恶劣天气、检修期、交通管制等，退费取消此项目，此为团队项目，如个人原因放弃乘车无费用可退，谢谢理解)
                <w:br/>
                ★米其林推荐—增辉艺厨晚餐
                <w:br/>
                在充满烟火气的深水埗，有着一间无数明星推荐，被本地食客 N 刷的增辉艺厨，它不仅被《十二道锋味》认证过，还是正宗米其林推荐餐厅，也是香港仅存的 11 家持牌大排档之一（注：如遇餐厅休业或分流，改用“食神丽宫”享用 HK$200 晚餐）
                <w:br/>
                ▶星光大道 （20分钟）
                <w:br/>
                以香港电影为主题的星光大道于 2004 年开幕，在 2019 年经翻新后重开。逾百个经典巨星的掌印，细致地刻于木制扶手上，让游人近距离观赏。演艺界名人相关的星光熠熠电影元素，与维港美景互相辉映。
                <w:br/>
                <w:br/>
                ▶夜游船维港赏夜景（赠：游船）
                <w:br/>
                ‌当游船的汽笛声划破暮色，游船推开维多利亚港的碧波，两岸的霓虹随波浪轻轻摇晃，将你的倒影染成流动的鎏金。游船与天星小轮交错驶过，中银大厦的棱镜折射出紫罗兰色的晚霞，‌维港夜曲在波光中与香港共舞‌——这里是全球三大夜景之首，流动的东方之珠（注：如遇大节假日，码头交通管制，此赠送项目取消，无费用可退）
                <w:br/>
                ▶约20:00 结束美好的一天，送酒店入住休息
                <w:br/>
                交通：旅游中巴
                <w:br/>
                景点：香港故宫（入馆）▶西九龙艺术文化区▶太平山顶▶（赠）香港警队博物馆▶百年叮叮车▶金紫荆广场/会展中心（外观）▶天星小轮▶尖沙咀钟楼▶落日飞车▶星光大道▶维港赏夜景（赠游船）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午餐：泉章居     晚餐：米其林增辉艺厨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五钻：荃湾西如心酒店、香港九龙海逸君绰酒店、马哥孛罗香港酒店(或同级携程 5 钻标准）
              </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酒店集合有车送乐园▶畅游香港迪士尼乐园▶自行返程
                <w:br/>
              </w:t>
            </w:r>
          </w:p>
          <w:p>
            <w:pPr>
              <w:pStyle w:val="indent"/>
            </w:pPr>
            <w:r>
              <w:rPr>
                <w:rFonts w:ascii="微软雅黑" w:hAnsi="微软雅黑" w:eastAsia="微软雅黑" w:cs="微软雅黑"/>
                <w:color w:val="000000"/>
                <w:sz w:val="20"/>
                <w:szCs w:val="20"/>
              </w:rPr>
              <w:t xml:space="preserve">
                ▶09:00 酒店集合乘车前往迪士尼乐园
                <w:br/>
                （注：此段为区间交通，可能会涉及几个酒店顺路接游客）
                <w:br/>
                <w:br/>
                ★香港迪士尼乐园-奇妙的一天（含迪士尼一日门票）
                <w:br/>
                香港迪士尼乐园。是全球第五座、亚洲第二座、中国第一座迪士尼乐园。乐园分为 9 个主题园区，分别为美国小镇大街、探险世界、幻想世界、明日世界、灰熊山谷、铁甲奇侠总部、反斗奇兵大本营、迷离庄园、魔雪奇缘世界，其中灰熊山谷和迷离庄园为全球独有。
                <w:br/>
                <w:br/>
                千万别错过了迪士尼每晚的烟花汇演哦！
                <w:br/>
                （温馨提示：迪士尼烟花汇演时间为平日 20:30-20:50，周末节假日 21:00-21:20，以上时间仅供参考，具体以当天官网公布为准）
                <w:br/>
                <w:br/>
                ▶约21:00 结束美好一天，自行出关返回出发地，结束旅程
                <w:br/>
                <w:br/>
                ****行程景点、用餐、游览顺序、游览时间仅供参考，导游有权视当天情况或天气灵活调整****
                <w:br/>
                特别说明：港澳珠首日行程严格执行20人小团标准。景区接送/城际交通/金巴接驳不在小团标准内
                <w:br/>
                <w:br/>
                ▶深圳返程交通指引
                <w:br/>
                【推荐1】：香港迪士尼乐园乘搭跨境直通车返回深圳湾口岸（约60分钟，约100元）
                <w:br/>
                【推荐2】：乘地铁迪士尼站—欣澳站换乘东涌线—南昌站换乘屯马线—红磡站换乘东铁线—罗湖口岸/（深圳福田口岸）落马游洲（约90分钟，约65元）
                <w:br/>
                【推荐3】：香港迪士尼打的士到（深圳莲塘口岸）香港福田口岸或香园围口岸。（约50分钟，约300元/车）
                <w:br/>
                <w:br/>
                ▶广州回程交通推荐
                <w:br/>
                【推荐1】：香港迪士尼乐园乘搭跨境直通车返回广州华厦海珠广场/暨大正门（约4小时，约150元）
                <w:br/>
                【推荐2】：迪士尼站—欣澳站换乘东涌线—南昌站换乘屯马线—柯士甸站，出站后步行10分钟左右抵达“香港西九龙”乘坐高铁返回广州南站（约90分钟，约230元）
                <w:br/>
                <w:br/>
                *以上信息仅做参考，上下车站点当地运营商阶段性会有微调，乘车前请提前自行确认！
                <w:br/>
                *港澳交通非常便利，除此推荐外，您还可根据各自身需求自由选择适合自已的交通方式
                <w:br/>
                交通：含去程交通
                <w:br/>
                景点：香港迪士尼乐园自由行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2、用餐：2 正餐
                <w:br/>
                3、酒店：1 晚香港 4 钻（或五钻）酒店
                <w:br/>
                4、交通：旅游巴士、
                <w:br/>
                5、导游：香港导游讲解服务、含全程导游小费
                <w:br/>
                6、旅行社责任险、旅游意外险
                <w:br/>
                <w:br/>
                赠送	香港段：特别赠送香港警队博物馆（周一闭馆除外）
                <w:br/>
                                     维多利亚港夜游船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4、不含香港返回出发地交通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1、拼团说明：本线路为散客拼团，团友可能来自不同地域、参加不同线路，且会更换导游，但不影响正常游览。
                <w:br/>
                2、预订说明：预订时务必提供准确完整的信息（姓名、性别、证件号码、联系方式）， 以免产生预订错误，影响出行。
                <w:br/>
                3、年龄说明：未成年人（18周岁以下）和长者（65-74周岁）须有成人（18-64周岁）陪同出游，长者须签订《免责书》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8、不可抗力：接待过程中，因不可抗力因素（如交通、天气、当地政策等）造成的额外费用，游客自行承担。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10、出行证件：报名本线路须自行办理港澳通行证和有效香港签注，所有出行人都须携带港澳通行证原件，在港期间请随身携带证件并妥善保管。
                <w:br/>
                11、酒店单房差：如您是单人或奇数出行，请补齐单房差，此线路不接受拼房。
                <w:br/>
                12、通讯说明：本线路为出境游，敬请所有参团游客自备手机并开通国际漫游功能。
                <w:br/>
                13、充电设备：香港充电插头为英标三脚方插（见图），涉及住酒店的客人建议提前自备转换插座
                <w:br/>
                14、旅游意外险：此行程不含旅游意外险，旅行社对游客的旅游意外不承担赔偿责任，建议游客购买旅游意外险（心脏病、高血压、糖尿病、心肌梗塞、精神病、癫痫病、先天性疾病等患者属自身疾病，不在旅游意外险赔付范围之内，此类人群若想参团请建议购买适合自身疾病的险种降低参团过程中因突发疾病造成的人身财产损失风险）。因不可抗力和第三方等非我社原因造成的伤害和损失，我社不承当相关责任；旅游中发生的意外，经有关司法部门认定后，确属旅行社操作不当导致的，由旅行社购买的责任保险按规定负责赔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*因港澳特殊习俗，中式围餐默认10-12人一桌，如人数超出或低于此范围菜品会相应增减。
                <w:br/>
                5、出入境携带物品注意事项：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9、通知时间：领队最晚在出行前1天22点左右以微信或电话形式通知游客，请保持手机畅通并通过微信验证。
                <w:br/>
                以上注意事项旅行社已悉数告知，并将此注意事项作为旅游合同的一部分，具有同等法律效力！为确保您的人身财产安全并确保您此次旅行愉快，敬请请仔细阅读！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2025-12-18T10:45:48+08:00</dcterms:created>
  <dcterms:modified xsi:type="dcterms:W3CDTF">2025-12-18T10:45:48+08:00</dcterms:modified>
</cp:coreProperties>
</file>

<file path=docProps/custom.xml><?xml version="1.0" encoding="utf-8"?>
<Properties xmlns="http://schemas.openxmlformats.org/officeDocument/2006/custom-properties" xmlns:vt="http://schemas.openxmlformats.org/officeDocument/2006/docPropsVTypes"/>
</file>