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【秋摄江南】南京栖霞山、天平山赏枫、金茂大厦双飞六天纯玩跟团游行程单</w:t>
      </w:r>
    </w:p>
    <w:p>
      <w:pPr>
        <w:jc w:val="center"/>
        <w:spacing w:after="100"/>
      </w:pPr>
      <w:r>
        <w:rPr>
          <w:rFonts w:ascii="微软雅黑" w:hAnsi="微软雅黑" w:eastAsia="微软雅黑" w:cs="微软雅黑"/>
          <w:sz w:val="20"/>
          <w:szCs w:val="20"/>
        </w:rPr>
        <w:t xml:space="preserve">入住网评四钻酒店，特别升级体验1晚拈花湾客栈、全程含7正餐，升级高餐标50元/人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js1760351167X4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上海市-南京市-苏州市-杭州市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★精选住宿- 入住网评四钻酒店，特别升级体验1晚拈花湾客栈，住进风景里；
                <w:br/>
                ★特色美食- 全程含7正餐，升级高餐标50元/人，杭州茶香宴、太湖三白宴，赠品大闸蟹（每人赠送一只）
                <w:br/>
                ★纯净悠享- 甄选华东当地高端精品景区，深度游玩，拒绝走马观花，好评如潮，不留遗憾！
                <w:br/>
                ★精彩联游- 南京栖霞山、天平山赏枫、乌镇西栅、金茂大厦、南浔古镇、中山陵、梧桐大道、杭州西湖、九溪烟树、拈花湾小镇、苏州留园、夫子庙秦淮河、上海外滩、城隍庙商业街、河坊街等；
                <w:br/>
                ★缤纷景点- 最美赏枫胜地-南京栖霞山+苏州天平山、江南经典双水乡-乌镇西栅+南浔古镇、四大园林之一苏州留园、“偷得浮生半日闲”-拈花湾小镇、秋日金黄画卷-梧桐大道+九溪烟树；
                <w:br/>
                ★尊享优品- 深圳独立成团，拒绝大散拼！全程0购物0自费！畅玩华东！
                <w:br/>
                ★安心之旅- 当地金牌导游服务、正规旅游巴士，委派多年驾龄老师傅开车，确保游客旅行安全！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深圳-南通-上海
                <w:br/>
              </w:t>
            </w:r>
          </w:p>
          <w:p>
            <w:pPr>
              <w:pStyle w:val="indent"/>
            </w:pPr>
            <w:r>
              <w:rPr>
                <w:rFonts w:ascii="微软雅黑" w:hAnsi="微软雅黑" w:eastAsia="微软雅黑" w:cs="微软雅黑"/>
                <w:color w:val="000000"/>
                <w:sz w:val="20"/>
                <w:szCs w:val="20"/>
              </w:rPr>
              <w:t xml:space="preserve">
                尊敬的贵宾请于指定时间抵达深圳宝安国际机场T3航站楼4楼集合（起飞前2小时抵达），搭乘民航班机飞往南通兴东机场。抵达后导游接团集合开始江南之旅。
                <w:br/>
                乘车前往国际化大都市—魔都上海（车程约2.5小时）
                <w:br/>
                前往【金茂大厦88层登高】（游览约1.5小时）上海地标建筑之一，乘每秒运行9.1米的垂直超高速电梯，享受风速的体验；登金茂大厦88层观光厅，高度340.1米，建筑面积1520平方米，是目前中国内地最高最大的观光厅，向外饱览上海国际大都市全景；向内俯瞰目前世界最高的酒店中庭（高152米，直径27米），从56层起到88层的金茂君悦大酒店中庭景致；（金茂大厦是上海的热门景点，排队等待时间较长，多有不便，敬请理解）
                <w:br/>
                前往游览【城隍庙商业街】（自由活动约1.5小时，可自行品尝上海特色小吃）城隍庙旅游区包含了老城隍庙、豫园及购物美食小商品等，是上海近代商旅百业的聚集之地，具有民族古风、中华文化。过去早期的行业会馆、银楼商铺、餐饮饭店、名人宅第等，都集中在这里。是全面地领略上海历史、文化、风情，并品尝到地道的上海小吃的地方。荠菜馄饨、重油煎馄饨、南翔小笼、锅贴、生煎、宁波汤团、酒酿圆子、蛋黄包、蟹粉小笼包、蟹黄灌汤包等，让您大饱口福。
                <w:br/>
                前往【十里洋场·外滩风光带】从清道光廿四年起，外滩这一带被划为英国租界，成为了旧上海租界区的起点，这里曾经有着“上海十里洋场”的场面。而如今的外滩则成为了上海富有盛名的一处景点，成为了上海的标志景点。（温馨提示：可选择自愿乘坐浦江游轮，费用160 元/人，不属于本社安排的自费项目！）
                <w:br/>
                后入住酒店休息。
                <w:br/>
                交通：飞机/旅游大巴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参考酒店：上海三甲港绿地铂派/丽呈睿轩/东江明城或同级酒店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上海-湖州-桐乡
                <w:br/>
              </w:t>
            </w:r>
          </w:p>
          <w:p>
            <w:pPr>
              <w:pStyle w:val="indent"/>
            </w:pPr>
            <w:r>
              <w:rPr>
                <w:rFonts w:ascii="微软雅黑" w:hAnsi="微软雅黑" w:eastAsia="微软雅黑" w:cs="微软雅黑"/>
                <w:color w:val="000000"/>
                <w:sz w:val="20"/>
                <w:szCs w:val="20"/>
              </w:rPr>
              <w:t xml:space="preserve">
                酒店内用早餐后，乘车前往湖州（车程约2.5小时）
                <w:br/>
                游览【南浔古镇】（游览约2小时）位于浙江省北部，湖州市东部，东北部与江苏省苏州市毗邻，江南六大古镇之一。属太湖流域和杭嘉湖平原，居长江三角洲经济区腹地。南浔镇是千年文化古镇，中国十大魅力名镇，浙江省百强镇，全国工业千强镇之一。 南浔镇是南浔区政府的所在地，地处长江三角洲杭嘉湖平原，位于沪、宁、苏、杭经济圈中心，是浙江湖州接轨上海的东大门。
                <w:br/>
                前往江南古老水乡，中国最后的“枕水人家”-- 桐乡乌镇；
                <w:br/>
                进入【乌镇西栅景区】（游览约3.5小时；如遇11.5-11.8乌镇互联网大会景区封闭则改为游览濮院时尚古镇；）江南王牌水乡，最后一个生活着的千年古镇。别样的西栅没有都市的喧嚣，来这里的，不仅仅是人，还有白鹭、云朵、晨雾。青石板的老街长弄，纵横的古桥，石雕木雕，处处流露出古镇的昔日繁华。主要景点有【草本染色作坊】，【昭明书院】，【三寸金莲馆】，【老邮局】，【叙昌酱园】，【桥里桥】（仁济桥、通济桥），【茅盾纪念堂】，【乌镇大戏院】等等…
                <w:br/>
                可自行参观景区内的名胜古迹、手工作坊、体验当地的民俗风情，亦可在乌镇古老的小邮局里，给远方的朋友亲人寄出一张乌镇怀旧名信片，累了可去做个SPA，喝杯咖啡，或三五成群去酒吧喝个小酒…没有车辆的喧闹、没有商家的吆喝，让您彻底忘掉工作生活的烦恼！
                <w:br/>
                【夜游西栅】活动介绍： 您可在傍晚租一艘小船，随着水边的景观灯亮起来，夜景开始初具雏形，拍几张美丽的夜景。您可与自己的爱人或亲友选一家河边小店或在当地居民家中，点上几个可口的小菜，品乌镇美食，欣赏着满眼华丽的灯光水色。
                <w:br/>
                *乌镇特色小吃：三珍斋酱品、红烧羊肉、熏豆茶、三白酒、姑嫂饼、白水鱼、定胜糕……
                <w:br/>
                *推荐乌镇餐厅：通安中餐厅、民国餐厅、锦岸私房菜、裕生餐馆、民宿房东家等…
                <w:br/>
                后入住酒店休息。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参考酒店：乌镇格雷斯精选/尚金酒店/桐乡锦江都城/桐乡世博或同级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桐乡-杭州
                <w:br/>
              </w:t>
            </w:r>
          </w:p>
          <w:p>
            <w:pPr>
              <w:pStyle w:val="indent"/>
            </w:pPr>
            <w:r>
              <w:rPr>
                <w:rFonts w:ascii="微软雅黑" w:hAnsi="微软雅黑" w:eastAsia="微软雅黑" w:cs="微软雅黑"/>
                <w:color w:val="000000"/>
                <w:sz w:val="20"/>
                <w:szCs w:val="20"/>
              </w:rPr>
              <w:t xml:space="preserve">
                酒店内用早餐后，乘车前往“人间天堂”—杭州（车程约2小时）
                <w:br/>
                前往【九溪烟树】（游览约1.5小时）是杭州西湖新十景之一，位于西湖西侧鸡冠垅下，由九溪与十八涧两大水系构成，景区以溪流交错、茶园叠翠、云雾缭绕的"烟树"景观著称。每到秋天，九溪烟树的枫叶渐次变红，漫山遍野的红叶如火焰般燃烧。挺拔的水杉也染上了金黄、橙红等色彩，与红枫相互映衬，丰富了山林的色彩层次。（花卉植物类为季节性景观，旅行社无法控制，如未观看到最佳秋色景观则游览自然景区，多有不便，敬请理解！）
                <w:br/>
                中餐前往【龙坞茶村品尝茶香宴】茶村以青山、小溪、茶园、山林、村落为背景，在这里体验回归自然、亲近乡土、感受茶文化的特色乡村旅游村落。安排品茗天下第一西湖龙井茶，品尝其独特的味道，探寻历史悠久的茶文化。（园内除采茶品茶外，有部分产品可销售，可自由选购） 
                <w:br/>
                漫步【西湖】+【苏堤】（游览约1.5小时）西子湖是座落杭州西城的一颗光彩夺目的明珠，亲身体会苏东坡笔下“浓妆淡抹总相宜”的西湖景色。西湖风景秀逸兼具山水之胜、园林之美，景致秀美使人陶醉不已，是国家首批5A景区，2011年6月24被列入“世界文化遗产”的名录，使得西湖更加美名远播！（温馨提示：涉及黄金周，节假日，周末进行交通管制，西湖风景区大巴车禁止进入，客人需要换乘景区公交车，自理单程10元/人，如需包车200-400-800元/趟，限乘50人，具体当天以现场安排为准，给您造成不便敬请谅解！不含西湖游船，如有需要费用60元/人自理） 
                <w:br/>
                游览【吴山广场·清河坊街】（游览约1.5小时，自由活动）漫步在青砖路面，两边是明清风格的建筑、飞翘的屋檐、镂空的窗格，各种工艺品土特产品及各种小吃让你流连忘返。
                <w:br/>
                后入住酒店休息。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参考酒店：杭州维也纳/两岸国际/丽呈睿轩或同级酒店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杭州-南京
                <w:br/>
              </w:t>
            </w:r>
          </w:p>
          <w:p>
            <w:pPr>
              <w:pStyle w:val="indent"/>
            </w:pPr>
            <w:r>
              <w:rPr>
                <w:rFonts w:ascii="微软雅黑" w:hAnsi="微软雅黑" w:eastAsia="微软雅黑" w:cs="微软雅黑"/>
                <w:color w:val="000000"/>
                <w:sz w:val="20"/>
                <w:szCs w:val="20"/>
              </w:rPr>
              <w:t xml:space="preserve">
                酒店内用早餐后，乘车前往金粉之地、六朝古都—南京市（车程约3.5小时）。
                <w:br/>
                游览【栖霞山】（游览约2小时）栖霞山之名源于栖霞寺。栖霞山为金陵第一风景佳处，为金陵四十八景之首。每值深秋，漫山枫叶红遍，层林尽染，如霞栖山，“霜叶红似二月花”。全寺占地面积40多亩，共有大雄宝殿、毗卢殿、藏经楼三进院勤务，依山势层层上升，格局严整美观，寺内主要建筑有山门、弥勒佛殿、毗卢宝殿、法堂、念佛堂、藏经楼、过海大师纪念堂、舍利石塔。栖霞寺舍利塔为南唐遗物，是长江以南最古石塔之一。大佛阁後，舍利塔东，无量殿後山崖间，是千佛岩，有“江南云岗”之称，是中国唯一的南朝石窟。（花卉植物类为季节性景观，旅行社无法控制，如未观看到最佳秋色景观则游览自然景区，多有不便，敬请理解！）
                <w:br/>
                游览【夫子庙·秦淮河风光带】（自由活动，可在此品尝南京特色小吃，鸭血粉丝汤、小笼包、鸭油酥饼等），夫子庙建筑群两侧坐落着两个商品市场，街上商铺云集，商品种类繁多，具有浓郁的旅游、休闲、购物为一体的商业氛围。这里是南京最著名的步行商业街区，也是最具老南京风味的地方，大家可以品尝到南京的风味小吃，还可以欣赏到著名的秦淮河风光。
                <w:br/>
                后入住酒店休息。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南京-无锡
                <w:br/>
              </w:t>
            </w:r>
          </w:p>
          <w:p>
            <w:pPr>
              <w:pStyle w:val="indent"/>
            </w:pPr>
            <w:r>
              <w:rPr>
                <w:rFonts w:ascii="微软雅黑" w:hAnsi="微软雅黑" w:eastAsia="微软雅黑" w:cs="微软雅黑"/>
                <w:color w:val="000000"/>
                <w:sz w:val="20"/>
                <w:szCs w:val="20"/>
              </w:rPr>
              <w:t xml:space="preserve">
                酒店内用早餐后，前往【最美梧桐大道】（游览约30分钟）树是梧桐树，城是金陵城。一句梧桐美，种满南京城。南京的梧桐树，早已成为这座城市的一张名片。而紫金山脚下的梧桐大道，则是这座城市秋天最动人的篇章。这条大道从中山门一直延伸到太平门，沿途种植着整齐的法国梧桐，树龄大多超过半个世纪。每年深秋，树叶由绿转黄，再逐渐染上金红，形成一条金色长廊，仿佛是大自然亲手绘制的油画。（花卉植物类为季节性景观，旅行社无法控制，如未观看到最佳秋色景观则游览自然景区，多有不便，敬请理解！）
                <w:br/>
                前往瞻仰伟人圣地—【国父纪念馆·中山陵】（游览约2小时，遇周一陵寝闭馆或未预约成功，则安排游览景区前半部分，多有不便，敬请谅解。）这里是中国近代伟大的民主革命先行者孙中山先生的陵寝及其附属纪念建筑群，陵寝面积8万余平方米。中山陵建筑融汇中国古代与西方建筑之精华，庄严简朴，别创新格。有极高的艺术价值，被誉为“中国近代建筑史上第一陵”。
                <w:br/>
                乘车前往太湖之滨—无锡（车程约2.5小时）
                <w:br/>
                游览【拈花湾小镇】在拈花湾无论您是在品茗、行走，抄经、打坐，还是依着雕栏发呆，懒散地晒着午后的太阳，嗅着阳光下花草中的甘香味，无不境由心生。“懒度庸人意，且拂明镜台。我自拈花笑，清风徐徐来。”恰好是最真实的写照。走在小镇的街道上，路过那一间间古朴的店铺，仿佛回到了唐宋时期，隐约能听见远处传来的古筝的声音，令人安神。拈花湾唐风宋韵，清雅质朴，一砖一瓦都是经过匠人的精心设计，连随处可见的苔藓都是多番挑选。
                <w:br/>
                【拈花湾~夜秀】：到了晚上华灯初上，夜晚的小镇和白天完全不一样，拈花塔的灯光亮起，美伦美奂的精彩表演与大型灯光秀，仿佛梦回千年，又仿佛坠入了一场精雕细琢的文化盛宴，在空灵明净的禅意世界，感悟“一花一世界，一叶一如来”的曼妙禅境。
                <w:br/>
                后入住酒店休息。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参考酒店：无锡拈花湾客栈（如遇节假日或会议满房，则调换百乐温德姆或恒通花园或同级酒店）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无锡-苏州-南通-深圳
                <w:br/>
              </w:t>
            </w:r>
          </w:p>
          <w:p>
            <w:pPr>
              <w:pStyle w:val="indent"/>
            </w:pPr>
            <w:r>
              <w:rPr>
                <w:rFonts w:ascii="微软雅黑" w:hAnsi="微软雅黑" w:eastAsia="微软雅黑" w:cs="微软雅黑"/>
                <w:color w:val="000000"/>
                <w:sz w:val="20"/>
                <w:szCs w:val="20"/>
              </w:rPr>
              <w:t xml:space="preserve">
                酒店内用早餐后，乘车前往“中国园林之城”“东方威尼斯””—苏州（车程1.5小时）
                <w:br/>
                游览【城市山林·姑苏留园】（游览约1.5小时）留园是中国大型古典私家园林，以园内建筑布置精巧、奇石众多而知名，与苏州拙政园、北京颐和园、承德避暑山庄并称中国四大名园。清代园林风格的代表，以建筑艺术精湛著称，厅堂宏敞华丽，庭院富有变化，有“不出城郭而获山林之趣”。
                <w:br/>
                前往【天平山赏枫】（游览约1.5小时）有“天平红枫甲天下”之誉，其以怪石、红枫、清泉并称“天平三绝”而名闻天下，白居易、范仲淹、康熙、乾隆等都曾在这里留下遗迹，明清以来，更是因为乾隆下江南四游天平山后，演绎出深秋赏枫的人文习俗。这里的枫叶如火焰般燃烧，红得热烈，与古朴的建筑相得益彰，仿佛穿越回古代文人墨客的时代。（花卉植物类为季节性景观，旅行社无法控制，如未观看到最佳秋色景观则游览自然景区，多有不便，敬请理解！）
                <w:br/>
                适时集合前往杭州萧山机场，搭乘民航班机返回深圳温暖的家，结束愉快的旅程！
                <w:br/>
                交通：旅游大巴/飞机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 通  1、深圳宝安国际机场出发往返经济舱飞机票、机建费及现时燃油附加费；
                <w:br/>
                2、当地正规空调旅游巴士全程服务，保证每人一正座；
                <w:br/>
                 住 宿  入住4晚网评四钻酒店+体验1晚拈花湾客栈，不提供自然单间；单男单女需补单房差650元/人
                <w:br/>
                 用 餐  5早7正，餐标50元/人；早餐为酒店赠送，不吃不退；
                <w:br/>
                 导 服  当地专业优秀中文导游服务。
                <w:br/>
                 景 点  行程中所列景点首道大门票，客人因个人原因自愿放弃景点参观，将不退还门票；
                <w:br/>
                 小童费用说明  2周岁以上-12周岁以内，身高1.2米以下儿童视为小童，提供往返程机票、车位、半价正餐，全程不占床不含早，不含其他景点门票。（如果小童超高请家长在报名时补齐差价，若在当地产生费用，请家长在当地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1、全程不含旅游意外保险和航空保险（建议游客提前自行购买），及行程外其它个人支出等。
                <w:br/>
                2、单人出行出发前需补足房差；三人出行如不补房差则安排加床（多数为钢丝床）。
                <w:br/>
                3、不含深圳机场往返接送机；游客于指定时间内自行前往指定的“深圳宝安机场T3航站楼”集合。
                <w:br/>
                4、本行程含行程中所列景点首道大门票，但进园后的园中园消费是不含的，有需要请另行付费，不需要不付费，如：电瓶车、坐船、餐饮、旅游纪念品、摄像、表演等等，敬请知晓。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1、团队机票一经开出，不得更改、不得签转、不得退票。http://shixin.court.gov.cn/（失信人员网站）,若客人为失信人员或为航空公司列入的黑名单人员，导致无法出票的，只退机建费用！
                <w:br/>
                2、应交通部有关规定，02:00-05:00旅行社营运车辆不得上路行驶，因航班晚点造成大巴车不能行使，需要打车前往酒店，此费用客人自理。 
                <w:br/>
                70岁以上老人需出具健康声明，并由家属陪同方可参团，谢谢配合！18周岁以下儿童需要至少一名家长或成人全程陪同！行程内景点各类证件的优惠请当团出示证件并询问导游，自费景点中使用优惠证件需另外缴纳车位及导游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2、途中可能对行程先后顺序作出调整，但不影响原定标准及游览景点；如遇旅行社不可控制因素（如塌方、塞车、天气、航班延误、车辆故障等原因）造成行程延误或不能完成景点游览，本社负责协助解决或退还门票款，由此产生的费用自理，本社不承担由此造成的损失及责任。
                <w:br/>
                3、如客人全体提出自愿自费增加行程以外其他景点及旅游项目时敬请参加者配合导游签署全体自愿确认书。与旅行社及导游无关，不视为自费推荐景点。
                <w:br/>
                4、行程当中的特色餐，或会根据当时的情况做相应的调整；由于南北方饮食习惯不同，口味等都可能不同，部分客人可能吃不惯，敬请海涵。
                <w:br/>
                5、航班问题提醒：旅行社对航班因运力、天气等因素延误、变更、取消等无法掌控，如遇此种情况，旅行社将尽力避免损失扩大，并与航空公司协调。旅行社可能因此将对行程做出相应调整，届时敬请旅游者配合谅解。
                <w:br/>
                6、我社使用的是团队机票，必须按顺序使用。往返机票出票后，如去程机票没有使用或退票，则回程机票无法使用。机票费用无法退回。
                <w:br/>
                7、华东部分景区及博物馆内有购物场所，游客自行选择购买，非我社安排购物场所。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2025-12-17T07:51:13+08:00</dcterms:created>
  <dcterms:modified xsi:type="dcterms:W3CDTF">2025-12-17T07:51:13+08:00</dcterms:modified>
</cp:coreProperties>
</file>

<file path=docProps/custom.xml><?xml version="1.0" encoding="utf-8"?>
<Properties xmlns="http://schemas.openxmlformats.org/officeDocument/2006/custom-properties" xmlns:vt="http://schemas.openxmlformats.org/officeDocument/2006/docPropsVTypes"/>
</file>