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SGZ07港澳珠精致美食3日游(最新）行程单</w:t>
      </w:r>
    </w:p>
    <w:p>
      <w:pPr>
        <w:jc w:val="center"/>
        <w:spacing w:after="100"/>
      </w:pPr>
      <w:r>
        <w:rPr>
          <w:rFonts w:ascii="微软雅黑" w:hAnsi="微软雅黑" w:eastAsia="微软雅黑" w:cs="微软雅黑"/>
          <w:sz w:val="20"/>
          <w:szCs w:val="20"/>
        </w:rPr>
        <w:t xml:space="preserve">SGZ07港澳珠精致美食3日游(最新）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dr17603220830966666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故宫（入馆）▶西九龙艺术文化区▶午餐▶太平山顶▶（赠）香港警队博物馆▶百年叮叮车▶金紫荆广场/会展中心（外观）▶天星小轮▶尖沙咀钟楼▶落日飞车▶晚餐▶星光大道▶维港赏夜景（赠游船）▶酒店
                <w:br/>
              </w:t>
            </w:r>
          </w:p>
          <w:p>
            <w:pPr>
              <w:pStyle w:val="indent"/>
            </w:pPr>
            <w:r>
              <w:rPr>
                <w:rFonts w:ascii="微软雅黑" w:hAnsi="微软雅黑" w:eastAsia="微软雅黑" w:cs="微软雅黑"/>
                <w:color w:val="000000"/>
                <w:sz w:val="20"/>
                <w:szCs w:val="20"/>
              </w:rPr>
              <w:t xml:space="preserve">
                广州出发	05:20	广州越秀区海珠广场华夏大酒店门口
                <w:br/>
                	05:40	广州天河区冼村地铁站（18号线地铁“冼村”站G出口）
                <w:br/>
                	06:25	广州番禺基盛万科大厦楼下
                <w:br/>
                （18号线地铁“番禺广场”站E出口，直行200米左右）
                <w:br/>
                珠海出发	07:30	港珠澳大桥珠海公路口岸三楼出境厅门口（往香港）
                <w:br/>
                深圳出发	08:30	深圳莲塘口岸商业城（8号地铁线“莲塘口岸”站A3出口）
                <w:br/>
                广州出发	05:20	广州越秀区海珠广场华夏大酒店门口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
                <w:br/>
              </w:t>
            </w:r>
          </w:p>
          <w:p>
            <w:pPr>
              <w:pStyle w:val="indent"/>
            </w:pPr>
            <w:r>
              <w:rPr>
                <w:rFonts w:ascii="微软雅黑" w:hAnsi="微软雅黑" w:eastAsia="微软雅黑" w:cs="微软雅黑"/>
                <w:color w:val="000000"/>
                <w:sz w:val="20"/>
                <w:szCs w:val="20"/>
              </w:rPr>
              <w:t xml:space="preserve">
                香港全天自由活动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4钻酒店	珠海华美达安可酒店、华美达酒店、珠海美球菲诺酒店、锦江都城酒店、NEW珠海象往明珠酒店 (或同级携程4钻标准）
                <w:br/>
                5钻酒店	可付费升级五钻：珠海度假村酒店主楼、珠海象往酒店珠海、万悦酒店、珠海来魅力假日酒店(或同级携程5钻标准）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打卡澳门地标新老葡京▶DIY杏仁饼手工坊免费体验▶大三巴/炮台山/恋爱巷▶（赠）正宗葡挞▶前往珠海公路口岸，结束行程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北边是繁华的街区闹市，简直就是俯瞰氹仔全景的绝佳所在。
                <w:br/>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方面这里也是理想之选，这里有和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w:br/>
                ★打卡澳门地标新老葡京
                <w:br/>
                ‌澳门葡京-东方蒙地卡罗的鎏金梦境。葡京特有的“风水玄机”鸟笼造型建筑（寓意囚住财运），与门口镇宅石狮的鎏金瞳孔，共同守护着您的幸运曲线。老葡京的巴洛克穹顶，新葡京的钻石裙楼，隔街相望，有机会get赌王同款机位！
                <w:br/>
                <w:br/>
                ★独家免费体验DIY杏仁饼手工坊（价值98/人）
                <w:br/>
                澳门星极酒店厨师给您讲述杏仁饼的百年发展史，完整呈现澳门土生文化及葡萄牙殖民时期的饮食融合技艺。主厨团队采用星级酒店标准化操作流程，配备专业烘焙工具与食材，全程手把手指导传统木模压制工艺，从揉面到压模，亲手制作专属伴手礼，参与者还可带走成品杏仁饼一盒，一份专属您的记忆！
                <w:br/>
                <w:br/>
                ★大三巴/大炮台/恋爱巷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 
                <w:br/>
                恋爱巷：众多影视剧的取景地，和澳门网红打卡地之一，两旁的建筑物充满了欧陆风情，走在小巷里，仿如置身欧洲小镇中。
                <w:br/>
                <w:br/>
                ★赠送品尝“地道葡式蛋挞”（每人赠送1枚）
                <w:br/>
                <w:br/>
                ▶约 17：00 港珠澳大桥珠海公路口岸，乘车前往珠海酒店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4钻酒店	珠海华美达安可酒店、华美达酒店、珠海美球菲诺酒店、锦江都城酒店、NEW珠海象往明珠酒店 (或同级携程4钻标准）
                <w:br/>
                5钻酒店	可付费升级五钻：珠海度假村酒店主楼、珠海象往酒店珠海、万悦酒店、珠海来魅力假日酒店(或同级携程5钻标准）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酒店▶爱情邮局/灯塔▶珠海渔女像▶日月贝▶情侣路（车游）▶石景山公园▶午餐▶唐家古镇（赠讲解）▶北山大院（赠下午茶）▶送返港珠澳大桥珠海公路口岸，结束行程
                <w:br/>
              </w:t>
            </w:r>
          </w:p>
          <w:p>
            <w:pPr>
              <w:pStyle w:val="indent"/>
            </w:pPr>
            <w:r>
              <w:rPr>
                <w:rFonts w:ascii="微软雅黑" w:hAnsi="微软雅黑" w:eastAsia="微软雅黑" w:cs="微软雅黑"/>
                <w:color w:val="000000"/>
                <w:sz w:val="20"/>
                <w:szCs w:val="20"/>
              </w:rPr>
              <w:t xml:space="preserve">
                ▶约08:45 酒店享用早餐后，集合出发
                <w:br/>
                ▶爱情邮局/灯塔
                <w:br/>
                【爱情邮局】内设有专属的爱情邮筒、同心锁、转角遇到爱、爱情胶囊、爱情宣言墙、爱情隧道、爱情速递等区域。旁边还有座历经百年风雨，见证时代变迁，守护着这座城市记忆的【珠海灯塔】，在灯塔下，感受海风轻拂，聆听海浪低语，邂逅属于你的浪漫。
                <w:br/>
                <w:br/>
                ▶珠海渔女像
                <w:br/>
                【珠海渔女】是珠海市的标志性建筑之一。雕像高8.7米，重10吨，由花岗岩雕刻而成，展现了渔女手捧明珠，眺望远方的美丽形象。
                <w:br/>
                <w:br/>
                ▶珠海情侣路（车游）
                <w:br/>
                【情侣路】是世界上最长的海滨观光路,被誉为珠海的“万里长城”，它右依高山大厦，左临碧海归帆，行走在情侣路上，感受滨海城市的活力与惬意
                <w:br/>
                <w:br/>
                ★日月贝-珠海大剧院
                <w:br/>
                【珠海日月贝】即珠海大剧院（外观），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w:br/>
                <w:br/>
                ▶景山公园
                <w:br/>
                石景山以千奇百怪的石景而闻名，山上怪石起伏跌岩（含登山索道缆车）。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w:br/>
                ★特色午餐：顺德名吃“簸箕鱼”
                <w:br/>
                餐厅环境优雅，古色古香，以“字”为主题，将书法艺术与美食文化完美融合。招牌簸箕鱼特色餐：将鱼分成三种煮法全放在一起，口感不错，而且鱼也不怕腥，鱼肉鲜嫩，底层的陈村粉，配上酱汁更好吃。（如遇大节假日或餐厅人员分流，改为同等餐标享用围餐。）
                <w:br/>
                <w:br/>
                <w:br/>
                ★八百年唐家古镇
                <w:br/>
                八百年唐家古镇，始建于南宋，拥有丰富的历史文化遗产和独特的岭南建筑风格，见证了珠海的历史变迁。唐家古镇名人辈出，如中国近代著名的买办、实业家、慈善家唐廷枢，中华民国首任内阁总理唐绍仪、清华大学首任校长唐国安，香港著名粤剧剧作家唐涤生等。漫步在古镇的街巷中，听着传奇名人故事，寻找历史的痕迹，沉浸在名人故里的文化底蕴，感受古镇的悠闲与惬意。（赠送博物馆专人讲解服务，逢周一闭馆，无专人讲解服务，但不影响古镇游玩，无费用可退，敬请谅解）
                <w:br/>
                <w:br/>
                ★火上央视的北山大院（赠下午茶）
                <w:br/>
                火上央视的百年北山大院，央视点评这是艺术感十足国际化新地标，这里有五座祠堂、一座碉楼，也有画展，还有很多有特色的咖啡店、茶室、餐厅、酒馆，是一个把历史和新潮文化结合得很好的艺术村。在这里随便逛，随便拍，各种艺术展和文化活动，满满的文艺氛围感（赠送价值20元粤式糖水，体验下午茶时光）
                <w:br/>
                <w:br/>
                <w:br/>
                ▶约17：00送返港珠澳大桥珠海公路口岸，结束愉快旅程
                <w:br/>
                <w:br/>
                ****行程景点、用餐、游览顺序、游览时间仅供参考，导游有权视当天情况或天气灵活调整****
                <w:br/>
                特别说明：港澳珠首日行程严格执行20人小团标准。景区接送/城际交通/金巴接驳不在小团标准内
                <w:br/>
                <w:br/>
                <w:br/>
                ▶赠送珠海至深圳/东莞返程交通
                <w:br/>
                赠送珠海公路口岸回深圳交通，指定下客点：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【推荐2】：港珠澳大桥珠海公路口岸（乘坐拱北专线或打的士）前往轻轨珠海站，自行购票坐轻轨前往广州南站（70元左右，车程约1小时），再换乘广州地铁或其他交通工具返回温馨的家。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3.酒店：2晚香港四星级以上酒店住宿， 珠海晚四星或者5星酒店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2025-12-17T07:49:26+08:00</dcterms:created>
  <dcterms:modified xsi:type="dcterms:W3CDTF">2025-12-17T07:49:26+08:00</dcterms:modified>
</cp:coreProperties>
</file>

<file path=docProps/custom.xml><?xml version="1.0" encoding="utf-8"?>
<Properties xmlns="http://schemas.openxmlformats.org/officeDocument/2006/custom-properties" xmlns:vt="http://schemas.openxmlformats.org/officeDocument/2006/docPropsVTypes"/>
</file>