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新疆北疆-【轻奢双湖】8日 头等舱行程单</w:t>
      </w:r>
    </w:p>
    <w:p>
      <w:pPr>
        <w:jc w:val="center"/>
        <w:spacing w:after="100"/>
      </w:pPr>
      <w:r>
        <w:rPr>
          <w:rFonts w:ascii="微软雅黑" w:hAnsi="微软雅黑" w:eastAsia="微软雅黑" w:cs="微软雅黑"/>
          <w:sz w:val="20"/>
          <w:szCs w:val="20"/>
        </w:rPr>
        <w:t xml:space="preserve">S21沙漠公路  将军山落日缆车  乌尔禾魔鬼城  喀纳斯湖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xj1760424699uB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体验玩法，畅玩双湖
                <w:br/>
                网红公路：打卡S21沙漠高速，沙漠公路狂奔！落日成为终极派对的最佳背景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住进雪景里，醒在童话里
                <w:br/>
                景区住宿体验：进入北欧的童话世界——住进禾木景区木屋，仿佛置身童话王国
                <w:br/>
                限定浪漫，雪景仪式感 
                <w:br/>
                乘坐’落日缆车’俯瞰阿勒泰山城全景，当夕阳镶上金边之际
                <w:br/>
                山顶夕阳派对”在夕阳的余晖中感受云端中的电音派对+落日蹦迪
                <w:br/>
                赛湖小确幸~雪景围炉煮茶，心事靠近了炉火全都融化了
                <w:br/>
                在禾木零下30°泼水成冰，感受救赎的光跟治愈的瞬间
                <w:br/>
                禾木篝火晚会，邂逅璀璨的北疆之夜，心为禾木的烟火气所深深触动
                <w:br/>
                马拉爬犁/雪地摩托车—— 冰面之上一场自由穿梭的冬日奇幻之旅！(开放安排：二选一)
                <w:br/>
                赠送赛里木湖跟车视频，美到心颤（全团一段Vlog）
                <w:br/>
                精致小团，6人封顶，单人拼住免收单房差价，旅途不再孤单
                <w:br/>
                甄选酒店，温馨舒适
                <w:br/>
                5晚4钻酒店+1晚禾木景区住宿+1晚赛湖东门舒适酒店
                <w:br/>
                安心用车，专属司机
                <w:br/>
                7座头等舱，可携带26-28寸行李箱，安排无人机拍摄2段记录VIog（包含赛里木湖跟车视频），留存冬季美好回忆
                <w:br/>
                由经验丰富的领队带领进入景区，配备专属司机服务+冬季雪胎雪链，确保安全护航
                <w:br/>
                贴心配置，享你所想
                <w:br/>
                禾木景区旅拍：轻摄影旅拍+简修9张照片（不含妆造）
                <w:br/>
                旅拍提供美拍小道具: 简装服饰/围巾/披风/马灯/纸伞/花篮
                <w:br/>
                随车配备：干果零食、矿泉水、酸奶、湿纸巾、暖水瓶，暖宝宝，温暖你的冬天
                <w:br/>
                冬季配备：雪套、大喜字、婚纱头饰、暖水瓶
                <w:br/>
                预定须知，出行必读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4.新疆和内地有两小时时差，吃饭睡觉的时间也向后调整2小时，6月10点多才天黑，为更好的旅行，望您尽快调整生物钟，希望您适应新疆的气候、作息和餐饮；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乌鲁木齐-S21沙漠高速-将军山（落日缆车-夕阳派对）-将军山夜滑（自行选择，不含雪票）-阿勒泰【车程约500KM  行车约5.5H】
                <w:br/>
              </w:t>
            </w:r>
          </w:p>
          <w:p>
            <w:pPr>
              <w:pStyle w:val="indent"/>
            </w:pPr>
            <w:r>
              <w:rPr>
                <w:rFonts w:ascii="微软雅黑" w:hAnsi="微软雅黑" w:eastAsia="微软雅黑" w:cs="微软雅黑"/>
                <w:color w:val="000000"/>
                <w:sz w:val="20"/>
                <w:szCs w:val="20"/>
              </w:rPr>
              <w:t xml:space="preserve">
                参考详细行程：
                <w:br/>
                08:00-09:00很高兴在这个季节能与你在新疆相遇！司机小哥会在提前约定的时间抵达酒店，按照小伙伴们的远顺序依次接驾。交友小团纯玩之旅马上开启~
                <w:br/>
                09:00-12:00今日启程，离开乌鲁木齐后一路向北，乘车由新疆最新建设、北疆唯一的沙漠公路—【S21沙漠公路】纵穿准格尔盆地内的古尔班通古特沙漠，体验新疆之地广人稀、沙漠之浩瀚无垠；
                <w:br/>
                12:00-13:00中餐在克拉美丽服务区服务区自行享用；也可以在途中服务区简餐（新疆的服务区没有内地丰富哦）；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20:00-20:30晚上返回阿勒泰入住酒店休息，后自由活动，自由活动期间注意安全；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均为缆车内的包含项目，若未能参与或项目未开放，将不单独退费）
                <w:br/>
                7.自由活动期间，注意人身和财产安全。
                <w:br/>
                交通：7座头等舱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阿勒泰班的酒店/维也纳/澜景/马迭尔/金桥/星旅/丽枫/芳华漫记/柏曼/美豪丽致或同级（不接受指定）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阿勒泰-雾凇雪景-梦幻喀纳斯湖-雪地摩托车/马拉爬犁（二选一）-喀纳斯三湾（神仙湾-月亮湾-卧龙湾）-泼水成冰-篝火晚会-住进童话小屋-禾木【车程约280KM  行车约5H】
                <w:br/>
              </w:t>
            </w:r>
          </w:p>
          <w:p>
            <w:pPr>
              <w:pStyle w:val="indent"/>
            </w:pPr>
            <w:r>
              <w:rPr>
                <w:rFonts w:ascii="微软雅黑" w:hAnsi="微软雅黑" w:eastAsia="微软雅黑" w:cs="微软雅黑"/>
                <w:color w:val="000000"/>
                <w:sz w:val="20"/>
                <w:szCs w:val="20"/>
              </w:rPr>
              <w:t xml:space="preserve">
                参考详细行程:
                <w:br/>
                08:00-08:30酒店自由享用早餐；
                <w:br/>
                09:00-15:30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独一份的体验！一路的风景就像是童话里的冰雪世界一样，眼睛都看不过来了！
                <w:br/>
                15:30-20:00乘车前往【禾木景区】，沿途欣赏阿尔泰山山脉茫茫雪原。，用手机或架起相机拍摄水墨画中的草原景象。这段路上有著名的【神仙湾、卧龙湾、月亮湾】三个打卡点，三个湾紧密相连，我们将在三湾停车打开拍照。
                <w:br/>
                20:00-21:30抵达后入住民宿，晚餐自理，晚上自由活动，可选择前往禾木最大型的【篝火晚会】（开放安排，不退任何费用；务必注意安全！）唱、跳、奔腾，尽情释放一切关于禾木的情绪,作为禾木雪地的炙热记忆。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10.景区木屋可享沉浸式游览，因民宿规模小、院落房少且风格各异，同团不保证同房型、同院落，不
                <w:br/>
                11.禾木户外篝火晚会将视天气状况而定是否举行。若因天气不佳或者时间问题等篝火晚会无法举行或观看，或您选择不参与，免费活动无相关费用退还，敬请谅解。活动期间，请务必遵守现场工作人员的指示，确保自身安全。
                <w:br/>
                12.自由活动期间注意人身和财产安全。
                <w:br/>
                交通：7座头等舱
                <w:br/>
                景点：喀纳斯  禾木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半山渡/云住/繁花里/小斌之家/慕辰/山间小筑/汐瑶/雾上隐/花溪谷/驴友/山禾沐雪/艾菲尔/和睦仁家/盘云/冷杉/陌野/云岸/山语/邂逅/归来村舍/禾你相约/溪闻别院/雅舍/念山/雾隐山舍/金莲花/金山随影/雍禾雅苑/水木年华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禾木-禾木晨曦-禾木权游版同款轻摄影旅拍-可选择吉克普林滑雪场（雪票自理）-童话小镇-布尔津【车程约180KM  行车约4H】
                <w:br/>
              </w:t>
            </w:r>
          </w:p>
          <w:p>
            <w:pPr>
              <w:pStyle w:val="indent"/>
            </w:pPr>
            <w:r>
              <w:rPr>
                <w:rFonts w:ascii="微软雅黑" w:hAnsi="微软雅黑" w:eastAsia="微软雅黑" w:cs="微软雅黑"/>
                <w:color w:val="000000"/>
                <w:sz w:val="20"/>
                <w:szCs w:val="20"/>
              </w:rPr>
              <w:t xml:space="preserve">
                参考详细行程：
                <w:br/>
                07:00-10:00早起后自由活动，想看日出的团友，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-16:30开启冰雪童话之旅！！！在禾木安排轻摄影旅拍，赠送9张简修照片（不含妆造，旅拍提供美拍小道具:简装服饰/雪具服/骏马/围巾/披风/马灯/纸伞/花篮）（禾木旅拍为赠送项目，不参与恕不退费，感谢理解）
                <w:br/>
                也可以游客自行选择前往【禾木吉克普林滑雪场】（不含雪票；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16:30-20:30游览结束后，乘车前往布尔津县办理入住后自由活动。
                <w:br/>
                温馨提示
                <w:br/>
                1.山区寒风凛冽，请注意保暖，照顾好自己！
                <w:br/>
                2.禾木景区冬季地面较为湿滑，无论是滑雪还是骑马等活动，务必注意安全，建议穿着防滑鞋
                <w:br/>
                3.山区早上11点前和下午5点后气温较低，晴朗的中午阳光照射下温度较高，请注意适时增减衣物，以防感冒；进入室内时，可能会出现短暂的眼花现象，闭眼稍作休息后再睁开即可恢复
                <w:br/>
                4.禾木住宿不含早餐，敬请谅解。若需自行准备早餐，布尔津县内设有24小时便利店，可提前购买面包、牛奶、即食麦片等简易早餐食品，以满足基本早餐需求
                <w:br/>
                5.禾木旅拍为赠送项目，若选择不参与，费用恕不退还。节假日等高峰时段可能需排队等候，敬请理解
                <w:br/>
                6.吉克普林滑雪场预计12月1日左右开放，我社不含雪票，雪票需自理；
                <w:br/>
                7.自由活动期间注意人身和财产安全。
                <w:br/>
                交通：7座头等舱
                <w:br/>
                景点：禾木
                <w:br/>
                到达城市：布尔津县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布尔津：苏通假日/友谊峰/湘疆/夜光城/锦润/澜庭/环疆/格林城/河畔艺术或同级（不接受指定，如遇圣诞/元旦/春节旺季，酒店不在参考范围内，敬请理解）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布尔津-乌尔禾魔鬼城-途观百里油田-奎屯【车程约460KM  行车约5.5H】
                <w:br/>
              </w:t>
            </w:r>
          </w:p>
          <w:p>
            <w:pPr>
              <w:pStyle w:val="indent"/>
            </w:pPr>
            <w:r>
              <w:rPr>
                <w:rFonts w:ascii="微软雅黑" w:hAnsi="微软雅黑" w:eastAsia="微软雅黑" w:cs="微软雅黑"/>
                <w:color w:val="000000"/>
                <w:sz w:val="20"/>
                <w:szCs w:val="20"/>
              </w:rPr>
              <w:t xml:space="preserve">
                参考详细行程：
                <w:br/>
                08:30-09:30酒店享用早餐后，我们即将踏上新的旅程。
                <w:br/>
                09:30-13:00乘车前往乌尔禾魔鬼城，沿途可以欣赏到壮观的百里油田风光，连绵不断的油井在阳光下闪烁着金色的光芒，让人不禁感叹大自然的馈赠与人类的智慧。
                <w:br/>
                13:00-14:00自行享用午餐，为接下来的行程补充能量。
                <w:br/>
                14:00-15:30游览【乌尔禾魔鬼城】，这是一处独特的风蚀地貌景观，被《中国国家地理》评为“中国最美的三大雅丹”之一。在这里，你可以感受到大自然的鬼斧神工，仿佛置身于一个魔幻的世界。换票后乘坐景区内区间车进入游览。循着讲解器的指引，远观神奇的雅丹地貌：有的形似雄鹰展翅扑面而来，有的形似天狗望月栩栩如生，有的形似泰坦尼克号蔚为壮观……区间车停靠站点可下车拍摄。
                <w:br/>
                15:30-19:30离开魔鬼城，继续驱车前往奎屯办理入住后自由活动。
                <w:br/>
                温馨提示
                <w:br/>
                1.今天车程较长，大家可以穿舒适的鞋子；
                <w:br/>
                2.建议穿颜色鲜艳的衣服哦，拍美美的照片；
                <w:br/>
                3.冬季天气脚冷注意防风保暖；
                <w:br/>
                4.在魔鬼城景区内游玩时，由于区间车停靠站点可下车拍摄，要合理安排好时间，避免耽误后续行程；
                <w:br/>
                5.自由活动期间注意人身和财产安全。
                <w:br/>
                交通：7座头等舱
                <w:br/>
                景点：乌尔禾魔鬼城
                <w:br/>
                到达城市：奎屯市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奎屯维也纳/云居酒店/丽呈睿轩团结路店/凯祥/美豪丽致/云景或同级（不接受指定)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奎屯-自驾360度环湖赛里木湖（克勒涌珠-西海草原-S湾-松树头）-雪景围炉煮茶-赛里木湖【车程约400KM 行车约7H】
                <w:br/>
              </w:t>
            </w:r>
          </w:p>
          <w:p>
            <w:pPr>
              <w:pStyle w:val="indent"/>
            </w:pPr>
            <w:r>
              <w:rPr>
                <w:rFonts w:ascii="微软雅黑" w:hAnsi="微软雅黑" w:eastAsia="微软雅黑" w:cs="微软雅黑"/>
                <w:color w:val="000000"/>
                <w:sz w:val="20"/>
                <w:szCs w:val="20"/>
              </w:rPr>
              <w:t xml:space="preserve">
                参考详细行程：
                <w:br/>
                08:00-09:00酒店内享用早餐，收拾好行李，不要遗忘贵重物品，房卡交到前台办理退房；
                <w:br/>
                09:00-15:00早餐之后驱车前往【赛里木湖景区】，一路高速沿着准葛尔盆地天山北麓前行，可远眺雪山，中途可选择在精河县用午餐；
                <w:br/>
                15:00-20:30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今日特别安排围炉煮茶（赠送项目不去不退）
                <w:br/>
                20:30-21:30游览结束，入住赛里木湖景区门口酒店后自由活动，自行享用晚餐；
                <w:br/>
                温馨提示
                <w:br/>
                1.赛湖景色优美，适合穿着颜色鲜艳的衣物拍照，照片会更好看；
                <w:br/>
                2.冬季湖边风大游览拍照时要注意安全，冬天湖水较凉，切勿大闹拍照落入水中；赛湖冬季结冰小心路滑！！！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7.自由活动期间注意人身和财产安全。
                <w:br/>
                交通：7座头等舱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赛里木湖里予/湖上名居/云海湖畔/赛湖印象/水云杉/云朵/江尤/信敏远山.慕云/丝路明珠/四季花园/赛湖之畔/中亚全纳或同级（不接受指定）</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赛里木湖-二进赛湖-赛里木湖跟车视频-日出漫步-途观天山天脉-乌鲁木齐【车程约550KM  行车约7H】
                <w:br/>
              </w:t>
            </w:r>
          </w:p>
          <w:p>
            <w:pPr>
              <w:pStyle w:val="indent"/>
            </w:pPr>
            <w:r>
              <w:rPr>
                <w:rFonts w:ascii="微软雅黑" w:hAnsi="微软雅黑" w:eastAsia="微软雅黑" w:cs="微软雅黑"/>
                <w:color w:val="000000"/>
                <w:sz w:val="20"/>
                <w:szCs w:val="20"/>
              </w:rPr>
              <w:t xml:space="preserve">
                参考详细行程：
                <w:br/>
                09:00-10:00今日可以睡到自然醒，酒店内享用早餐后退房出发，前往赛里木湖。
                <w:br/>
                10:00-11:00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11:00-18:00驱车返回乌鲁木齐，欣赏沿途天山北麓风光，沿途享用简餐；
                <w:br/>
                18:00-19:00游览后入住酒店后自由活动，晚餐自理；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4.自由活动期间注意人身和财产安全。
                <w:br/>
                交通：7座头等舱
                <w:br/>
                景点：赛里木湖湖边漫步  途观天山山脉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乌鲁木齐东方王朝/城际/美居/桔子水晶/亚朵/澜尊/温德姆系列/庭冉云居/全季/智选/百世昌澳龙/恒裕/金谷/海通/九源/绿洲或同级（不接受指定）</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交通：2-6小团，豪华7座头等舱（不保证用车车型）保证一人一座，接送机统一由接机组安排，不指定车型；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门票：喀禾冬季套票，魔鬼城门票+区间车、赛里木湖冬季自驾票；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5.每人限携带26-28行李箱1个+背包一个（因后备箱空间有限）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2025-12-18T10:47:34+08:00</dcterms:created>
  <dcterms:modified xsi:type="dcterms:W3CDTF">2025-12-18T10:47:34+08:00</dcterms:modified>
</cp:coreProperties>
</file>

<file path=docProps/custom.xml><?xml version="1.0" encoding="utf-8"?>
<Properties xmlns="http://schemas.openxmlformats.org/officeDocument/2006/custom-properties" xmlns:vt="http://schemas.openxmlformats.org/officeDocument/2006/docPropsVTypes"/>
</file>