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11月-12月【享游江西】 江南第一仙峰三清山、网红望仙谷、婺源篁岭晒秋 景德镇、人文圣山庐山高铁五天行程单</w:t>
      </w:r>
    </w:p>
    <w:p>
      <w:pPr>
        <w:jc w:val="center"/>
        <w:spacing w:after="100"/>
      </w:pPr>
      <w:r>
        <w:rPr>
          <w:rFonts w:ascii="微软雅黑" w:hAnsi="微软雅黑" w:eastAsia="微软雅黑" w:cs="微软雅黑"/>
          <w:sz w:val="20"/>
          <w:szCs w:val="20"/>
        </w:rPr>
        <w:t xml:space="preserve">11月-12月【享游江西】 江南第一仙峰三清山、网红望仙谷、婺源篁岭晒秋 景德镇、人文圣山庐山高铁五天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HX-jx1760499538OU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第一天：深圳—南昌—酒店                用餐：敬请自理                住宿：南昌酒店
                <w:br/>
              </w:t>
            </w:r>
          </w:p>
          <w:p>
            <w:pPr>
              <w:pStyle w:val="indent"/>
            </w:pPr>
            <w:r>
              <w:rPr>
                <w:rFonts w:ascii="微软雅黑" w:hAnsi="微软雅黑" w:eastAsia="微软雅黑" w:cs="微软雅黑"/>
                <w:color w:val="000000"/>
                <w:sz w:val="20"/>
                <w:szCs w:val="20"/>
              </w:rPr>
              <w:t xml:space="preserve">
                客人自行前往深圳站或深圳北站，搭乘高铁参考车次G2794次（08:13-12:38）或G2764次（8:44-12:53）或G2712次（09：05/13：39）或G2736次（13:12/16:48）或G2742次（15：21/19:34）或其它车次前往江西南昌站或南昌西站。抵达后专人接站入住酒店，并自由活动。南昌：古称豫章、洪都。因“昌大南疆、南方昌盛”而得名。初唐四杰王勃在《滕王阁序》中称其为“物华天宝、人杰地灵”之地。南昌曾荣获国家创新型城市、国际花园城市、国家园林城市、国家卫生城市、被美国《新闻周刊》评选为“世界十大最具经济活力城市”。
                <w:br/>
                备注：⭐根据抵达实间，晚上可自行前往参观游览秋水广场（搭乘地铁一号线至秋水广场站即可）：位于赣江之滨，与滕王阁隔江相望，再现了千古名篇《滕王阁序》中的"落霞与孤鹜齐飞，秋水共长天一色"的意境--秋水广场正是由此而得名。红谷滩秋水广场上音乐灯光喷泉引人注目，是亚洲最大的音乐喷泉群，喷水池面积1.2万平方米，主喷高度达128米，是南昌市一靓丽景观。人们可一边欣赏音乐一边观看滕王阁美景。
                <w:br/>
                温馨提示：带团导游及接站人员会在出行前一天以短信或电话或微信的方式将有关信息通知到您，请注意查收短信或接听导游电话，保持手机畅通，祝您旅途愉快！因散客拼团有时车次会不同，抵达后可能需要等待其次车次到达的客人，具体出发时间以导游安排为准，敬请知晓！！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南昌参考酒店：维也纳智好/法莱德白金/凯美格兰德/宾呈国际/凯美禧凡或同级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第二天：南昌-庐山风景区                用餐：早/中/晚餐               住宿：庐山山上酒店
                <w:br/>
              </w:t>
            </w:r>
          </w:p>
          <w:p>
            <w:pPr>
              <w:pStyle w:val="indent"/>
            </w:pPr>
            <w:r>
              <w:rPr>
                <w:rFonts w:ascii="微软雅黑" w:hAnsi="微软雅黑" w:eastAsia="微软雅黑" w:cs="微软雅黑"/>
                <w:color w:val="000000"/>
                <w:sz w:val="20"/>
                <w:szCs w:val="20"/>
              </w:rPr>
              <w:t xml:space="preserve">
                早餐后乘车赴“匡庐奇秀甲天下”且有“世界文化遗产”及“世界地质公园”之称的【庐山风景区】（车程约2.5小时，庐山风景区上下山及景区游览需换乘当地观光车，需自理观光车费用90元/人），抵达后换乘观光车游览四季景色变化万千，有“春如梦、夏如滴、秋如醉、冬如玉”之不同美丽风光的【含鄱口】（此为庐山最佳观景地，海拔1211米，左为五老峰，右为太乙峰，山势高峻，对这鄱阳湖，像要把鄱阳湖一口吞掉似的，故名含鄱口，在此可眺望中国最大的淡水湖鄱阳湖及庐山最雄伟的山峰五老峰（又名“领袖峰”）的壮景；领略山险、峰高、路陡、石峻之美（游览约30分钟）；
                <w:br/>
                后游览【庐山大口瀑布】又名彩虹瀑布，古人赞曰:"大口景区风光好，阴天晴日频相邀；阴看云雾晴观水，雾自升腾水自娇"。这里视野开阔、风景秀丽。在这里，您可以仰观瀑布"飞流直下三千尺，疑是银河落九天" 的气势;俯看鄱阳湖"影落明湖青黛光，金阙前开二峰长"的妩媚;松涛阵阵、鸟鸣声声，应和着您与伴侣的窃窃私语;山深人寂、曲径通幽，陪伴着您在树荫中徘徊沉思。临石刻而发怀古之幽思，对胜迹而感世界之伟大，乘大好时光，享山水之清兴。（游览约1.5小时，需自理往返缆车50元/人）。
                <w:br/>
                备注：鉴于大口瀑布缆车后仍有部分台阶，对体力要求较高，建议60岁以上游客或行动不便者根据个人体力情况酌情考虑，如不方便前往观瀑，可自行于缆车站附近游步道欣赏匡庐美景。
                <w:br/>
                后游览碧波荡漾、形如提琴的【如琴湖】，唐代诗人白居易循径赏花处—【花径公园】，云雾弥漫、山水环抱的【白居易草堂】，体味诗人“长恨春归无觅处，不知转入此中来”的心声；充满神秘色彩的【天桥】、【锦绣谷景区】：谷中云雾缭绕、四季花开、灿烂如锦、石林挺秀、怪松覆壁，处处弥漫着鸟语花香；蒋介石与美国特使马歇尔秘密谈判处——【谈判台】；毛主席诗中的“天生一个仙人洞、无限风光在险峰”，庐山保存最完好历史最悠久的【御碑亭】（游览约1.5小时）；晚餐后入住酒店休息。
                <w:br/>
                当天安排品尝庐山特色“三石宴”“三石”是石鱼、石耳、石鸡三种山珍的简称。石鱼巢栖于庐山飞瀑深潭的石隙中，是一种名贵水产。石耳，生长于庐山阴湿岩体之上，是一种地衣类植物，状似地耳，含有肝糖、胶质、铁、磷、钙及多种维生素，是一种高蛋白滋阴润肺的补品，具有清热解毒、止咳祛痰、平喘消炎等功效，石鸡，属蛙类一种，生长于庐山阴涧岩壁幽洞之中，体肥肉嫩，脂肪少，糖份低，臻选庐山山珍佐以三石成宴，为庐山旅游第一宴。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庐山山上参考酒店：莲花台/云熙/畔山/云锦假日/云朵或同级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第三天：庐山-景德镇-婺源                  用餐：早/中/晚餐                 住宿：婺源酒店
                <w:br/>
              </w:t>
            </w:r>
          </w:p>
          <w:p>
            <w:pPr>
              <w:pStyle w:val="indent"/>
            </w:pPr>
            <w:r>
              <w:rPr>
                <w:rFonts w:ascii="微软雅黑" w:hAnsi="微软雅黑" w:eastAsia="微软雅黑" w:cs="微软雅黑"/>
                <w:color w:val="000000"/>
                <w:sz w:val="20"/>
                <w:szCs w:val="20"/>
              </w:rPr>
              <w:t xml:space="preserve">
                早餐后参观【美庐别墅】（游览约0.5小时）在牯岭东谷的长冲河畔，1922年所建，是一栋精巧的英式别墅，是蒋介石和宋美龄在庐山的旧居。美庐在我国现代史上占有重要的位置，当年周恩来就是在这里同蒋介石进行国共合作的谈判。20世纪50年代的庐山会议期间，毛泽东也曾住过这里，所以，“美庐”是我国唯一一栋国共两党最高领袖都住过的别墅；
                <w:br/>
                乘车前往中国第一大淡水湖--鄱阳湖(车程约1.5小时)，游苏轼《石钟山记》—【石钟山】石钟山地势险要，陡峭峥嵘，因控扼长江及鄱阳湖，居高临下，进可攻，退可守，号称“江湖锁钥”，自古即为军事要塞，成为兵家必争之地。登临山上，既可远眺庐山烟云；又可近睹江湖清浊。后乘船游览鄱阳湖和长江交汇处形成的天然绝景【江湖两色】，江水西来浑浊，湖水南来清澈，在千古名山石钟山下形成一条延绵50余里的清浊分界线，吸引了众多游客前来观赏。中餐可升级享用鄱阳湖最具特色的饕餮盛宴——“鄱阳湖全鱼宴”（所用食材全部由鄱阳湖所产淡水鱼类制作而成，尽显江南鱼米之乡的饮食风情）（详见自费套餐）。后乘车前往以瓷器驰名中外的世界瓷都--景德镇（车程约1.5小时）——它有1700多年的历史，为我国古代四大名镇之一，宋代以景德镇瓷器闻名于世，因制瓷业发达，有“瓷都”之称。抵达后前往景德镇【雕塑瓷厂】（车程约2小时）游客打卡之地；这里，历史与现实、工业与艺术和谐地交融在一起，成为景德镇陶瓷文化创意产业的一个新地。（游览时间约1小时）
                <w:br/>
                可参加自费套餐游览网红打卡地【婺女洲度假区】开启一场特别的探索之旅，独具徽州特色的古徽州市井巷尾，这里有历史文化馆、传统民俗体验、非遗工坊等，漫步其中，细品徽州文化。穿越婺女洲，感知古今差异，撑上一柄油纸伞，行走在婺女洲中，仿佛也成了一道风景。 遇见婺女洲，最美在夜色，入夜后的婺女洲和白天呈现出完全不一样的景色，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见婺源】斥资2亿元，以婺女飞天为题材背景，运用写意的戏剧手法，光影与实景交相呼应描绘出一幅波澜壮阔的盛大画卷。一段神仙与凡人的传奇故事，一抹缘起而缘落的思乡情怀；后入住酒店。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婺源参考酒店：茶博府/希辰/星江湾/沁庐/喆啡或同级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第四天：三清山山-望仙谷-婺源           用餐：早餐                         住宿：婺源酒店
                <w:br/>
              </w:t>
            </w:r>
          </w:p>
          <w:p>
            <w:pPr>
              <w:pStyle w:val="indent"/>
            </w:pPr>
            <w:r>
              <w:rPr>
                <w:rFonts w:ascii="微软雅黑" w:hAnsi="微软雅黑" w:eastAsia="微软雅黑" w:cs="微软雅黑"/>
                <w:color w:val="000000"/>
                <w:sz w:val="20"/>
                <w:szCs w:val="20"/>
              </w:rPr>
              <w:t xml:space="preserve">
                早餐后乘缆车上山游览"西太平洋边缘最美丽的花岗岩，“中国最美的五大峰林"之一”【三清山】（车程约1.5小时，山上合计游览约4-5小时，视客人体力攀爬欣赏美景！景区缆车为必乘项目，需要自理往返缆车费用125元/人，敬请知晓））节假日人多，因此导游会安排早点出发，提前购票后不得退票，敬请客人谅解，世界自然遗产、世界地质公园、国家AAAAA级旅游区、国家级风景名胜区。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中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温馨提示：当天中餐山上用餐条件较差，客人可自备一些干粮上山！旺季人多时，上下山乘坐缆车需排队，青耐心等待上下缆车。购票后不得退票，敬请知晓！
                <w:br/>
                后乘车前往（车程约1.5小时）抖音打卡热门地——【望仙谷白+黑360度深度畅游】游览景区内【青云桥】这是一座单拱钢结构大桥，跨度35米。在青云桥这个位置，原来有一座木质的微拱桥，因为年份久远已经毁坏了。微拱桥因为弧度小，走在上面好像走平地一样，不知不觉中就来到了桥顶，有点“平步青云”的感觉，取这个好彩头，得名青云桥。【寻仙路】过了青云桥，再踏青云梯。寻仙路， 既有青石板路，也有峡谷栈道，顺应天然的地形，曲折回转，蜿蜒在九牛峡谷之中。山里的步道从古至今用的都是这种很粗糙的毛石，具有防滑的作用，这也是我们古代工匠智慧的体现。栈道沿途鸟声啾啾，水声潺潺，四时之景也各有不同。【廊桥】沿河而建的这座建筑 叫廊桥，是典型的江西风雨廊桥的形态， 桥体采用了抬梁式架构，在立柱上架梁，梁上又抬梁，层层叠落一直到屋脊，各个梁头上再架上檩条同来承托屋椽，结构和工艺十分复杂【三叠水】是两条溪交汇的地方，一条是发源于高南峰的西坑溪，一条是发源于西高峰的方村 溪，在这里可以看到独特的叠水景观三叠水。【白鹤崖】相传女娲修炼五彩石去补天，在补天的过程中，有一些补天石掉落了下来，其中一块就砸在上饶这个地方，砸出了灵山。“一方民俗乐一方人”，这里这里的民俗文化丰富多彩，桥灯、庙会、傩舞、板龙灯，稻米习俗.人 文风情引人注目；（晚餐自理，自由品尝小镇特色小吃）。指定时间集合，乘坐大巴前往酒店（车程约2小时）入住休息。
                <w:br/>
                温馨提示：望仙谷最值得一赞的是夜景，为让客人深度游览特安排夜游，当天返回酒店会稍晚，敬请理解！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婺源参考酒店：茶博府/希辰/星江湾/沁庐/喆啡或同级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第五天：婺源篁岭-南昌-深圳               用餐：早/中餐                      住宿：温馨的家
                <w:br/>
              </w:t>
            </w:r>
          </w:p>
          <w:p>
            <w:pPr>
              <w:pStyle w:val="indent"/>
            </w:pPr>
            <w:r>
              <w:rPr>
                <w:rFonts w:ascii="微软雅黑" w:hAnsi="微软雅黑" w:eastAsia="微软雅黑" w:cs="微软雅黑"/>
                <w:color w:val="000000"/>
                <w:sz w:val="20"/>
                <w:szCs w:val="20"/>
              </w:rPr>
              <w:t xml:space="preserve">
                早餐后乘车前往中国最美乡村--婺源，游览【梯云人家•梦幻田园、“挂在坡上山村” —篁岭】（需要自理往返索道费用120元/人）（游览时间约2.5小时）：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    
                <w:br/>
                参观结束后视返程时间前往南昌西高铁站（车程约3.5小时），后乘高铁参考车次：南昌西-深圳北G2715次（18:26-22:34）或G2789次（18:40-22:40）或G2717次（19：15-23：11）或其他车次返回深圳，抵达后自由散团，结束愉快旅程！
                <w:br/>
                <w:br/>
                ❤❤车次/航班、天气、路况等不可抗力因素影响下，我社导游有权在不减少景点前提下对以上行程做出调整❤❤
                <w:br/>
                交通：巴士/高铁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1、费用包括往返高铁二等票；现已实行实名制电子票制，若需退、改签票，需持本人有效身份证原件前往火车站退改签窗口办理
                <w:br/>
                2、3晚网评四钻酒店住宿+1晚网评五钻酒店住宿；因地域原因，当地酒店星级标准不能与大城市同级酒店相比，敬请谅解！
                <w:br/>
                南昌酒店：维也纳智好/法莱德白金/凯美格兰德/宾呈国际/凯美禧凡或同级
                <w:br/>
                庐山酒店：莲花台/云熙/畔山/云锦假日/云朵或同级
                <w:br/>
                婺源酒店：茶博府/希辰/星江湾/沁庐/喆啡或同级级
                <w:br/>
                3、用餐（含4早5正，正30元/人，正餐十人一围、正餐八菜一汤，人数减少菜数则相应调整）
                <w:br/>
                行程中备注不含用餐敬请自理，如因自身原因放弃用餐，无餐费退还
                <w:br/>
                4、景点门票：行程内景点首道门票，不含景交
                <w:br/>
                5、当地空调旅游车（按人数定车型，保证一人一正座，收客满15人升级2+1 VIP豪巴，敬请知晓！）
                <w:br/>
                6、当地优秀导游服务费（如人数为6人以下则安排7座商务车，持国导证司兼导全程服务）
                <w:br/>
                儿童收费
                <w:br/>
                6周岁以下小童：含半价正餐费、当地车位费、地接服务费；不含往返高铁票、当地不占床（不含早餐，产生费用家长现付）、不含景区门票、缆车、景交车等费用（如产生费用、家长根据景区规定自行购票，建议带上小孩身份证、学生证或户口本购买优惠票）
                <w:br/>
                6-14周岁以下大童：含高铁往返半价票，半价正餐费、当地车位费、地接服务费；当地不占床（不含早餐，产生费用家长现付）、不含景区门票、缆车、景交车等费用（如产生费用、家长根据景区规定自行购票，建议带上小孩身份证、学生证或户口本购买优惠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1、自由活动期间或行程外个人一切费用。如：酒店内的酒水、洗衣、收费节目等一切私人开支
                <w:br/>
                2、景点内园中园门票、缆车及景交车等费用（已含的除外）；高铁上不含餐；不派全陪领队
                <w:br/>
                3、如出现单人需补房差：350元/人（4晚）
                <w:br/>
                4、因罢工、台风、交通延误等一切不可抗拒因素所引致的额外费用
                <w:br/>
                5、国内旅游意外保险(建议客人购买)
                <w:br/>
                6、不含深圳段高铁站接送费用（请合理安排好出行时间，自行前往高铁站乘车，如因自身原因导致误车无法正常参团出行，后果及损失需客人自行承担，敬请知悉！）
                <w:br/>
                行程内自费项目
                <w:br/>
                自费套餐：鄱阳湖游船+全鱼宴+婺女洲门票+婺女洲摇橹船+《遇见·婺源》实景演出+车费+司机导游服务费=328元/人，备注：1、1.2米以下儿童120元/人，2、此套餐为优惠打包价，任何证件不再享受优惠政策，敬请谅解！
                <w:br/>
                行程内必销小交通费用：
                <w:br/>
                庐山观光车90+大口瀑布往返缆车50+三清山缆车缆车125+篁岭往返索道120=385元/人
                <w:br/>
                为方便操作，请将以上费用在抵达当天现付导游，否则无法进入核心景区，敬请知晓！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行程内购物场所：无
                <w:br/>
                部分景区设有购物区，为景区基础商业配套，非旅行社指定购物店。请您仔细辨认，谨慎选择，理性消费。
                <w:br/>
                江西旅游车上司机和导游一般会向客人推荐销售当地土特产，此为江西旅游普遍现象，非旅行社购物安排！全凭客人自愿，不强制消费！
                <w:br/>
                特别提示
                <w:br/>
                1、此行程减少任何景点无门票费用可退，敬请知晓！当地导游现退：
                <w:br/>
                65-69周岁优惠人群可退费：三清山大门票110+庐山大门票150=260元/人，
                <w:br/>
                70周岁及以上优惠人群可退费：三清山大门票110+庐山大门票150+望仙谷80=340元/人
                <w:br/>
                注：本产品线路为旅行社综合打包价，已按旅行社最低折扣价提供综合优惠，故部分景点优惠证件及年龄不再另作退费。所有优惠证件需要通过景区验证，请带好相关证件并及时交予导游与景区确认，如遇景点优惠政策不统一的则按单独计算。
                <w:br/>
                2、以上行程高铁车次及酒店安排以出团通知书为准；当地接待社在景点不变的情况下有权对行程先后次序作出相应调整，敬请谅解！
                <w:br/>
                3、旅行社确保高铁票，但客人不能对高铁车次和座位作出特殊要求！谢谢合作！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注意事项
                <w:br/>
                1、此行程为当地散客拼团，不派全陪领队。如人数较少可能会与我社其它线路互拼，但不影响原本线路的接待标准。
                <w:br/>
                旅行社对旅游产品自主定价行为，会因报名出发区域不同、报名时间不同、各家旅行社促销力度不同、余位甩卖等不同的因素可能报名价格会有不同差异，敬请客人在参团游览时不比较、不计较，客观看待此问题以免影响旅游心情，客人根据自身情况选择出发地产品，我社不接受因报名价格不同产生的投诉，敬请客人报名时知晓！！
                <w:br/>
                2、此团为纯玩团，如收客人数不足10人时，本公司会提前7天通知客人，客人可选择延期出团或改报其它线路出团或解除合同。旅行社不承担违约责任，不做任何赔偿。
                <w:br/>
                3、请游客在报名时，准确登记姓名及身份证等号码（小孩出生年月），并在出游时携带有效证件（身份证、户口本、护照、回乡证等），在办理乘火车及入住酒店时需提供；如因个人原因导致无法正常出行，责任自负。
                <w:br/>
                4、建议客人出游前购买旅游意外保险。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其他旅游者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7、请贵宾确认自身健康状况是否适合此次旅行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2025-12-17T04:02:08+08:00</dcterms:created>
  <dcterms:modified xsi:type="dcterms:W3CDTF">2025-12-17T04:02:08+08:00</dcterms:modified>
</cp:coreProperties>
</file>

<file path=docProps/custom.xml><?xml version="1.0" encoding="utf-8"?>
<Properties xmlns="http://schemas.openxmlformats.org/officeDocument/2006/custom-properties" xmlns:vt="http://schemas.openxmlformats.org/officeDocument/2006/docPropsVTypes"/>
</file>