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醉美漳州三天动车团行程单</w:t>
      </w:r>
    </w:p>
    <w:p>
      <w:pPr>
        <w:jc w:val="center"/>
        <w:spacing w:after="100"/>
      </w:pPr>
      <w:r>
        <w:rPr>
          <w:rFonts w:ascii="微软雅黑" w:hAnsi="微软雅黑" w:eastAsia="微软雅黑" w:cs="微软雅黑"/>
          <w:sz w:val="20"/>
          <w:szCs w:val="20"/>
        </w:rPr>
        <w:t xml:space="preserve">醉美漳州三天动车团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fj1760511286VZ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漳州市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★全程管家服务，让您的旅行无后顾之忧
                <w:br/>
                ★土楼巍峨，悠悠溪流诉说往昔故事
                <w:br/>
                ★探秘最大圆形土楼王，领略客家百年烟火气
                <w:br/>
                ★碧海海天，彩色渔村，《左耳》取景地。
                <w:br/>
                ★一半是翠峦叠嶂的写意，一半是碧波万顷的抒情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贵宾自行前往深圳北站自行刷身份证进站乘动车前往漳州站。抵达后我们将派专车接您前往酒店，办理入住手续。
                <w:br/>
                这座从唐朝绵延至今的城，留住了宋时文庙明清街区民国骑楼，还有那出传承千年的布袋木偶戏。榕荫下的水车低语，云水谣将土楼旧事织进绵长古道。鹅卵石串起百年榕须，清溪倒映着《大鱼海棠》的东方幻境。这座闽南老城便成了时光与自然共同书写的诗笺，每个褶皱都藏着未被说尽的故事。
                <w:br/>
                <w:br/>
                自由活动推荐:漫步在漳州古城，街区不仅较为完整地保留了明清时期的古街格局和民居特色,
                <w:br/>
                体验漳州美食:海蛎煎、卤面、五香、酥糖、四果汤、面煎粿、五香等
                <w:br/>
                <w:br/>
                备注：
                <w:br/>
                1.接站出团信息：工作人员会在出行前一天21:00之前以短信形式或者电话形式提醒您第二天的接机安排，短信接收人或者电话为出行人其中之一，请注意查收或者接听。若您没有收到短信或者电话，请与同行同伴确认其是否收到。如18：00-21：00此时间段无法联系，请预订时提前告知。 
                <w:br/>
                2.导游会提早一天20:00左右用短信或者电话联系次日的出发时间，请保持手机畅通，如果没有收到短信或电话，请联系旅游管家。
                <w:br/>
                3.酒店信息：按照国际惯例，酒店的入住时间为下午14：00以后，若您的抵达时间较早，建议您将行李寄存前台。抵达酒店后，在酒店前台报出行人之一的姓名取房。
                <w:br/>
                4.游玩信息：当天为接团日，无统一行程安排，仅提供接站服务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酒店用早餐。根据约定的时间等候，准备开始一天的行程。
                <w:br/>
                参观游览小桥流水人家（世界文化遗产地、福建最美的乡村、国家AAAAA级景区）云水谣古镇：
                <w:br/>
                A：陆地上的诺亚方舟--和贵楼
                <w:br/>
                和贵楼又称山脚楼，建于清代雍正十年，是南靖最高的土楼。顾名思义，和贵楼是劝世人弘扬以和为贵的传统美德。楼如其名，在高速变化潮流中，它显得异常的祥和、安宁、沉稳。  
                <w:br/>
                B：影视基地、百年老街--云水谣古道
                <w:br/>
                云水谣古镇榕树下一条被踩磨得非常光滑的鹅卵石古道伸向远方，据考证是长汀府（龙岩市）通往漳州府（漳州市）的必经之路。古道旁，有一排两层老式砖木结构房屋，那就是长教已有数百年历史的老街市。
                <w:br/>
                C：最精致的双环圆楼--怀远楼
                <w:br/>
                怀远楼是目前建筑工艺最精美、保护最好的双环圆形土楼，为简氏家族所建。怀远楼最引人注目之处在于内院核心位置的祖堂，也就是家族子弟读书的地方“斯是室” 
                <w:br/>
                午餐自理·AA  
                <w:br/>
                参观游览（世界文化遗产地、吉尼斯世界纪录最大的土楼、国家AAAAA级景区）永定高北土楼群：
                <w:br/>
                A：吉尼斯世界纪录最大的土楼--承启楼
                <w:br/>
                游览高贵典雅的土楼之王---承启楼：承启楼据传从明崇祯年间破土奠基，至清康熙年间竣工，历世3代，阅时半个世纪，其规模巨大，造型造型奇特，古色古香，充满浓郁的乡土气息。
                <w:br/>
                B：书香门第传家世--世泽楼
                <w:br/>
                建于清代嘉庆年间。大门口地面有鹅卵石铺成的古代钱币模型，它象征着招财进宝之意。楼内一门、二井、三堂、四梯，设计合理，完全符合家族群居的特点。
                <w:br/>
                C：历经火烧+地震而不倒的不倒楼--五云楼
                <w:br/>
                俗称“不倒楼”，建于明朝永乐年间（1360－1424）。长方形土楼，坐北朝南，占地约3600平方米，无石砌墙基。已阅历590多年沧桑变化，是高头乡江氏家族中现存最古老的建筑，具有丰富的文化内涵和考古价值。（五云楼，暂不开放入内参观，仅外观）
                <w:br/>
                D：一门十博士的博士楼--侨福楼
                <w:br/>
                位于承启楼西侧，始建于1962年。圆形土楼，坐北朝南。是楼主在海外的兄弟筹资兴建。直径45米，高3层，内通廊式。祖堂建筑风格中西合璧，在后侧中轴线上，向内院突出，正面有4根西式圆形石柱。内院以花岗石铺地。每年建一层，三年建成。当年，现代化的设施让侨福楼成为上世纪的新型庄园和最新土楼的代表。这座楼因出了11个博士而闻名于世，又被称为博士楼。
                <w:br/>
                结束行程，乘车返回漳州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酒店用早餐。根据约定的时间等候，准备开始一天的行程。
                <w:br/>
                抵达【苏峰山】(苏峰山环岛路禁止大巴车通行，需步行或乘坐电瓶车，含电瓶车费用)，东山环岛路苏峰山段颜值爆表，也是著名的网红打卡地。环海又环山，犹如一条美丽的珍珠项链，挂在苏峰山上!这里看得见青山，看得见碧，还可以看得见婉蜒的海岸线!登上峰巅，沧海茫茫:晴日，则浮光耀金，帆影往来;台风至则骇浪惊涛,裂礁喷雪，云奔海黑，天地动摇:苏峰山万窍怒号，使人从它和大海的搏斗中感受到无穷的力量。
                <w:br/>
                【南门湾】是剧组圣地，【左耳】【我们来了第二季】【我是谁的宝贝】等影视综艺取景地，因2015年苏有朋执导的电影《左耳》让这片海湾成为游客前往东山岛必到达的热门景点之一。或许只是一种情怀，一种追忆方式,打卡同款机位《左耳》沙滩，复原影视同款片段，海岸绵长，沙细滩白。告诉大家:南门湾，我来过了。
                <w:br/>
                【双面海】一天只会出现两次的“天使之路”希望能在陆地的尽头让我们相遇涨潮时是海面，退潮就会有路面出现。在通往南屿灯塔的礁石路上，沿途都是孩子们的诗歌。
                <w:br/>
                结束后后适时前往云霄站乘动车返回温馨的家。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  通：含深圳北-漳州，云霄-深圳北往返动车二等座，空调旅游车（注意：因地域限制，用车皆为套车，有可能会出现人换车等车30分钟以内的现象均属正常，望客人谅解）。
                <w:br/>
                2、用  餐：2早
                <w:br/>
                3、门  票：行程所列景点首道门票。
                <w:br/>
                4、导  游：优秀导游服务（不足6人则用司兼导）
                <w:br/>
                5、住  宿：含2晚酒店住宿；(二人一间)；如遇单男单女时，游客自愿同意旅行社尽量安排三人间或加床（钢丝床）；如无法安排三人间或加床时，游客自愿现补单房差。申明：游客入住酒店时，自愿并完全接受在酒店前台现付酒店钥匙牌押金等相关事宜。如遇政策原因酒店被征用和旅游旺季和节假日会议期间由于房源紧张，我社将换用同等级别酒店，但不赔偿任何损失！
                <w:br/>
                参考酒店（漳州携程4钻）：漳州南靖万佳国际温泉酒店、漳州裕元酒店、途客数字酒店、漳州钻石酒店、维也纳酒店或同级等以实际安排为准；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1、行程中客人自由活动时所产生的一切费用（不含车、餐、导游）。
                <w:br/>
                2、不含因单男单女产生房差。
                <w:br/>
                3、因交通延阻、罢工、天气、飞机机器故障、航班取消或更改时间等不可抗力原因所引致的额外费用。
                <w:br/>
                4、酒店内洗衣、理发、电话、传真、收费电视、饮品、烟酒等个人消费。
                <w:br/>
                5、当地参加的自费以及以上“费用包含”中不包含的其它项目。
                <w:br/>
                6、旅游人身意外保险。
                <w:br/>
                7、儿童只含往返大交通、餐费、车费；不含门票、住宿。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特殊说明
                <w:br/>
                1、关于饮食：共含2早（酒店含早，不用不退）
                <w:br/>
                2、关于房型：漳州标间紧张，尤其是节假日。我们会尽量确保两位男士住标间，其余均有可能安排大床，如您对房型有要求，请务必在签约前确认房态，若无特殊需求，我们会酌情安排，如遇春节，国庆，旺季奇数出行请预补房差，不然我社有权安排男男拼房，女女拼房
                <w:br/>
                3、关于延住：可根据您的需求提供有偿延住服务
                <w:br/>
                4、关于门票：所含景点第一大门票；所有门票成本均为旅行社内部打包协议价格，到漳州后再无老年附加费也无老年优惠退票。例：军人、教师、导游、残疾人等特殊人群也均无优惠退票.
                <w:br/>
                5、关于儿童：我们收的儿童费用包含车费，门票自理，建议根据身高当地现买，如携带学生证请提前跟向导说明。
                <w:br/>
                6.所有赠送项目如不使用，不退还费用
                <w:br/>
                7.自由活动期间不含餐，车，导游，门票
                <w:br/>
                8、因每团管家只有一人，管家服务为电话服务，有疑问及其他可拨打管家电话，出团前都会告诉客人管家电话
                <w:br/>
                9、当天取消的客人会产生当天的房损，车损，餐损（当天不含的不损失）
                <w:br/>
                10、我社接待质量以意见单为准，客人如有投诉意见须在当地及时提出并认真填写意见反馈单，若在旅客在当地无异议，返程后提出的任何投诉问题，我社概不接受；
                <w:br/>
                11.有需要代收的请提前和客人讲好，出现客人不交的我们会第一时间通知组团社。
                <w:br/>
                <w:br/>
                <w:br/>
                备注说明
                <w:br/>
                1、如遇国家政策性调整门票、交通价格等，按调整后的实际价格结算。
                <w:br/>
                2、赠送项目因客人原因不参加或因航班、天气等不可抗因素导致不能赠送的，费用不退。
                <w:br/>
                3、如遇台风、暴雪等天气或其它人力不可抗拒的因素造成的行程不能正常游览的我社只负责退门票差价，如有其它费用需客人自理。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5、游览时不要携带行李，行李可寄存酒店，贵重物品请随身携带或寄存。
                <w:br/>
                6、外出旅游，安全第一，旅游途中请听从导游人员安排，配合司机、导游工作。团友之间相互关照，少数服从多数。自由活动时，请注意人身及财产安全。
                <w:br/>
                7、请提醒全陪或客人认真、如实地填写各地的旅游意见反馈表，我们将以该表作为服务质量标准；若客人对接待服务有意见，请在当时当地提出异议，我社会在第一时间及时作出处理。如当时没有提出，返回后再投诉的，本公司概不负责。
                <w:br/>
                8、本社郑重提醒游客不得参观或者参与违反我国法律、法规、社会公德和旅游目的地的相关法律、风俗习惯、宗教禁忌的项目或者活动。
                <w:br/>
                9、此行程行程在不减少行程景点的情况下，地接社有权对于行程的游览顺序做出相应的调整。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2025-12-16T14:25:45+08:00</dcterms:created>
  <dcterms:modified xsi:type="dcterms:W3CDTF">2025-12-16T14:25:45+08:00</dcterms:modified>
</cp:coreProperties>
</file>

<file path=docProps/custom.xml><?xml version="1.0" encoding="utf-8"?>
<Properties xmlns="http://schemas.openxmlformats.org/officeDocument/2006/custom-properties" xmlns:vt="http://schemas.openxmlformats.org/officeDocument/2006/docPropsVTypes"/>
</file>