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非洲两国联游-南非+纳米比亚 12 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南非+纳米比亚 12 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WZ-nf1760595458f9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南非-纳米比亚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深圳-约翰内斯堡（参考航班: CA867 SZXJNB0050-0820）
                <w:br/>
                约翰内斯堡-深圳（参考航班：CA868 JNBSZX1010 -0455+1 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360 度旋转观光缆车登上桌山一览开普敦美景
                <w:br/>
                 太阳城“失落之城”三届世界小姐的选美之地
                <w:br/>
                 登非洲西南端最为著名的岬角-好望角
                <w:br/>
                 彩色糖果房子马来区 Bo-Kaap
                <w:br/>
                 【企鹅滩】【海豹岛】【开普角点】【比勒陀利亚】【Lesedi 民族文化村】
                <w:br/>
                纳米比亚
                <w:br/>
                 追寻最古老的沙漠苏丝斯黎
                <w:br/>
                 攀爬最美最古老的 45 号沙丘
                <w:br/>
                 探索大西洋海岸倒沙入海的奇观
                <w:br/>
                 沙漠巡游：越野前往三明治湾
                <w:br/>
                 海市蜃楼：沙漠中行驶可能还会看到海市蜃楼，感觉大海漫进了沙漠
                <w:br/>
                 鲸湾出海寻找海豹
                <w:br/>
                 乘船景点拍照打卡留念
                <w:br/>
                美食体验：
                <w:br/>
                 纳米比亚【鲸湾】享受游船上简餐+【Joes Beer House】猪肘西式餐
                <w:br/>
                 南非安排 Lesedi 民俗文化村特色西式自助餐、非洲鸵鸟肉和炒中式龙虾
                <w:br/>
                精选酒店：
                <w:br/>
                 南非全程安排 4 星酒店+1 晚非洲民族风情茅草屋+1 晚葡萄园区特色酒店
                <w:br/>
                 2 晚海滨度假酒店+1 晚豪华 4 星温得和克度假酒店
                <w:br/>
                精选航线：
                <w:br/>
                 深圳起止：为尊贵的您安排中国国际航空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下午：请各位贵宾出发当日于深圳国际机场集合，乘国航航空飞往南非约翰内斯堡。
                <w:br/>
                交通：飞机
                <w:br/>
                到达城市：深圳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深圳-约翰内斯堡（参考航班:CA867 SZXJNB 0050-0820）-太阳城-比林斯堡动物保护区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上午：抵达约翰内斯堡后，乘车前往南非最大知名度的度假村【太阳城】“失落之城”三届世界小姐的
                <w:br/>
                选美之地，您可在太阳城内游览：【地震桥】是一座约 100 公尺长的人行桥，每隔 1 小时会发出
                <w:br/>
                “轰隆轰隆”的巨响，给人一种山崩地裂的恐怖地震、火山爆发的感觉。在这里可以聆听失落之
                <w:br/>
                城的古老传说，桥廊由非洲大象雕塑组成，象征生命的坚韧。还可观看到优美的高尔夫球场和人
                <w:br/>
                造海。
                <w:br/>
                下午：前往参观南非三大野生动物园之一的【比林斯堡国家动物保护区】-（旅游巴士进入），追踪狮子、
                <w:br/>
                大象、长颈鹿、犀牛、狒狒、斑马及数不清的非洲羚羊等飞禽走兽（游览时约 2 小时）可以看到
                <w:br/>
                的是茫茫的大草原，起伏的山坡，运气好的时候可以看到草丛中、大树下处于野生状态的动物们。
                <w:br/>
                交通：飞机
                <w:br/>
                景点：地震桥
                <w:br/>
                到达城市：动物保护区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入住非洲民族风情酒店 Indaba Hotel 或同级酒店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比勒陀利亚-lesedi 民族文化村-约翰内斯堡-开普敦（航班时间待定）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上午：早餐后驱车前往南非行政首都-【比勒陀利亚】，
                <w:br/>
                参观【Lesedi 民俗文化村】建立于 1993 年，由科萨人的卡萨庄、祖鲁人的祖鲁庄以及
                <w:br/>
                Pedi 和 Basot 庄等五个部落的土著人组成，在这里可以感受到非洲原住民的不同部落生
                <w:br/>
                活以及文化、建筑风格和特殊技艺。既可以零距离的感受到黑人文化给你带来的震撼。同
                <w:br/>
                时，还可以欣赏到南非第一大族祖鲁人的舞蹈表演。
                <w:br/>
                外观【总统府】（联合大厦），位于一座俯瞰全城的小山上，南非总统的办公地。大厦前面
                <w:br/>
                是整齐、优美的花园，园中立有纪念碑和雕像。
                <w:br/>
                车观【教堂广场】，南非最著名的广场，位于比陀市中心，广场周围有许多著名的建筑物。
                <w:br/>
                下午：乘车返回约翰内斯堡机场，乘坐飞机前往开普敦。
                <w:br/>
                交通：车
                <w:br/>
                景点：总统府
                <w:br/>
                到达城市：开普敦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午餐：Lesedi 特色餐     晚餐：当地晚餐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入住开普敦当地四星酒店 Capetonian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开普敦半岛游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酒店早餐后开始精彩的一天：乘车游览开普敦半岛景点。
                <w:br/>
                【十二门徒峰】象征耶稣有 12 个弟子的山峰，大多烟雾袅绕，远远看去像是耶稣组织他们围绕桌山在
                <w:br/>
                开会呢，山峰下沿大西洋海岸线所修建的欧式别墅，大多都是开普顿富人区，风光秀丽。
                <w:br/>
                【海豹岛】位于豪特湾，这里的码头现存有开普敦最早的鱼市场。乘船出海，可看到海中央光秃秃礁石
                <w:br/>
                上，聚居着成千只软毛海豹。
                <w:br/>
                【企鹅滩】南非的企鹅是唯一一种生活在热带的企鹅，开普敦东海岸的西蒙镇,有个被称为“漂砾”的小
                <w:br/>
                海湾，是非洲唯一可以近距离观赏到企鹅的地方。
                <w:br/>
                【好望角】非洲大陆西南端的著名岬角，地处大西洋和印度洋相会之处，苏伊士运河未开通之前，欧洲
                <w:br/>
                通洲的海上必经之路。
                <w:br/>
                【开普角点】沿着半山小路缓缓而上,可以眺望到大西洋和印度洋的壮观景色。好望角自然护区，也是一
                <w:br/>
                个植物宝库，这里拥有全世界最古老、完全处于原生态的灌木层，有从来没有受过人类干扰的原始植物
                <w:br/>
                群；有时还可看到狒狒、非洲旋角大羚羊等动物间或在眼前一跃而过。在大西洋边红色的卵石滩上，时
                <w:br/>
                常可见驼鸟闲庭信步的可爱模样。
                <w:br/>
                晚餐后入住酒店休息。
                <w:br/>
                交通：车
                <w:br/>
                景点：开普角点
                <w:br/>
                到达城市：开普敦半岛游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入住开普敦当地四星酒店 Capetonian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桌山-马来区-葡萄园区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上午：早餐后游览南非最为著名的【桌山保护区】特别安排乘坐 360 度全景观缆车至山顶，开普敦景色
                <w:br/>
                尽收眼底。桌山最令人惊奇的地方，在于一座海拔一千米的高山，山顶却平展恰似一个巨大的桌
                <w:br/>
                面，开阔无比，从山顶俯瞰，桌湾和开普敦的市容一览无遗，景色绝佳。开普敦城在桌山山脚下
                <w:br/>
                缓缓延伸，城市边缘逐渐消失在广阔蔚蓝的大西洋里。让您觉得自己处在世界之巅。(若因天气影
                <w:br/>
                响或登山缆车进行维修，此项行程改为信号山，费用不退)。
                <w:br/>
                下午：前往外观【马来区 Bo-Kaap】观赏开普敦糖果色、五颜六色的房子。行走在开普敦马来波卡普区
                <w:br/>
                你真真切切的恍入梦幻的童话世界。这里没有名车豪宅，朴实的建筑配以热烈的色彩，大胆明快
                <w:br/>
                的风情折射的是更多真实的生活。一幢幢美妙的糖果色建筑人见人爱，让相机快门不自觉的为之
                <w:br/>
                跳动。
                <w:br/>
                后驱车前往【酒园区】，南非是全球主要的红酒产区，在此不但能够欣赏引人入胜的田园风光和
                <w:br/>
                17 世纪的荷兰式庄式建筑. 特别安排品尝五种不同的南非当地红酒，领略西方的红酒文化。
                <w:br/>
                景点：酒园区
                <w:br/>
                到达城市：葡萄园区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午餐：炒鸵鸟肉和炒中式龙虾     晚餐：当地晚餐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入住特色葡萄园区酒店 Lord Charlse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开普敦-鲸湾（或开普敦温得和克（由于航班比较少，安排飞行到鲸湾或温得和克，以实际安排为准！）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上午：酒店早餐后，搭乘航班飞往纳米比亚海滨城市-鲸湾港或者温得和克。
                <w:br/>
                下午：鲸湾港是纳米比亚也是整个西南非洲最大的港口，这里有南部非洲最大火烈鸟栖息地泻湖，可以
                <w:br/>
                欣赏到火烈鸟优雅的身姿。
                <w:br/>
                交通：飞机
                <w:br/>
                景点：鲸湾港
                <w:br/>
                到达城市：温得和克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午餐：简餐     晚餐：中式晚餐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入住鲸湾海边特色酒店 Blue whale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鲸湾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上午：享用早餐后，前往【鲸湾港口出海】。成千上万只的海豹生活在此地，还有海豚跟着船一同玩耍
                <w:br/>
                跳跃。
                <w:br/>
                船只乘风破浪前往著名的景点【鹈鹕岬 (Pelican point),】 在此享用鲜美的生蚝, 香槟酒及各式
                <w:br/>
                当地点心另人心旷神怡，午餐船上享用。
                <w:br/>
                下午：前往【三明治湾冲沙】。特别安排搭乘越野车前往三明治湾沙漠巡游，在此可以观赏大西洋海岸
                <w:br/>
                倒沙入海的奇观。在沙漠中行驶会看到海市蜃楼的景象，令人感觉海上漫进了沙漠，难分沙海。
                <w:br/>
                交通：车
                <w:br/>
                景点：鲸湾港口出海
                <w:br/>
                到达城市：鲸湾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午餐：船上午餐     晚餐：中式晚餐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入住鲸湾海边特色酒店 Blue whale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鲸湾-苏丝斯黎红沙漠(车程约 5 小时)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上午：早餐后驱车前往【苏斯斯黎红沙漠】—一个神秘而古老的土地，这里有全球最古老的沙漠，全球
                <w:br/>
                最高的沙丘，全球唯一的红色沙海。它那庄严高耸的沙丘及巨大的星形山脉是艺术家和摄影师所
                <w:br/>
                寻觅的主题，最大的一个沙丘高达 325 米。这里也是非洲唯一有大象、犀牛、狮子栖息的沙漠。
                <w:br/>
                下午：抵达后入住酒店休息。
                <w:br/>
                或者参加酒店的自费活动 sundowner。
                <w:br/>
                交通：车
                <w:br/>
                景点：苏丝斯黎红沙漠
                <w:br/>
                到达城市：苏丝斯黎红沙漠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午餐：当地午餐     晚餐：酒店晚餐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入住苏丝斯黎红沙漠园外特色酒店 Namib Desert Lodge/Elegant Desert Lodge/Namib Nukruft lodge/Solitaire lodge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苏丝斯黎红沙漠-温得和克(车程约 4.5 小时)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上午：早餐后安排前往【45 号沙丘】，它因为距离公园入口处 45 公里而得名。
                <w:br/>
                之后乘坐四轮敞篷车参观全球最高的沙丘及奇景【死亡谷】。
                <w:br/>
                步行进入死亡谷观看千年古树及壮观的红色沙丘, 还有机会攀登及观赏全球最高的沙丘, 在晨曦
                <w:br/>
                下它美丽得像海市蜃楼图画，金橘色的沙粒烁般照耀大地。
                <w:br/>
                下午：驱车返回首都温德和克。
                <w:br/>
                晚餐：于【乔的啤酒屋（Joes Beer House）】享用晚餐，这个鼎鼎大名的啤酒屋是温得和克必去的特
                <w:br/>
                色餐厅，德国醇酿啤酒，招牌烤猪手，多样的鲜美野味，让每一个饕客赞不绝口。餐厅装修很有
                <w:br/>
                特色，郁郁葱葱的树下散落着很多房间和酒吧间，到处摆放着老板乔收集的动物标本，不经意抬
                <w:br/>
                头就可能有猎豹或长颈鹿正看着你，栩栩如生，给人一种在非洲丛林用餐的感觉。
                <w:br/>
                交通：车
                <w:br/>
                景点：45 号沙丘
                <w:br/>
                到达城市：温得和克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午餐：当地午餐     晚餐：特色猪肘餐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入住温得和克四星级酒店 windhoek country club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温得和克-约翰内斯堡（内陆航班待定）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上午：早餐后，乘坐旅游车进行城市观光，
                <w:br/>
                外观-【骑者纪念碑】【德国古教堂】【国会大厦】等地。
                <w:br/>
                外观-最著名的【福音路德大教堂】，这座超过 100 年历史的哥特式教堂被纳米比亚人视作珍宝，
                <w:br/>
                红色墙面和彩色玻璃依然鲜明。国会花园位于纳米比亚国会前，风景如画。
                <w:br/>
                外观-【纳米比亚国家博物馆】是了解其历史过程，经济文化，民风民俗的最佳教科书。
                <w:br/>
                之后驱车前往机场，将乘坐班机离开纳米比亚，飞往约翰内斯堡！
                <w:br/>
                下午：抵达约翰内斯堡。
                <w:br/>
                交通：车
                <w:br/>
                景点：纳米比亚国家博物馆
                <w:br/>
                到达城市：约翰内斯堡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晚餐：中式团餐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入住约翰内斯堡当地四星级酒店 Birchwood Hotel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约翰内斯堡-深圳（参考航班：CA868 JNBSZX 1010-0455+1 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上午：酒店早餐后前往约翰内斯堡国际机场，乘飞机返回国内。
                <w:br/>
                交通：飞机
                <w:br/>
                到达城市：深圳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午餐：飞机餐     晚餐：飞机餐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航班上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上午: 安全抵达深圳机场，结束难忘的南非之旅！
                <w:br/>
                交通：车
                <w:br/>
                到达城市：深圳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服务标准:
                <w:br/>
                1.酒店标准：行程中所列酒店的双人间（标准为二人一房，如需入住单间则另付单间差费用或我社有权有权利提前
                <w:br/>
                说明情况并调整夫妻及亲属住宿安排），境外酒店无挂星制度，评核以房间装修为标准，最终入住情况由当天办理
                <w:br/>
                入住时酒店安排）；
                <w:br/>
                2.机票标准：深圳起止全程团队经济舱机票及机场税，团队机票不允许改名、退票、改票、改期（不含航空公司临
                <w:br/>
                时新增的燃油附加费）。联运航班（即航空公司将客人从【始发地】经【中转地】运送至【目的地】）均为航司配
                <w:br/>
                套优惠政策，仅适用于搭配国航（CA）非共享航班或深航(ZH)非共享航班；若委托旅行社预定了联运航班的，航班
                <w:br/>
                一旦匹配成功则不允许修改和取消；客人必须顺次使用联运航班，否则，若客人因自身原因未使用其中一程航班的，
                <w:br/>
                则后续航班将自动被航空公司取消，由此造成的损失均自行承担；
                <w:br/>
                3.用餐标准：行程中所列餐食（一般如：特色餐或西式简餐或中式餐），关于中式团队餐标准（10-12 人一桌，餐
                <w:br/>
                标 10 菜一汤)。如果不用餐或因个人原因超出用餐时间到达餐厅的，不再另补且费用不退；（用餐时间在机场候机
                <w:br/>
                或飞机上的餐食由客人自理）；
                <w:br/>
                4.景点标准：行程中所列景点的首道门票（不含景区内的二道门票及个人消费）。行程表中标明的景点游览顺序和
                <w:br/>
                停留时间仅供参考，我公司有权根据当地天气、交通等情况调整景点顺序，实际停留时间以具体行程游览时间为准；
                <w:br/>
                5.用车标准：旅游空调巴士；
                <w:br/>
                6.向导司机标准：全程中文领队（9 人以上安排领队）、境外专业司机和当地中文向导；
                <w:br/>
                7.购物标准：行程内经过的景区商店、餐厅、商场、集市、中途休息站等商店不属于旅游定点购物店，若游客在此
                <w:br/>
                类购物店所购买的商品出现质量问题，旅行社不承担任何责任；
                <w:br/>
                8.自选标准：以行程表所安排的自费项目为准，不增加额外行程项目（须经全体团员签字同意方可增加），具体安
                <w:br/>
                排详见《旅游合同自选补充协议》；
                <w:br/>
                9.旅行社责任险。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【费用不含】
                <w:br/>
                1.护照费用；
                <w:br/>
                2.全程单房差 RMB 4800 元/人（温馨提示：非洲大部分酒店 1 人入住补单房差默认为入住一间大床房，且大部分酒
                <w:br/>
                店不能安排 1 人入住一间双人房，敬请谅解）；
                <w:br/>
                3.行程表以外费用；
                <w:br/>
                4.行李物品的搬运费、保管费及超重费；如行李或物品丢失、被盗等意外损失费用；
                <w:br/>
                5.一切个人消费（如：电话、传真、电视付费频道、洗衣、饮料等）；
                <w:br/>
                6.旅游者因违约、自身过错或自身疾病引起的人身和财产损失；
                <w:br/>
                7.非我社所能控制因素下引起的额外费用，如：自然灾害、罢工、境外当地政策或民俗禁忌、景点维修等；
                <w:br/>
                8.游客人身意外保险及客人往返出境口岸的一切费用；
                <w:br/>
                9.12 周岁以下，不占床按照成人 9.5 折，占床与成人同价（司导服务费不打折）；建议 1.4 米以上儿童占床；
                <w:br/>
                10. 不含境外司导服务费 1200 元/人+纳米比亚签证费 1100 元/人（请报名时和团费一起结算）。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比邻斯堡敞篷车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匹林斯堡国家公园(Pilanesberg National Park，又译为比邻斯堡国家公园)环抱太阳城，面积 550 平方公里，
                <w:br/>
                是南非第四大国家公园。乘坐敞篷吉普车进入公园，运气好的话可以看到著名的“非洲五霸”——大象、狮子、
                <w:br/>
                猎豹、非洲水牛和犀牛。但即使见不到这些大型动物，活泼的羚羊、沉默的角马、优雅的长颈鹿、成群结队的
                <w:br/>
                斑马也会让你觉得不虚此行。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全鲍宴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南非鲍鱼素有海味之冠称号，自古以来就是不可多得的极品美食，个头喜人，品质极佳，一直收到美食爱好者
                <w:br/>
                的追捧，南非参考菜单：①每人一只-蚝油原只 6-7 头“鲍鱼” ②野生“鲍”鱼汤 ③姜葱炒鲜“鲍” ④“鲍”
                <w:br/>
                丝炒时菜 ⑤“鲍”丝蒸鱼等
                <w:br/>
                温馨提示：由于每一家餐厅的全鲍宴菜单不一样，请以实际当地的餐厅菜单为准。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信号山夜景 +马来区+查普曼公路+东印度公司花园（四选三）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信号山
                <w:br/>
                是被誉为世界三大夜景之一的开普敦夜景最佳观赏地点。
                <w:br/>
                查普曼公路
                <w:br/>
                誉为世界最壮美的海景公路，悬崖边凿出来的公路，一侧为垂直山体，一侧濒临大西洋，10 余公里长，拥有 114
                <w:br/>
                个弯道，180 度全角展示大西洋， 众多知名汽车品牌，例如宝马 奔驰 法拉利等广告拍摄地。
                <w:br/>
                马来区
                <w:br/>
                网红打卡地，糖果色的房屋，仿佛置身于童话世界，这里没有名车豪宅，朴实的建筑配以热烈的色彩，大胆明
                <w:br/>
                快的风情折射的是更多真实的生活。一幢幢美妙的糖果色建筑人见人爱，让相机快门不自觉的为之跳动。
                <w:br/>
                东印度公司花园
                <w:br/>
                开普敦政治宗教中心，置身于参天树木之中，松鼠，鸽子，大雁无不展现和谐之处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沙漠夕阳巡游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活动简介：下午从 Namib Desert Lodge 或 Sossusvlei Lodge 出发，到达庄园的私人保护区，在一个视野广
                <w:br/>
                阔的地方欣赏壮观的日落。
                <w:br/>
                时长约 2-3hour。
                <w:br/>
                套餐包含：矿泉水，饮料以及小吃拼盘
                <w:br/>
                注意事项：最少 2 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75.00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【报名限制】
                <w:br/>
                1.本产品不接受 80 岁以上客人（包含）预定，敬请原谅；
                <w:br/>
                2.65 岁以上老人参团，必须出示健康证明并由 20 岁以上成年亲属陪同，及签署免责协议书；
                <w:br/>
                3.18 岁以下客人必须至少由一名成年亲属陪同方可报名，18 岁以下小童出境旅游，必须带齐户口本，出生证等证件，
                <w:br/>
                以备在办理登机时航空公司检查；
                <w:br/>
                4.孕妇客人参团，必须出示医院可乘机证明并有至少一名成年亲属陪同，及签署免责协议书；
                <w:br/>
                5.本产品为散客拼团，凡单人或单数（例如三人）报名而未能安排同房，须缴纳单人房差或拼住二人、三人间或套房
                <w:br/>
                （四人间），因酒店旺季房间紧张，我社有权力提前说明情况并调整夫妻及亲属的住宿安排，或调整安排三人间或
                <w:br/>
                四人间住宿，请给予理解。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【报名说明】
                <w:br/>
                1. 根据《旅游法》规定，旅行者不得脱团，如走行程中擅自脱团、离团、滞留等，旅行社将向公安机关、旅游主管
                <w:br/>
                部门、我国驻外机构报告，由此产生的一切法律后果由旅游者承担；
                <w:br/>
                2. 我社保留因地接旺季涨价、酒店变更、汇率变化或其他不可抗力原因而调整最终报价和行程的权利；
                <w:br/>
                3. 行程中有部分景点，列明入内参观，如博物馆、神殿等，如遇事故、休息、关闭维修等导致未能入内参观，则退
                <w:br/>
                回有关门票费用，客人不得在团归后争议投诉追讨；
                <w:br/>
                4. 旺季出发（例如遇佛牙节、圣诞节等）将有附加费，请报名时查询；
                <w:br/>
                5. 酒店大床房间数有限，若有需要请在预订时说明，大床房或标准间房型须依入住当日实际 Check In 情形而定；
                <w:br/>
                6. 强烈建议客人自行购买“游客人身意外保险”，如旅行社出资为游客投保，如客人发生意外伤害事件，视事实情
                <w:br/>
                况保险公司对此承担相应的法律责任，游客获得保险公司理赔金额后，相应免除旅行社的赔付责任。“游客人身意
                <w:br/>
                外保险”的适用范围以及条件以“中国人民财产保险股份有限公司境外旅行意外伤害保险条款”为原则；
                <w:br/>
                7.全程请游客注意人身及产品安全，不要前往不安全的地方，自由活动不要单独行动。老人、儿童需有家人陪伴及照
                <w:br/>
                顾；
                <w:br/>
                8.不要参加高风险活动。参加任何项目请您量力而行；
                <w:br/>
                9.持外籍护照或任何非中国大陆居民护照的旅行成员，务必持有并携带有效中国多次往返签证和外籍护照原件及必备
                <w:br/>
                的旅行证件；
                <w:br/>
                10.贵重物品(现金，护照等)请随身携带或寄放在住宿饭店的保险箱内，絶不可放在车上或房间内等，如有遗失旅客
                <w:br/>
                必须自行负责，与接待旅行社责任无关；
                <w:br/>
                11.饭店游泳池如时间未开放及无救生人员在现场，请勿自入泳池内，否则如有意外发生须自行负责；
                <w:br/>
                12.当地的自选项目经营公司繁多，鱼龙混杂，我社合作的接待社都是合法经营、保障齐全的资格社，为保证游客安
                <w:br/>
                全，参团客人不能私自预定行程外的项目，如自行预定，则视为脱团行程，视为客人自愿放弃所有行程，未享用的行程内项目，费用无法退回。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2025-12-17T07:51:15+08:00</dcterms:created>
  <dcterms:modified xsi:type="dcterms:W3CDTF">2025-12-17T07:51:15+08:00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