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最新SMC05:澳珠美食精致小团两日游（可选四钻/五钻）行程单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yr172550352471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发地▶深中通道▶港珠澳大桥珠海公路口岸▶大潭山观景台▶威尼斯人度假区▶路环码头面馆午餐▶圣方济各堂▶打卡澳门地标新老葡京▶DIY杏仁饼手工坊免费体验▶大三巴/炮台山/恋爱巷▶（赠）正宗葡挞▶前往关口，返回珠海酒店
                <w:br/>
              </w:t>
            </w:r>
          </w:p>
          <w:p>
            <w:pPr>
              <w:pStyle w:val="indent"/>
            </w:pPr>
            <w:r>
              <w:rPr>
                <w:rFonts w:ascii="微软雅黑" w:hAnsi="微软雅黑" w:eastAsia="微软雅黑" w:cs="微软雅黑"/>
                <w:color w:val="000000"/>
                <w:sz w:val="20"/>
                <w:szCs w:val="20"/>
              </w:rPr>
              <w:t xml:space="preserve">
                【深圳出发】：
                <w:br/>
                06:30 深圳大剧院（地铁B出口）
                <w:br/>
                07:00深大北门（往南头方向公交车站，人行天桥下）
                <w:br/>
                07:30宝安中心地铁站D出口
                <w:br/>
                注：以上集合时间，导游会进行淡旺季及出团当天时间灵活调整，具体以导游通知为准
                <w:br/>
                <w:br/>
                约8:30左右行经深中通道（车观，不可下车停留）
                <w:br/>
                深中通道：24公里世界级跨海工程，集桥、岛、隧于一体，创多项世界之最！1666米最大悬索桥、26层通航高度、八车道海底隧道，彰显中国基建巅峰！（如遇交通管制或大节假日大塞车，改走其他桥梁，无费用可退）
                <w:br/>
                <w:br/>
                约09:30经港珠澳大桥珠海口岸，前往东方蒙地卡罗澳门（领队不入澳）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北边是繁华的街区闹市，简直就是俯瞰氹仔全景的绝佳所在。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★打卡澳门地标新老葡京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w:br/>
                ★独家免费体验DIY杏仁饼手工坊（价值98/人）
                <w:br/>
                澳门星极酒店厨师给您讲述杏仁饼的百年发展史，完整呈现澳门土生文化及葡萄牙殖民时期的饮食融合技艺。主厨团队采用星级酒店标准化操作流程，配备专业烘焙工具与食材，全程手把手指导传统木模压制工艺，从揉面到压模，亲手制作专属伴手礼，参与者还可带走成品杏仁饼一盒，一份专属您的记忆！
                <w:br/>
                <w:br/>
                ★大三巴/大炮台/恋爱巷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
                <w:br/>
                恋爱巷：众多影视剧的取景地，和澳门网红打卡地之一，两旁的建筑物充满了欧陆风情，走在巷里，似是置身欧洲石春小路中。
                <w:br/>
                <w:br/>
                <w:br/>
                ★赠送品尝“地道葡式蛋挞”（每人赠送1枚）
                <w:br/>
                <w:br/>
                <w:br/>
                ▶约 17：00 港珠澳大桥珠海公路口岸，乘车前往珠海酒店
                <w:br/>
                交通：旅游巴士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午餐：路环码头面馆（鱼翅汤面+猪扒包）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四钻：华美达酒店、珠海华美达安可酒店、蔚景温德姆江景酒店、戴斯精选温德姆酒店(或同级携程4钻标准)
                <w:br/>
                五钻：珠海度假村酒店主楼、珠海象往酒店珠海、万悦酒店、珠海来魅力假日酒店(或同级携程5钻标准）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酒店▶爱情邮局/灯塔▶珠海渔女像▶日月贝▶情侣路（车游）▶石景山公园▶午餐▶唐家古镇（赠讲解）▶北山大院（赠下午茶）▶港珠澳大桥珠海公路口岸▶结束行程
                <w:br/>
              </w:t>
            </w:r>
          </w:p>
          <w:p>
            <w:pPr>
              <w:pStyle w:val="indent"/>
            </w:pPr>
            <w:r>
              <w:rPr>
                <w:rFonts w:ascii="微软雅黑" w:hAnsi="微软雅黑" w:eastAsia="微软雅黑" w:cs="微软雅黑"/>
                <w:color w:val="000000"/>
                <w:sz w:val="20"/>
                <w:szCs w:val="20"/>
              </w:rPr>
              <w:t xml:space="preserve">
                ▶约08:45 酒店享用早餐后，集合出发
                <w:br/>
                <w:br/>
                ▶爱情邮局/灯塔
                <w:br/>
                【爱情邮局】内设有专属的爱情邮筒、同心锁、转角遇到爱、爱情胶囊、爱情宣言墙、爱情隧道、爱情速递等区域。旁边还有座历经百年风雨，见证时代变迁，守护着这座城市记忆的【珠海灯塔】，在灯塔下，感受海风轻拂，聆听海浪低语，邂逅属于你的浪漫。
                <w:br/>
                <w:br/>
                ▶珠海渔女像
                <w:br/>
                【珠海渔女】是珠海市的标志性建筑之一。雕像高8.7米，重10吨，由花岗岩雕刻而成，展现了渔女手捧明珠，眺望远方的美丽形象。
                <w:br/>
                <w:br/>
                ▶珠海情侣路（车游）
                <w:br/>
                【情侣路】是世界上最长的海滨观光路,被誉为珠海的“万里长城”，它右依高山大厦，左临碧海归帆，行走在情侣路上，感受滨海城市的活力与惬意
                <w:br/>
                <w:br/>
                ★日月贝-珠海大剧院
                <w:br/>
                【珠海日月贝】即珠海大剧院（外观），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w:br/>
                <w:br/>
                <w:br/>
                <w:br/>
                ▶景山公园
                <w:br/>
                石景山以千奇百怪的石景而闻名，山上怪石起伏跌岩（含登山索道缆车）。登临山顶公园，这里是整个珠海最高、最大的观光休闲平台，极目所至：北晀香港，南望澳门，放眼绿树成荫的珠海全貌，俯瞰近在咫尺的“香炉”、“渔女”和玉珠滴翠、蜿蜒海边的“情侣路”，置身如画美景使人倍感"浪漫之城"现代而浪漫的气息。
                <w:br/>
                <w:br/>
                ★特色午餐：顺德名吃“簸箕鱼”
                <w:br/>
                餐厅环境优雅，古色古香，以“字”为主题，将书法艺术与美食文化完美融合。招牌簸箕鱼特色餐：将鱼分成三种煮法全放在一起，口感不错，而且鱼也不怕腥，鱼肉鲜嫩，底层的陈村粉，配上酱汁更好吃。（如遇大节假日或餐厅人员分流，改为同等餐标享用围餐。）
                <w:br/>
                <w:br/>
                <w:br/>
                <w:br/>
                <w:br/>
                <w:br/>
                <w:br/>
                <w:br/>
                ★八百年唐家古镇
                <w:br/>
                八百年唐家古镇，始建于南宋，拥有丰富的历史文化遗产和独特的岭南建筑风格，见证了珠海的历史变迁。唐家古镇名人辈出，如中国近代著名的买办、实业家、慈善家唐廷枢，中华民国首任内阁总理唐绍仪、清华大学首任校长唐国安，香港著名粤剧剧作家唐涤生等。漫步在古镇的街巷中，听着传奇名人故事，寻找历史的痕迹，沉浸在名人故里的文化底蕴，感受古镇的悠闲与惬意。（赠送博物馆专人讲解服务，逢周一闭馆，无专人讲解服务，但不影响古镇游玩，无费用可退，敬请谅解）
                <w:br/>
                <w:br/>
                ★火上央视的北山大院（赠下午茶）
                <w:br/>
                火上央视的百年北山大院，央视点评这是艺术感十足国际化新地标，这里有五座祠堂、一座碉楼，也有画展，还有很多有特色的咖啡店、茶室、餐厅、酒馆，是一个把历史和新潮文化结合得很好的艺术村。在这里随便逛，随便拍，各种艺术展和文化活动，满满的文艺氛围感（赠送价值20元现金券，体验下午茶时光）
                <w:br/>
                <w:br/>
                <w:br/>
                <w:br/>
                <w:br/>
                <w:br/>
                <w:br/>
                ▶港珠澳大桥珠海公路口岸
                <w:br/>
                位于港珠澳大桥珠海公路口岸一视野开阔处建设观景台，为市民游客搭建一个欣赏港珠澳大桥的绝佳视野平台。亲身感受网红打卡必到景点，体验被誉为“世界桥梁界的珠穆朗玛峰”的现代世界七大奇迹之一中国新的地标性建筑—全长55公里的港珠澳大桥。
                <w:br/>
                ▶约17：30结束愉快旅程，返程
                <w:br/>
                <w:br/>
                ****行程景点、用餐、游览顺序、游览时间仅供参考，导游有权视当天情况或天气灵活调整****
                <w:br/>
                特别说明：港澳珠首日行程严格执行20人小团标准。景区接送/城际交通/金巴接驳不在小团标准内
                <w:br/>
                <w:br/>
                <w:br/>
                ▶赠送珠海至深圳/东莞返程交通
                <w:br/>
                赠送珠海公路口岸回深圳交通，指定下客点：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交通：自理
                <w:br/>
                景点：珠海早餐→爱情邮局/灯塔→珠海渔女→日月贝）→情侣路（车观）→石景山公园→特色午餐→唐家古镇→北山大院/下午茶→港珠澳大桥珠海公路口岸→结束行程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午餐：山房里顺德家宴-簸箕鱼特色餐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2.用餐：2正餐
                <w:br/>
                3.酒店：一晚珠海酒店
                <w:br/>
                4.交通：空调旅游巴士
                <w:br/>
                5.导游：澳门导游讲解服务、珠海导游讲解服务，含全程导游小费
                <w:br/>
                6.旅行社责任险、旅游意外险
                <w:br/>
                <w:br/>
                澳门段：赠送葡式蛋挞（每人一个 ）
                <w:br/>
                珠海段：赠送珠海酒店早餐、北山大院下午茶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4.不含回程交通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 周岁以下）和长者（65-74 周岁）须有成人（18-64 周岁）陪同出游，长者须签订《免责书》
                <w:br/>
                4、过关说明：领队一般会提前在关口等候客人，请您务必准时到达并且保持手机畅通。过关时间会因人流大小而定，如过慢
                <w:br/>
                请您谅解；因游客自身原因（如疾病、怀孕、携带违禁品、证件有误、护照抽查等）造成的通关延误，需自理费用追赶团队。
                <w:br/>
                5、集合说明：此为散拼团，请注意导游宣布的注意事项、集合时间、地点，认清楚游览车的号码，务必准时集中，请在约定
                <w:br/>
                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
                <w:br/>
                于打包销售，个别景点因人流限制、景区检修、交通管制等原因造成无法前往的可退景区门票（免费景点无费用可退）； 如
                <w:br/>
                遇不可抗力因素如地震、台风、罢工或航班延误等原因造成行程延误或不能完成景点游览，旅行社不承担责任；自由活动期
                <w:br/>
                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
                <w:br/>
                后可能发生的任何意外须自行承担责任。
                <w:br/>
                10、出行证件：报名本线路须自行办理港澳通行证和有效签注，出行须携带港澳通行证原件，在港期间请随身携带证件并妥
                <w:br/>
                善保管。
                <w:br/>
                11、通讯说明：本线路为出境游，敬请所有参团游客自备手机并开通国际漫游功能。
                <w:br/>
                12、充电设备：香港充电插头为英标三脚方插（见图），涉及住酒店的客人建议提前自备转换插座。
                <w:br/>
                13、旅游意外险：此行程包含旅游意外险，旅行社只对游客的旅游意外（保险公司确认）承担赔偿责任，游客自身疾病（如
                <w:br/>
                心脏病、高血压、糖尿病、心肌梗塞、精神病、癫痫病、先天性疾病等），不在旅游意外险赔付范围之内，此类人群若想
                <w:br/>
                参团请建议另行购买适合自身疾病的险种降低参团过程中因突发疾病造成的人身财产损失风险。另因不可抗力和第三方等非我社原因造成的伤害和损失，我社不承当相关责任。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
                <w:br/>
                店可接受微信或支付宝，但还是建议带少许现金。
                <w:br/>
                2、健康提醒：建议自带常备药，如感冒、晕车、蚊虫叮咬药物等；旅游大巴及酒店空调温度较低，建议携带披肩等保暖衣物。
                <w:br/>
                3、餐饮说明：
                <w:br/>
                *旅游团队用餐，旅行社按承诺标准确保餐饮卫生及餐食数量，但不同地区餐食口味有差异，不一定满足您的口味需求，敬请
                <w:br/>
                谅解。
                <w:br/>
                *因港澳特殊习俗，中式围餐默认 10-12 人一桌，如人数超出或低于此范围菜品会相应增减。
                <w:br/>
                4、出入境携带物品注意事项：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5、购物提示：香港澳门是免税城市，购物请选择正规商场及连锁店购买，根据自身需要，理性消费并保留必要票据；行程中
                <w:br/>
                有些餐厅、酒店及景区出口的卖场或商铺，均不属于旅行社或导游安排的购物场所
                <w:br/>
                6、安全提醒：自由活动期间因无导游陪同，游客需对自己人身、财产负责并请妥善保管自己的贵重物品，注意交通意外，遵
                <w:br/>
                守交通规则。一切贵重物品（包括通行证、身份证、现金、银行卡等）必须随身携带，并妥善保管，不可放在车上，以防不
                <w:br/>
                测，如有遗失，本公司概不承担赔偿责任
                <w:br/>
                7、遵纪守法：遵守当地风俗习惯，不要随地扔纸屑、烟头、吐痰；不要在公共场所、酒店、旅游车上吸烟，在旅游过程中注
                <w:br/>
                意安全。在港澳期间不得参与黄、赌、毒的行为，否则发生的一切后果均与旅行社无关。
                <w:br/>
                10、通知时间：领队最晚在出行前 1 天 22 点左右以微信或电话形式通知游客，请保持手机畅通并通过微信验证。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2025-12-16T14:27:00+08:00</dcterms:created>
  <dcterms:modified xsi:type="dcterms:W3CDTF">2025-12-16T14:27:00+08:00</dcterms:modified>
</cp:coreProperties>
</file>

<file path=docProps/custom.xml><?xml version="1.0" encoding="utf-8"?>
<Properties xmlns="http://schemas.openxmlformats.org/officeDocument/2006/custom-properties" xmlns:vt="http://schemas.openxmlformats.org/officeDocument/2006/docPropsVTypes"/>
</file>